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29" w:rsidRPr="00F30496" w:rsidRDefault="001B7F29" w:rsidP="00F30496">
      <w:pPr>
        <w:jc w:val="center"/>
        <w:rPr>
          <w:rFonts w:ascii="黑体" w:eastAsia="黑体" w:hAnsi="黑体"/>
          <w:sz w:val="32"/>
          <w:szCs w:val="30"/>
        </w:rPr>
      </w:pPr>
      <w:bookmarkStart w:id="0" w:name="_GoBack"/>
      <w:bookmarkEnd w:id="0"/>
      <w:r w:rsidRPr="00F30496">
        <w:rPr>
          <w:rFonts w:ascii="黑体" w:eastAsia="黑体" w:hAnsi="黑体" w:hint="eastAsia"/>
          <w:b/>
          <w:sz w:val="32"/>
          <w:szCs w:val="30"/>
        </w:rPr>
        <w:t>上海交通大学科研项目预算调整申请及审批表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3969"/>
        <w:gridCol w:w="1197"/>
        <w:gridCol w:w="1440"/>
        <w:gridCol w:w="1872"/>
      </w:tblGrid>
      <w:tr w:rsidR="001B7F29" w:rsidRPr="007C4290" w:rsidTr="00C93DB8">
        <w:trPr>
          <w:trHeight w:val="650"/>
          <w:jc w:val="center"/>
        </w:trPr>
        <w:tc>
          <w:tcPr>
            <w:tcW w:w="1242" w:type="dxa"/>
            <w:vAlign w:val="center"/>
          </w:tcPr>
          <w:p w:rsidR="001B7F29" w:rsidRPr="00F30496" w:rsidRDefault="001B7F29" w:rsidP="00F30496">
            <w:pPr>
              <w:rPr>
                <w:sz w:val="44"/>
                <w:szCs w:val="44"/>
              </w:rPr>
            </w:pPr>
            <w:r w:rsidRPr="00F30496">
              <w:rPr>
                <w:rFonts w:hint="eastAsia"/>
              </w:rPr>
              <w:t>项目名称</w:t>
            </w:r>
          </w:p>
        </w:tc>
        <w:tc>
          <w:tcPr>
            <w:tcW w:w="5166" w:type="dxa"/>
            <w:gridSpan w:val="2"/>
          </w:tcPr>
          <w:p w:rsidR="001B7F29" w:rsidRPr="00F30496" w:rsidRDefault="001B7F29" w:rsidP="00F3049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40" w:type="dxa"/>
            <w:vAlign w:val="center"/>
          </w:tcPr>
          <w:p w:rsidR="001B7F29" w:rsidRPr="00F30496" w:rsidRDefault="001B7F29" w:rsidP="00F30496">
            <w:pPr>
              <w:jc w:val="center"/>
              <w:rPr>
                <w:sz w:val="44"/>
                <w:szCs w:val="44"/>
              </w:rPr>
            </w:pPr>
            <w:r w:rsidRPr="00F30496">
              <w:rPr>
                <w:rFonts w:hint="eastAsia"/>
              </w:rPr>
              <w:t>项目负责人（签名）</w:t>
            </w:r>
          </w:p>
        </w:tc>
        <w:tc>
          <w:tcPr>
            <w:tcW w:w="1872" w:type="dxa"/>
            <w:vAlign w:val="center"/>
          </w:tcPr>
          <w:p w:rsidR="001B7F29" w:rsidRPr="00F30496" w:rsidRDefault="001B7F29" w:rsidP="00F30496">
            <w:pPr>
              <w:rPr>
                <w:sz w:val="44"/>
                <w:szCs w:val="44"/>
              </w:rPr>
            </w:pPr>
          </w:p>
        </w:tc>
      </w:tr>
      <w:tr w:rsidR="001B7F29" w:rsidRPr="007C4290" w:rsidTr="00C93DB8">
        <w:trPr>
          <w:trHeight w:val="625"/>
          <w:jc w:val="center"/>
        </w:trPr>
        <w:tc>
          <w:tcPr>
            <w:tcW w:w="1242" w:type="dxa"/>
            <w:vAlign w:val="center"/>
          </w:tcPr>
          <w:p w:rsidR="001B7F29" w:rsidRPr="00F30496" w:rsidRDefault="001B7F29" w:rsidP="00F30496">
            <w:r w:rsidRPr="00F30496">
              <w:rPr>
                <w:rFonts w:hint="eastAsia"/>
              </w:rPr>
              <w:t>项目来源</w:t>
            </w:r>
          </w:p>
        </w:tc>
        <w:tc>
          <w:tcPr>
            <w:tcW w:w="3969" w:type="dxa"/>
            <w:vAlign w:val="center"/>
          </w:tcPr>
          <w:p w:rsidR="001B7F29" w:rsidRPr="00F30496" w:rsidRDefault="001B7F29" w:rsidP="00F30496">
            <w:pPr>
              <w:rPr>
                <w:sz w:val="44"/>
                <w:szCs w:val="44"/>
              </w:rPr>
            </w:pPr>
          </w:p>
        </w:tc>
        <w:tc>
          <w:tcPr>
            <w:tcW w:w="1197" w:type="dxa"/>
            <w:vAlign w:val="center"/>
          </w:tcPr>
          <w:p w:rsidR="001B7F29" w:rsidRPr="00F30496" w:rsidRDefault="001B7F29" w:rsidP="00F30496">
            <w:pPr>
              <w:rPr>
                <w:sz w:val="44"/>
                <w:szCs w:val="44"/>
              </w:rPr>
            </w:pPr>
            <w:r w:rsidRPr="00F30496">
              <w:rPr>
                <w:rFonts w:hint="eastAsia"/>
                <w:szCs w:val="21"/>
              </w:rPr>
              <w:t>财务编号</w:t>
            </w:r>
          </w:p>
        </w:tc>
        <w:tc>
          <w:tcPr>
            <w:tcW w:w="3312" w:type="dxa"/>
            <w:gridSpan w:val="2"/>
            <w:vAlign w:val="center"/>
          </w:tcPr>
          <w:p w:rsidR="001B7F29" w:rsidRPr="00F30496" w:rsidRDefault="001B7F29" w:rsidP="00F30496">
            <w:pPr>
              <w:rPr>
                <w:sz w:val="44"/>
                <w:szCs w:val="44"/>
              </w:rPr>
            </w:pPr>
          </w:p>
        </w:tc>
      </w:tr>
      <w:tr w:rsidR="001B7F29" w:rsidRPr="007C4290" w:rsidTr="00C93DB8">
        <w:trPr>
          <w:trHeight w:val="4829"/>
          <w:jc w:val="center"/>
        </w:trPr>
        <w:tc>
          <w:tcPr>
            <w:tcW w:w="9720" w:type="dxa"/>
            <w:gridSpan w:val="5"/>
          </w:tcPr>
          <w:p w:rsidR="001B7F29" w:rsidRPr="00F30496" w:rsidRDefault="001B7F29" w:rsidP="00F30496">
            <w:pPr>
              <w:jc w:val="left"/>
            </w:pPr>
            <w:r w:rsidRPr="00F30496">
              <w:rPr>
                <w:rFonts w:hint="eastAsia"/>
              </w:rPr>
              <w:t>预算调整申请理由（可附页）、预算调整对比表见附件：</w:t>
            </w:r>
          </w:p>
          <w:p w:rsidR="001B7F29" w:rsidRPr="00F30496" w:rsidRDefault="001B7F29" w:rsidP="00F30496"/>
          <w:p w:rsidR="001B7F29" w:rsidRPr="00F30496" w:rsidRDefault="001B7F29" w:rsidP="00F30496"/>
          <w:p w:rsidR="001B7F29" w:rsidRPr="00F30496" w:rsidRDefault="001B7F29" w:rsidP="00F30496"/>
          <w:p w:rsidR="001B7F29" w:rsidRPr="00F30496" w:rsidRDefault="001B7F29" w:rsidP="00F30496"/>
          <w:p w:rsidR="001B7F29" w:rsidRPr="00F30496" w:rsidRDefault="001B7F29" w:rsidP="00F30496"/>
          <w:p w:rsidR="001B7F29" w:rsidRPr="00F30496" w:rsidRDefault="001B7F29" w:rsidP="00F30496"/>
          <w:p w:rsidR="001B7F29" w:rsidRPr="00F30496" w:rsidRDefault="001B7F29" w:rsidP="00F30496"/>
          <w:p w:rsidR="001B7F29" w:rsidRPr="00F30496" w:rsidRDefault="001B7F29" w:rsidP="00F30496"/>
          <w:p w:rsidR="001B7F29" w:rsidRPr="00F30496" w:rsidRDefault="001B7F29" w:rsidP="00F30496"/>
          <w:p w:rsidR="001B7F29" w:rsidRPr="00F30496" w:rsidRDefault="001B7F29" w:rsidP="00F30496"/>
          <w:p w:rsidR="001B7F29" w:rsidRPr="00F30496" w:rsidRDefault="001B7F29" w:rsidP="00F30496"/>
          <w:p w:rsidR="001B7F29" w:rsidRPr="00F30496" w:rsidRDefault="001B7F29" w:rsidP="00F30496"/>
          <w:p w:rsidR="001B7F29" w:rsidRPr="00F30496" w:rsidRDefault="001B7F29" w:rsidP="00F30496"/>
          <w:p w:rsidR="001B7F29" w:rsidRPr="00F30496" w:rsidRDefault="001B7F29" w:rsidP="00F30496"/>
          <w:p w:rsidR="001B7F29" w:rsidRPr="00F30496" w:rsidRDefault="001B7F29" w:rsidP="00F30496"/>
          <w:p w:rsidR="001B7F29" w:rsidRPr="00F30496" w:rsidRDefault="001B7F29" w:rsidP="00F30496"/>
        </w:tc>
      </w:tr>
      <w:tr w:rsidR="001B7F29" w:rsidRPr="007C4290" w:rsidTr="00C93DB8">
        <w:trPr>
          <w:trHeight w:val="2007"/>
          <w:jc w:val="center"/>
        </w:trPr>
        <w:tc>
          <w:tcPr>
            <w:tcW w:w="9720" w:type="dxa"/>
            <w:gridSpan w:val="5"/>
          </w:tcPr>
          <w:p w:rsidR="001B7F29" w:rsidRPr="00F30496" w:rsidRDefault="001B7F29" w:rsidP="00F30496">
            <w:r w:rsidRPr="00F30496">
              <w:rPr>
                <w:rFonts w:hint="eastAsia"/>
              </w:rPr>
              <w:t>院（系）审核意见：</w:t>
            </w:r>
            <w:r w:rsidRPr="00F30496">
              <w:t xml:space="preserve"> </w:t>
            </w:r>
          </w:p>
          <w:p w:rsidR="001B7F29" w:rsidRPr="00F30496" w:rsidRDefault="001B7F29" w:rsidP="00F30496">
            <w:pPr>
              <w:rPr>
                <w:sz w:val="28"/>
                <w:szCs w:val="28"/>
              </w:rPr>
            </w:pPr>
          </w:p>
          <w:p w:rsidR="001B7F29" w:rsidRPr="00F30496" w:rsidRDefault="001B7F29" w:rsidP="00F30496">
            <w:pPr>
              <w:rPr>
                <w:sz w:val="28"/>
                <w:szCs w:val="28"/>
              </w:rPr>
            </w:pPr>
          </w:p>
          <w:p w:rsidR="001B7F29" w:rsidRPr="00F30496" w:rsidRDefault="001B7F29" w:rsidP="00F30496">
            <w:pPr>
              <w:wordWrap w:val="0"/>
              <w:jc w:val="left"/>
            </w:pPr>
            <w:r w:rsidRPr="00F30496">
              <w:rPr>
                <w:rFonts w:hint="eastAsia"/>
              </w:rPr>
              <w:t>经办人：</w:t>
            </w:r>
            <w:r w:rsidRPr="00F30496">
              <w:t xml:space="preserve">                         </w:t>
            </w:r>
            <w:r w:rsidRPr="00F30496">
              <w:rPr>
                <w:rFonts w:hint="eastAsia"/>
              </w:rPr>
              <w:t>负责人：</w:t>
            </w:r>
            <w:r w:rsidRPr="00F30496">
              <w:t xml:space="preserve">                      </w:t>
            </w:r>
            <w:r w:rsidRPr="00F30496">
              <w:rPr>
                <w:rFonts w:hint="eastAsia"/>
              </w:rPr>
              <w:t>公章：</w:t>
            </w:r>
          </w:p>
          <w:p w:rsidR="001B7F29" w:rsidRPr="00F30496" w:rsidRDefault="001B7F29" w:rsidP="00F30496">
            <w:pPr>
              <w:jc w:val="right"/>
            </w:pPr>
          </w:p>
          <w:p w:rsidR="001B7F29" w:rsidRPr="00F30496" w:rsidRDefault="001B7F29" w:rsidP="00F30496">
            <w:pPr>
              <w:jc w:val="left"/>
              <w:rPr>
                <w:sz w:val="28"/>
                <w:szCs w:val="28"/>
              </w:rPr>
            </w:pPr>
            <w:r w:rsidRPr="00F30496">
              <w:t xml:space="preserve">       </w:t>
            </w:r>
            <w:r w:rsidRPr="00F30496">
              <w:rPr>
                <w:rFonts w:hint="eastAsia"/>
              </w:rPr>
              <w:t>年</w:t>
            </w:r>
            <w:r w:rsidRPr="00F30496">
              <w:t xml:space="preserve">    </w:t>
            </w:r>
            <w:r w:rsidRPr="00F30496">
              <w:rPr>
                <w:rFonts w:hint="eastAsia"/>
              </w:rPr>
              <w:t>月</w:t>
            </w:r>
            <w:r w:rsidRPr="00F30496">
              <w:t xml:space="preserve">    </w:t>
            </w:r>
            <w:r w:rsidRPr="00F30496">
              <w:rPr>
                <w:rFonts w:hint="eastAsia"/>
              </w:rPr>
              <w:t>日</w:t>
            </w:r>
            <w:r w:rsidRPr="00F30496">
              <w:t xml:space="preserve">                   </w:t>
            </w:r>
            <w:r w:rsidRPr="00F30496">
              <w:rPr>
                <w:rFonts w:hint="eastAsia"/>
              </w:rPr>
              <w:t>年</w:t>
            </w:r>
            <w:r w:rsidRPr="00F30496">
              <w:t xml:space="preserve">    </w:t>
            </w:r>
            <w:r w:rsidRPr="00F30496">
              <w:rPr>
                <w:rFonts w:hint="eastAsia"/>
              </w:rPr>
              <w:t>月</w:t>
            </w:r>
            <w:r w:rsidRPr="00F30496">
              <w:t xml:space="preserve">    </w:t>
            </w:r>
            <w:r w:rsidRPr="00F30496">
              <w:rPr>
                <w:rFonts w:hint="eastAsia"/>
              </w:rPr>
              <w:t>日</w:t>
            </w:r>
          </w:p>
        </w:tc>
      </w:tr>
      <w:tr w:rsidR="001B7F29" w:rsidRPr="007C4290" w:rsidTr="00C93DB8">
        <w:trPr>
          <w:trHeight w:val="1862"/>
          <w:jc w:val="center"/>
        </w:trPr>
        <w:tc>
          <w:tcPr>
            <w:tcW w:w="9720" w:type="dxa"/>
            <w:gridSpan w:val="5"/>
          </w:tcPr>
          <w:p w:rsidR="001B7F29" w:rsidRPr="00F30496" w:rsidRDefault="001B7F29" w:rsidP="00F30496">
            <w:pPr>
              <w:widowControl/>
              <w:jc w:val="left"/>
            </w:pPr>
            <w:r w:rsidRPr="00F30496">
              <w:rPr>
                <w:rFonts w:hint="eastAsia"/>
              </w:rPr>
              <w:t>科研院审批意见：</w:t>
            </w:r>
          </w:p>
          <w:p w:rsidR="001B7F29" w:rsidRPr="00F30496" w:rsidRDefault="001B7F29" w:rsidP="00F30496">
            <w:pPr>
              <w:jc w:val="left"/>
            </w:pPr>
          </w:p>
          <w:p w:rsidR="001B7F29" w:rsidRPr="00F30496" w:rsidRDefault="001B7F29" w:rsidP="00F30496">
            <w:pPr>
              <w:jc w:val="left"/>
            </w:pPr>
          </w:p>
          <w:p w:rsidR="001B7F29" w:rsidRPr="00F30496" w:rsidRDefault="001B7F29" w:rsidP="00F30496">
            <w:pPr>
              <w:wordWrap w:val="0"/>
              <w:ind w:firstLineChars="750" w:firstLine="1575"/>
              <w:jc w:val="right"/>
            </w:pPr>
            <w:r w:rsidRPr="00F30496">
              <w:t xml:space="preserve"> </w:t>
            </w:r>
          </w:p>
          <w:p w:rsidR="001B7F29" w:rsidRPr="00F30496" w:rsidRDefault="001B7F29" w:rsidP="00F30496">
            <w:pPr>
              <w:ind w:right="525"/>
            </w:pPr>
            <w:r w:rsidRPr="00F30496">
              <w:rPr>
                <w:rFonts w:hint="eastAsia"/>
              </w:rPr>
              <w:t>经办人：</w:t>
            </w:r>
            <w:r w:rsidRPr="00F30496">
              <w:t xml:space="preserve">                         </w:t>
            </w:r>
            <w:r w:rsidRPr="00F30496">
              <w:rPr>
                <w:rFonts w:hint="eastAsia"/>
              </w:rPr>
              <w:t>主任：</w:t>
            </w:r>
            <w:r w:rsidRPr="00F30496">
              <w:t xml:space="preserve">                        </w:t>
            </w:r>
            <w:r w:rsidRPr="00F30496">
              <w:rPr>
                <w:rFonts w:hint="eastAsia"/>
              </w:rPr>
              <w:t>主管院长：</w:t>
            </w:r>
          </w:p>
          <w:p w:rsidR="001B7F29" w:rsidRPr="00F30496" w:rsidRDefault="001B7F29" w:rsidP="00F30496">
            <w:pPr>
              <w:ind w:right="525"/>
            </w:pPr>
            <w:r w:rsidRPr="00F30496">
              <w:t xml:space="preserve">       </w:t>
            </w:r>
            <w:r w:rsidRPr="00F30496">
              <w:rPr>
                <w:rFonts w:hint="eastAsia"/>
              </w:rPr>
              <w:t>年</w:t>
            </w:r>
            <w:r w:rsidRPr="00F30496">
              <w:t xml:space="preserve">    </w:t>
            </w:r>
            <w:r w:rsidRPr="00F30496">
              <w:rPr>
                <w:rFonts w:hint="eastAsia"/>
              </w:rPr>
              <w:t>月</w:t>
            </w:r>
            <w:r w:rsidRPr="00F30496">
              <w:t xml:space="preserve">    </w:t>
            </w:r>
            <w:r w:rsidRPr="00F30496">
              <w:rPr>
                <w:rFonts w:hint="eastAsia"/>
              </w:rPr>
              <w:t>日</w:t>
            </w:r>
            <w:r w:rsidRPr="00F30496">
              <w:t xml:space="preserve">                   </w:t>
            </w:r>
            <w:r w:rsidRPr="00F30496">
              <w:rPr>
                <w:rFonts w:hint="eastAsia"/>
              </w:rPr>
              <w:t>年</w:t>
            </w:r>
            <w:r w:rsidRPr="00F30496">
              <w:t xml:space="preserve">    </w:t>
            </w:r>
            <w:r w:rsidRPr="00F30496">
              <w:rPr>
                <w:rFonts w:hint="eastAsia"/>
              </w:rPr>
              <w:t>月</w:t>
            </w:r>
            <w:r w:rsidRPr="00F30496">
              <w:t xml:space="preserve">    </w:t>
            </w:r>
            <w:r w:rsidRPr="00F30496">
              <w:rPr>
                <w:rFonts w:hint="eastAsia"/>
              </w:rPr>
              <w:t>日</w:t>
            </w:r>
            <w:r w:rsidRPr="00F30496">
              <w:t xml:space="preserve">                   </w:t>
            </w:r>
            <w:r w:rsidRPr="00F30496">
              <w:rPr>
                <w:rFonts w:hint="eastAsia"/>
              </w:rPr>
              <w:t>年</w:t>
            </w:r>
            <w:r w:rsidRPr="00F30496">
              <w:t xml:space="preserve">   </w:t>
            </w:r>
            <w:r w:rsidRPr="00F30496">
              <w:rPr>
                <w:rFonts w:hint="eastAsia"/>
              </w:rPr>
              <w:t>月</w:t>
            </w:r>
            <w:r w:rsidRPr="00F30496">
              <w:t xml:space="preserve">   </w:t>
            </w:r>
            <w:r w:rsidRPr="00F30496">
              <w:rPr>
                <w:rFonts w:hint="eastAsia"/>
              </w:rPr>
              <w:t>日</w:t>
            </w:r>
          </w:p>
        </w:tc>
      </w:tr>
      <w:tr w:rsidR="001B7F29" w:rsidRPr="007C4290" w:rsidTr="00C93DB8">
        <w:trPr>
          <w:trHeight w:val="1862"/>
          <w:jc w:val="center"/>
        </w:trPr>
        <w:tc>
          <w:tcPr>
            <w:tcW w:w="9720" w:type="dxa"/>
            <w:gridSpan w:val="5"/>
          </w:tcPr>
          <w:p w:rsidR="001B7F29" w:rsidRPr="00F30496" w:rsidRDefault="001B7F29" w:rsidP="00F30496">
            <w:pPr>
              <w:widowControl/>
              <w:jc w:val="left"/>
            </w:pPr>
            <w:r w:rsidRPr="00F30496">
              <w:rPr>
                <w:rFonts w:hint="eastAsia"/>
              </w:rPr>
              <w:t>主管校领导审批意见：</w:t>
            </w:r>
          </w:p>
          <w:p w:rsidR="001B7F29" w:rsidRPr="00F30496" w:rsidRDefault="001B7F29" w:rsidP="00F30496">
            <w:pPr>
              <w:widowControl/>
              <w:jc w:val="left"/>
            </w:pPr>
          </w:p>
          <w:p w:rsidR="001B7F29" w:rsidRPr="00F30496" w:rsidRDefault="001B7F29" w:rsidP="00F30496">
            <w:pPr>
              <w:widowControl/>
              <w:jc w:val="left"/>
            </w:pPr>
          </w:p>
          <w:p w:rsidR="001B7F29" w:rsidRPr="00F30496" w:rsidRDefault="001B7F29" w:rsidP="00F30496">
            <w:pPr>
              <w:ind w:firstLineChars="2903" w:firstLine="6096"/>
            </w:pPr>
            <w:r w:rsidRPr="00F30496">
              <w:t xml:space="preserve">     </w:t>
            </w:r>
          </w:p>
          <w:p w:rsidR="001B7F29" w:rsidRPr="00F30496" w:rsidRDefault="001B7F29" w:rsidP="00F30496">
            <w:pPr>
              <w:ind w:firstLineChars="2903" w:firstLine="6096"/>
            </w:pPr>
            <w:r w:rsidRPr="00F30496">
              <w:t xml:space="preserve">     </w:t>
            </w:r>
            <w:r w:rsidRPr="00F30496">
              <w:rPr>
                <w:rFonts w:hint="eastAsia"/>
              </w:rPr>
              <w:t>签名：</w:t>
            </w:r>
          </w:p>
          <w:p w:rsidR="001B7F29" w:rsidRPr="00F30496" w:rsidRDefault="001B7F29" w:rsidP="00F30496">
            <w:pPr>
              <w:widowControl/>
              <w:jc w:val="left"/>
            </w:pPr>
            <w:r w:rsidRPr="00F30496">
              <w:t xml:space="preserve">                                                                          </w:t>
            </w:r>
            <w:r w:rsidRPr="00F30496">
              <w:rPr>
                <w:rFonts w:hint="eastAsia"/>
              </w:rPr>
              <w:t>年</w:t>
            </w:r>
            <w:r w:rsidRPr="00F30496">
              <w:t xml:space="preserve">   </w:t>
            </w:r>
            <w:r w:rsidRPr="00F30496">
              <w:rPr>
                <w:rFonts w:hint="eastAsia"/>
              </w:rPr>
              <w:t>月</w:t>
            </w:r>
            <w:r w:rsidRPr="00F30496">
              <w:t xml:space="preserve">   </w:t>
            </w:r>
            <w:r w:rsidRPr="00F30496">
              <w:rPr>
                <w:rFonts w:hint="eastAsia"/>
              </w:rPr>
              <w:t>日</w:t>
            </w:r>
          </w:p>
        </w:tc>
      </w:tr>
    </w:tbl>
    <w:p w:rsidR="001B7F29" w:rsidRDefault="001B7F29"/>
    <w:p w:rsidR="001B7F29" w:rsidRDefault="001B7F29" w:rsidP="00EE6D01">
      <w:pPr>
        <w:rPr>
          <w:b/>
        </w:rPr>
      </w:pPr>
    </w:p>
    <w:p w:rsidR="001B7F29" w:rsidRDefault="001B7F29" w:rsidP="00EE6D01">
      <w:pPr>
        <w:rPr>
          <w:b/>
        </w:rPr>
      </w:pPr>
    </w:p>
    <w:p w:rsidR="001B7F29" w:rsidRDefault="001B7F29" w:rsidP="00EE6D01">
      <w:pPr>
        <w:rPr>
          <w:b/>
        </w:rPr>
      </w:pPr>
    </w:p>
    <w:p w:rsidR="001B7F29" w:rsidRDefault="001B7F29" w:rsidP="00EE6D01">
      <w:pPr>
        <w:rPr>
          <w:b/>
        </w:rPr>
      </w:pPr>
    </w:p>
    <w:p w:rsidR="001B7F29" w:rsidRDefault="001B7F29" w:rsidP="00EE6D01">
      <w:pPr>
        <w:rPr>
          <w:b/>
        </w:rPr>
      </w:pPr>
    </w:p>
    <w:p w:rsidR="001B7F29" w:rsidRDefault="001B7F29" w:rsidP="00EE6D01">
      <w:pPr>
        <w:rPr>
          <w:b/>
        </w:rPr>
      </w:pPr>
    </w:p>
    <w:p w:rsidR="001B7F29" w:rsidRPr="00EE6D01" w:rsidRDefault="001B7F29" w:rsidP="00EE6D01">
      <w:pPr>
        <w:rPr>
          <w:b/>
        </w:rPr>
      </w:pPr>
      <w:r w:rsidRPr="00EE6D01">
        <w:rPr>
          <w:rFonts w:hint="eastAsia"/>
          <w:b/>
        </w:rPr>
        <w:t>附件：项目预算调整对比表</w:t>
      </w:r>
      <w:r w:rsidRPr="00EE6D01">
        <w:rPr>
          <w:b/>
        </w:rPr>
        <w:t xml:space="preserve">                                      </w:t>
      </w:r>
      <w:r w:rsidRPr="00EE6D01">
        <w:rPr>
          <w:rFonts w:hint="eastAsia"/>
          <w:b/>
        </w:rPr>
        <w:t>金额单位：万元</w:t>
      </w:r>
    </w:p>
    <w:p w:rsidR="001B7F29" w:rsidRPr="00EE6D01" w:rsidRDefault="001B7F29" w:rsidP="00EE6D01">
      <w:pPr>
        <w:rPr>
          <w:b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04"/>
        <w:gridCol w:w="2334"/>
        <w:gridCol w:w="789"/>
        <w:gridCol w:w="790"/>
        <w:gridCol w:w="790"/>
        <w:gridCol w:w="790"/>
        <w:gridCol w:w="790"/>
        <w:gridCol w:w="790"/>
        <w:gridCol w:w="790"/>
        <w:gridCol w:w="790"/>
        <w:gridCol w:w="790"/>
      </w:tblGrid>
      <w:tr w:rsidR="001B7F29" w:rsidRPr="007C4290" w:rsidTr="008F38D2">
        <w:trPr>
          <w:trHeight w:val="43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  <w:r w:rsidRPr="007C4290">
              <w:rPr>
                <w:rFonts w:hint="eastAsia"/>
                <w:b/>
                <w:bCs/>
              </w:rPr>
              <w:t>行号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  <w:r w:rsidRPr="007C4290"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  <w:r w:rsidRPr="007C4290">
              <w:rPr>
                <w:rFonts w:hint="eastAsia"/>
                <w:b/>
                <w:bCs/>
              </w:rPr>
              <w:t>预算调整前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  <w:r w:rsidRPr="007C4290">
              <w:rPr>
                <w:rFonts w:hint="eastAsia"/>
                <w:b/>
                <w:bCs/>
              </w:rPr>
              <w:t>预算调整后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  <w:r w:rsidRPr="007C4290">
              <w:rPr>
                <w:rFonts w:hint="eastAsia"/>
                <w:b/>
                <w:bCs/>
              </w:rPr>
              <w:t>预算调整前后差异</w:t>
            </w:r>
          </w:p>
        </w:tc>
      </w:tr>
      <w:tr w:rsidR="001B7F29" w:rsidRPr="007C4290" w:rsidTr="008F38D2">
        <w:trPr>
          <w:trHeight w:val="435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  <w:r w:rsidRPr="007C4290">
              <w:rPr>
                <w:rFonts w:hint="eastAsia"/>
                <w:b/>
                <w:bCs/>
              </w:rPr>
              <w:t>专项经费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  <w:r w:rsidRPr="007C4290">
              <w:rPr>
                <w:rFonts w:hint="eastAsia"/>
                <w:b/>
                <w:bCs/>
              </w:rPr>
              <w:t>自筹经费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  <w:r w:rsidRPr="007C4290">
              <w:rPr>
                <w:rFonts w:hint="eastAsia"/>
                <w:b/>
                <w:bCs/>
              </w:rPr>
              <w:t>合计经费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  <w:r w:rsidRPr="007C4290">
              <w:rPr>
                <w:rFonts w:hint="eastAsia"/>
                <w:b/>
                <w:bCs/>
              </w:rPr>
              <w:t>专项经费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  <w:r w:rsidRPr="007C4290">
              <w:rPr>
                <w:rFonts w:hint="eastAsia"/>
                <w:b/>
                <w:bCs/>
              </w:rPr>
              <w:t>自筹经费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  <w:r w:rsidRPr="007C4290">
              <w:rPr>
                <w:rFonts w:hint="eastAsia"/>
                <w:b/>
                <w:bCs/>
              </w:rPr>
              <w:t>合计经费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  <w:r w:rsidRPr="007C4290">
              <w:rPr>
                <w:rFonts w:hint="eastAsia"/>
                <w:b/>
                <w:bCs/>
              </w:rPr>
              <w:t>专项经费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  <w:r w:rsidRPr="007C4290">
              <w:rPr>
                <w:rFonts w:hint="eastAsia"/>
                <w:b/>
                <w:bCs/>
              </w:rPr>
              <w:t>自筹经费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  <w:r w:rsidRPr="007C4290">
              <w:rPr>
                <w:rFonts w:hint="eastAsia"/>
                <w:b/>
                <w:bCs/>
              </w:rPr>
              <w:t>合计经费</w:t>
            </w:r>
          </w:p>
        </w:tc>
      </w:tr>
      <w:tr w:rsidR="001B7F29" w:rsidRPr="007C4290" w:rsidTr="008F38D2">
        <w:trPr>
          <w:trHeight w:val="43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1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  <w:r w:rsidRPr="007C4290">
              <w:rPr>
                <w:rFonts w:hint="eastAsia"/>
                <w:b/>
                <w:bCs/>
              </w:rPr>
              <w:t>一、经费支出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</w:tr>
      <w:tr w:rsidR="001B7F29" w:rsidRPr="007C4290" w:rsidTr="008F38D2">
        <w:trPr>
          <w:trHeight w:val="43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2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rPr>
                <w:rFonts w:hint="eastAsia"/>
              </w:rPr>
              <w:t>（一）直接费用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</w:tr>
      <w:tr w:rsidR="001B7F29" w:rsidRPr="007C4290" w:rsidTr="008F38D2">
        <w:trPr>
          <w:trHeight w:val="43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1</w:t>
            </w:r>
            <w:r w:rsidRPr="007C4290">
              <w:rPr>
                <w:rFonts w:hint="eastAsia"/>
              </w:rPr>
              <w:t>、设备费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</w:tr>
      <w:tr w:rsidR="001B7F29" w:rsidRPr="007C4290" w:rsidTr="008F38D2">
        <w:trPr>
          <w:trHeight w:val="43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4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rPr>
                <w:rFonts w:hint="eastAsia"/>
              </w:rPr>
              <w:t>（</w:t>
            </w:r>
            <w:r w:rsidRPr="007C4290">
              <w:t>1</w:t>
            </w:r>
            <w:r w:rsidRPr="007C4290">
              <w:rPr>
                <w:rFonts w:hint="eastAsia"/>
              </w:rPr>
              <w:t>）购置设备费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</w:tr>
      <w:tr w:rsidR="001B7F29" w:rsidRPr="007C4290" w:rsidTr="008F38D2">
        <w:trPr>
          <w:trHeight w:val="43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5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rPr>
                <w:rFonts w:hint="eastAsia"/>
              </w:rPr>
              <w:t>（</w:t>
            </w:r>
            <w:r w:rsidRPr="007C4290">
              <w:t>2</w:t>
            </w:r>
            <w:r w:rsidRPr="007C4290">
              <w:rPr>
                <w:rFonts w:hint="eastAsia"/>
              </w:rPr>
              <w:t>）试制设备费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</w:tr>
      <w:tr w:rsidR="001B7F29" w:rsidRPr="007C4290" w:rsidTr="008F38D2">
        <w:trPr>
          <w:trHeight w:val="43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6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rPr>
                <w:rFonts w:hint="eastAsia"/>
              </w:rPr>
              <w:t>（</w:t>
            </w:r>
            <w:r w:rsidRPr="007C4290">
              <w:t>3</w:t>
            </w:r>
            <w:r w:rsidRPr="007C4290">
              <w:rPr>
                <w:rFonts w:hint="eastAsia"/>
              </w:rPr>
              <w:t>）设备改造与租赁费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</w:tr>
      <w:tr w:rsidR="001B7F29" w:rsidRPr="007C4290" w:rsidTr="008F38D2">
        <w:trPr>
          <w:trHeight w:val="43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7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2</w:t>
            </w:r>
            <w:r w:rsidRPr="007C4290">
              <w:rPr>
                <w:rFonts w:hint="eastAsia"/>
              </w:rPr>
              <w:t>、材料费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</w:tr>
      <w:tr w:rsidR="001B7F29" w:rsidRPr="007C4290" w:rsidTr="008F38D2">
        <w:trPr>
          <w:trHeight w:val="43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8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3</w:t>
            </w:r>
            <w:r w:rsidRPr="007C4290">
              <w:rPr>
                <w:rFonts w:hint="eastAsia"/>
              </w:rPr>
              <w:t>、测试化验加工费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</w:tr>
      <w:tr w:rsidR="001B7F29" w:rsidRPr="007C4290" w:rsidTr="008F38D2">
        <w:trPr>
          <w:trHeight w:val="43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9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3330CB" w:rsidRDefault="001B7F29" w:rsidP="00EE6D01">
            <w:r w:rsidRPr="003330CB">
              <w:t>4</w:t>
            </w:r>
            <w:r w:rsidRPr="003330CB">
              <w:rPr>
                <w:rFonts w:hint="eastAsia"/>
              </w:rPr>
              <w:t>、燃料动力费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3330CB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</w:tr>
      <w:tr w:rsidR="001B7F29" w:rsidRPr="007C4290" w:rsidTr="008F38D2">
        <w:trPr>
          <w:trHeight w:val="43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10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3330CB" w:rsidRDefault="001B7F29" w:rsidP="00EE6D01">
            <w:r w:rsidRPr="003330CB">
              <w:t>5</w:t>
            </w:r>
            <w:r w:rsidRPr="003330CB">
              <w:rPr>
                <w:rFonts w:hint="eastAsia"/>
              </w:rPr>
              <w:t>、差旅费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3330CB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</w:tr>
      <w:tr w:rsidR="001B7F29" w:rsidRPr="007C4290" w:rsidTr="008F38D2">
        <w:trPr>
          <w:trHeight w:val="43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11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3330CB" w:rsidRDefault="001B7F29" w:rsidP="00EE6D01">
            <w:r w:rsidRPr="003330CB">
              <w:t>6</w:t>
            </w:r>
            <w:r w:rsidRPr="003330CB">
              <w:rPr>
                <w:rFonts w:hint="eastAsia"/>
              </w:rPr>
              <w:t>、会议费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3330CB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</w:tr>
      <w:tr w:rsidR="001B7F29" w:rsidRPr="007C4290" w:rsidTr="008F38D2">
        <w:trPr>
          <w:trHeight w:val="43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12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3330CB" w:rsidRDefault="001B7F29" w:rsidP="00EE6D01">
            <w:r w:rsidRPr="003330CB">
              <w:t>7</w:t>
            </w:r>
            <w:r w:rsidRPr="003330CB">
              <w:rPr>
                <w:rFonts w:hint="eastAsia"/>
              </w:rPr>
              <w:t>、国际合作与交流费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3330CB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</w:tr>
      <w:tr w:rsidR="001B7F29" w:rsidRPr="007C4290" w:rsidTr="008F38D2">
        <w:trPr>
          <w:trHeight w:val="43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13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8</w:t>
            </w:r>
            <w:r w:rsidRPr="007C4290">
              <w:rPr>
                <w:rFonts w:hint="eastAsia"/>
              </w:rPr>
              <w:t>、出版</w:t>
            </w:r>
            <w:r w:rsidRPr="007C4290">
              <w:t>/</w:t>
            </w:r>
            <w:r w:rsidRPr="007C4290">
              <w:rPr>
                <w:rFonts w:hint="eastAsia"/>
              </w:rPr>
              <w:t>文献</w:t>
            </w:r>
            <w:r w:rsidRPr="007C4290">
              <w:t>/</w:t>
            </w:r>
            <w:r w:rsidRPr="007C4290">
              <w:rPr>
                <w:rFonts w:hint="eastAsia"/>
              </w:rPr>
              <w:t>信息传播</w:t>
            </w:r>
            <w:r w:rsidRPr="007C4290">
              <w:t>/</w:t>
            </w:r>
            <w:r w:rsidRPr="007C4290">
              <w:rPr>
                <w:rFonts w:hint="eastAsia"/>
              </w:rPr>
              <w:t>知识产权事务费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</w:tr>
      <w:tr w:rsidR="001B7F29" w:rsidRPr="007C4290" w:rsidTr="008F38D2">
        <w:trPr>
          <w:trHeight w:val="43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14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9</w:t>
            </w:r>
            <w:r w:rsidRPr="007C4290">
              <w:rPr>
                <w:rFonts w:hint="eastAsia"/>
              </w:rPr>
              <w:t>、劳务费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</w:tr>
      <w:tr w:rsidR="001B7F29" w:rsidRPr="007C4290" w:rsidTr="008F38D2">
        <w:trPr>
          <w:trHeight w:val="43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15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10</w:t>
            </w:r>
            <w:r w:rsidRPr="007C4290">
              <w:rPr>
                <w:rFonts w:hint="eastAsia"/>
              </w:rPr>
              <w:t>、专家咨询费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</w:tr>
      <w:tr w:rsidR="001B7F29" w:rsidRPr="007C4290" w:rsidTr="008F38D2">
        <w:trPr>
          <w:trHeight w:val="43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16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11</w:t>
            </w:r>
            <w:r w:rsidRPr="007C4290">
              <w:rPr>
                <w:rFonts w:hint="eastAsia"/>
              </w:rPr>
              <w:t>、其他支出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</w:tr>
      <w:tr w:rsidR="001B7F29" w:rsidRPr="007C4290" w:rsidTr="008F38D2">
        <w:trPr>
          <w:trHeight w:val="43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17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rPr>
                <w:rFonts w:hint="eastAsia"/>
              </w:rPr>
              <w:t>（二）间接费用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</w:tr>
      <w:tr w:rsidR="001B7F29" w:rsidRPr="007C4290" w:rsidTr="008F38D2">
        <w:trPr>
          <w:trHeight w:val="43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18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rPr>
                <w:rFonts w:hint="eastAsia"/>
              </w:rPr>
              <w:t>其中：绩效支出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</w:tr>
      <w:tr w:rsidR="001B7F29" w:rsidRPr="007C4290" w:rsidTr="008F38D2">
        <w:trPr>
          <w:trHeight w:val="43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19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</w:rPr>
            </w:pPr>
            <w:r w:rsidRPr="007C4290">
              <w:rPr>
                <w:rFonts w:hint="eastAsia"/>
                <w:b/>
              </w:rPr>
              <w:t>二、经费来源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</w:tr>
      <w:tr w:rsidR="001B7F29" w:rsidRPr="007C4290" w:rsidTr="008F38D2">
        <w:trPr>
          <w:trHeight w:val="43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20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1</w:t>
            </w:r>
            <w:r w:rsidRPr="007C4290">
              <w:rPr>
                <w:rFonts w:hint="eastAsia"/>
              </w:rPr>
              <w:t>、申请从专项经费获得的资助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</w:tr>
      <w:tr w:rsidR="001B7F29" w:rsidRPr="007C4290" w:rsidTr="008F38D2">
        <w:trPr>
          <w:trHeight w:val="43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21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2</w:t>
            </w:r>
            <w:r w:rsidRPr="007C4290">
              <w:rPr>
                <w:rFonts w:hint="eastAsia"/>
              </w:rPr>
              <w:t>、自筹经费来源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</w:tr>
      <w:tr w:rsidR="001B7F29" w:rsidRPr="007C4290" w:rsidTr="008F38D2">
        <w:trPr>
          <w:trHeight w:val="43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22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rPr>
                <w:rFonts w:hint="eastAsia"/>
              </w:rPr>
              <w:t>（</w:t>
            </w:r>
            <w:r w:rsidRPr="007C4290">
              <w:t>1</w:t>
            </w:r>
            <w:r w:rsidRPr="007C4290">
              <w:rPr>
                <w:rFonts w:hint="eastAsia"/>
              </w:rPr>
              <w:t>）其他财政拨款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</w:tr>
      <w:tr w:rsidR="001B7F29" w:rsidRPr="007C4290" w:rsidTr="008F38D2">
        <w:trPr>
          <w:trHeight w:val="43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23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rPr>
                <w:rFonts w:hint="eastAsia"/>
              </w:rPr>
              <w:t>（</w:t>
            </w:r>
            <w:r w:rsidRPr="007C4290">
              <w:t>2</w:t>
            </w:r>
            <w:r w:rsidRPr="007C4290">
              <w:rPr>
                <w:rFonts w:hint="eastAsia"/>
              </w:rPr>
              <w:t>）单位自有货币资金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</w:tr>
      <w:tr w:rsidR="001B7F29" w:rsidRPr="007C4290" w:rsidTr="008F38D2">
        <w:trPr>
          <w:trHeight w:val="43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t>24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r w:rsidRPr="007C4290">
              <w:rPr>
                <w:rFonts w:hint="eastAsia"/>
              </w:rPr>
              <w:t>（</w:t>
            </w:r>
            <w:r w:rsidRPr="007C4290">
              <w:t>3</w:t>
            </w:r>
            <w:r w:rsidRPr="007C4290">
              <w:rPr>
                <w:rFonts w:hint="eastAsia"/>
              </w:rPr>
              <w:t>）其他资金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/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29" w:rsidRPr="007C4290" w:rsidRDefault="001B7F29" w:rsidP="00EE6D01">
            <w:pPr>
              <w:rPr>
                <w:b/>
                <w:bCs/>
              </w:rPr>
            </w:pPr>
          </w:p>
        </w:tc>
      </w:tr>
    </w:tbl>
    <w:p w:rsidR="001B7F29" w:rsidRPr="00EE6D01" w:rsidRDefault="001B7F29" w:rsidP="00EE6D01">
      <w:r w:rsidRPr="00EE6D01">
        <w:rPr>
          <w:rFonts w:hint="eastAsia"/>
        </w:rPr>
        <w:t>注：</w:t>
      </w:r>
      <w:r w:rsidRPr="00EE6D01">
        <w:t>1</w:t>
      </w:r>
      <w:r w:rsidRPr="00EE6D01">
        <w:rPr>
          <w:rFonts w:hint="eastAsia"/>
        </w:rPr>
        <w:t>、此表可根据不同类别项目对支出科目作相应修改。</w:t>
      </w:r>
    </w:p>
    <w:p w:rsidR="001B7F29" w:rsidRDefault="001B7F29" w:rsidP="00EE6D01">
      <w:r w:rsidRPr="00EE6D01">
        <w:tab/>
        <w:t>2</w:t>
      </w:r>
      <w:r w:rsidRPr="00EE6D01">
        <w:rPr>
          <w:rFonts w:hint="eastAsia"/>
        </w:rPr>
        <w:t>、预算调整前后差异＝预算调整后数字－预算调整前数字，以“</w:t>
      </w:r>
      <w:r w:rsidRPr="00EE6D01">
        <w:t>+</w:t>
      </w:r>
      <w:r w:rsidRPr="00EE6D01">
        <w:rPr>
          <w:rFonts w:hint="eastAsia"/>
        </w:rPr>
        <w:t>”或“－”及数字表示。</w:t>
      </w:r>
    </w:p>
    <w:p w:rsidR="001B7F29" w:rsidRDefault="001B7F29" w:rsidP="00EE6D01"/>
    <w:sectPr w:rsidR="001B7F29" w:rsidSect="003330CB">
      <w:pgSz w:w="11906" w:h="16838" w:code="9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496"/>
    <w:rsid w:val="0006215E"/>
    <w:rsid w:val="000E1317"/>
    <w:rsid w:val="00130FDE"/>
    <w:rsid w:val="001B7F29"/>
    <w:rsid w:val="00223ABD"/>
    <w:rsid w:val="002649E4"/>
    <w:rsid w:val="002B19FC"/>
    <w:rsid w:val="003330CB"/>
    <w:rsid w:val="003361C7"/>
    <w:rsid w:val="00381A94"/>
    <w:rsid w:val="003A0F8D"/>
    <w:rsid w:val="003F1AE7"/>
    <w:rsid w:val="00431CA7"/>
    <w:rsid w:val="00456F82"/>
    <w:rsid w:val="004B79AF"/>
    <w:rsid w:val="00531552"/>
    <w:rsid w:val="00555A25"/>
    <w:rsid w:val="00575E83"/>
    <w:rsid w:val="0059518B"/>
    <w:rsid w:val="006035EE"/>
    <w:rsid w:val="007870AA"/>
    <w:rsid w:val="007C4290"/>
    <w:rsid w:val="0081137A"/>
    <w:rsid w:val="00820112"/>
    <w:rsid w:val="008610F0"/>
    <w:rsid w:val="008A6EB0"/>
    <w:rsid w:val="008F38D2"/>
    <w:rsid w:val="009235D7"/>
    <w:rsid w:val="009A2F34"/>
    <w:rsid w:val="00A12EA6"/>
    <w:rsid w:val="00B126D5"/>
    <w:rsid w:val="00B22B82"/>
    <w:rsid w:val="00B852F8"/>
    <w:rsid w:val="00C64D5D"/>
    <w:rsid w:val="00C93DB8"/>
    <w:rsid w:val="00CA6675"/>
    <w:rsid w:val="00CD0FAA"/>
    <w:rsid w:val="00D54286"/>
    <w:rsid w:val="00D83B85"/>
    <w:rsid w:val="00E47A61"/>
    <w:rsid w:val="00EE6D01"/>
    <w:rsid w:val="00F20B6A"/>
    <w:rsid w:val="00F30496"/>
    <w:rsid w:val="00F74C53"/>
    <w:rsid w:val="00F8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1038</Characters>
  <Application>Microsoft Office Word</Application>
  <DocSecurity>0</DocSecurity>
  <Lines>8</Lines>
  <Paragraphs>2</Paragraphs>
  <ScaleCrop>false</ScaleCrop>
  <Company>www.dadighost.com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2015-10-12T07:22:00Z</cp:lastPrinted>
  <dcterms:created xsi:type="dcterms:W3CDTF">2018-04-13T01:00:00Z</dcterms:created>
  <dcterms:modified xsi:type="dcterms:W3CDTF">2018-04-13T01:00:00Z</dcterms:modified>
</cp:coreProperties>
</file>