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C4" w:rsidRPr="00CF3936" w:rsidRDefault="004B48C4" w:rsidP="00CF3936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CF3936">
        <w:rPr>
          <w:rFonts w:ascii="仿宋" w:eastAsia="仿宋" w:hAnsi="仿宋" w:hint="eastAsia"/>
          <w:sz w:val="32"/>
          <w:szCs w:val="32"/>
        </w:rPr>
        <w:t>关于上海高校课程资源共享管理中心</w:t>
      </w:r>
    </w:p>
    <w:p w:rsidR="004B48C4" w:rsidRPr="00CF3936" w:rsidRDefault="004B48C4" w:rsidP="00CF3936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CF3936">
        <w:rPr>
          <w:rFonts w:ascii="仿宋" w:eastAsia="仿宋" w:hAnsi="仿宋" w:hint="eastAsia"/>
          <w:sz w:val="32"/>
          <w:szCs w:val="32"/>
        </w:rPr>
        <w:t>2014年春季学期开课通知</w:t>
      </w:r>
    </w:p>
    <w:p w:rsidR="004B48C4" w:rsidRPr="00CF3936" w:rsidRDefault="004B48C4" w:rsidP="004B48C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4B48C4" w:rsidRPr="00CF3936" w:rsidRDefault="004B48C4" w:rsidP="00CF393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snapToGrid w:val="0"/>
          <w:kern w:val="0"/>
          <w:sz w:val="28"/>
          <w:szCs w:val="28"/>
        </w:rPr>
      </w:pPr>
      <w:r w:rsidRPr="00CF3936">
        <w:rPr>
          <w:rFonts w:ascii="仿宋" w:eastAsia="仿宋" w:hAnsi="仿宋" w:hint="eastAsia"/>
          <w:sz w:val="28"/>
          <w:szCs w:val="28"/>
        </w:rPr>
        <w:t>2014年上海市高校春季学期共享课程即将开课，根据共享课程管理平台的安排，</w:t>
      </w:r>
      <w:r w:rsidR="00CF3936" w:rsidRPr="00CF3936">
        <w:rPr>
          <w:rFonts w:ascii="仿宋" w:eastAsia="仿宋" w:hAnsi="仿宋" w:hint="eastAsia"/>
          <w:sz w:val="28"/>
          <w:szCs w:val="28"/>
        </w:rPr>
        <w:t>通知如下：自即日起请已选课的同学上共享课程平台注册激活；如</w:t>
      </w:r>
      <w:r w:rsidR="00CF3936" w:rsidRPr="00CF393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有同学退选课，请于3</w:t>
      </w:r>
      <w:r w:rsidR="00CF3936" w:rsidRPr="00CF3936">
        <w:rPr>
          <w:rFonts w:ascii="仿宋" w:eastAsia="仿宋" w:hAnsi="仿宋" w:cs="宋体"/>
          <w:snapToGrid w:val="0"/>
          <w:kern w:val="0"/>
          <w:sz w:val="28"/>
          <w:szCs w:val="28"/>
        </w:rPr>
        <w:t>月</w:t>
      </w:r>
      <w:r w:rsidR="00CF3936" w:rsidRPr="00CF393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5日前向医学院教务处提交书面申请（科教楼517室）。逾期不再受理。</w:t>
      </w:r>
    </w:p>
    <w:p w:rsidR="00CF3936" w:rsidRPr="00CF3936" w:rsidRDefault="00CF3936" w:rsidP="00CF393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 w:hint="eastAsia"/>
          <w:snapToGrid w:val="0"/>
          <w:kern w:val="0"/>
          <w:sz w:val="28"/>
          <w:szCs w:val="28"/>
        </w:rPr>
      </w:pPr>
    </w:p>
    <w:p w:rsidR="00CF3936" w:rsidRPr="00CF3936" w:rsidRDefault="00CF3936" w:rsidP="00CF393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 w:hint="eastAsia"/>
          <w:snapToGrid w:val="0"/>
          <w:kern w:val="0"/>
          <w:sz w:val="28"/>
          <w:szCs w:val="28"/>
        </w:rPr>
      </w:pPr>
      <w:r w:rsidRPr="00CF393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                   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</w:t>
      </w:r>
      <w:r w:rsidRPr="00CF393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上海交通大学医学院教务处</w:t>
      </w:r>
    </w:p>
    <w:p w:rsidR="00CF3936" w:rsidRPr="00CF3936" w:rsidRDefault="00CF3936" w:rsidP="00CF393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F393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</w:t>
      </w:r>
      <w:r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                 </w:t>
      </w:r>
      <w:r w:rsidRPr="00CF3936">
        <w:rPr>
          <w:rFonts w:ascii="仿宋" w:eastAsia="仿宋" w:hAnsi="仿宋" w:cs="宋体"/>
          <w:snapToGrid w:val="0"/>
          <w:kern w:val="0"/>
          <w:sz w:val="28"/>
          <w:szCs w:val="28"/>
        </w:rPr>
        <w:t>2014年2月2</w:t>
      </w:r>
      <w:r w:rsidRPr="00CF393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8</w:t>
      </w:r>
      <w:r w:rsidRPr="00CF3936">
        <w:rPr>
          <w:rFonts w:ascii="仿宋" w:eastAsia="仿宋" w:hAnsi="仿宋" w:cs="宋体"/>
          <w:snapToGrid w:val="0"/>
          <w:kern w:val="0"/>
          <w:sz w:val="28"/>
          <w:szCs w:val="28"/>
        </w:rPr>
        <w:t>日</w:t>
      </w:r>
    </w:p>
    <w:p w:rsidR="004B48C4" w:rsidRPr="003E3571" w:rsidRDefault="004B48C4" w:rsidP="00CF393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</w:p>
    <w:p w:rsidR="00145ADE" w:rsidRPr="004B48C4" w:rsidRDefault="00145ADE"/>
    <w:sectPr w:rsidR="00145ADE" w:rsidRPr="004B48C4" w:rsidSect="0014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1B" w:rsidRDefault="0043131B" w:rsidP="004B48C4">
      <w:r>
        <w:separator/>
      </w:r>
    </w:p>
  </w:endnote>
  <w:endnote w:type="continuationSeparator" w:id="1">
    <w:p w:rsidR="0043131B" w:rsidRDefault="0043131B" w:rsidP="004B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1B" w:rsidRDefault="0043131B" w:rsidP="004B48C4">
      <w:r>
        <w:separator/>
      </w:r>
    </w:p>
  </w:footnote>
  <w:footnote w:type="continuationSeparator" w:id="1">
    <w:p w:rsidR="0043131B" w:rsidRDefault="0043131B" w:rsidP="004B4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4E7"/>
    <w:rsid w:val="00145ADE"/>
    <w:rsid w:val="0043131B"/>
    <w:rsid w:val="004B48C4"/>
    <w:rsid w:val="008727AC"/>
    <w:rsid w:val="00CF3936"/>
    <w:rsid w:val="00EC54E7"/>
    <w:rsid w:val="00FA073A"/>
    <w:rsid w:val="00FB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tidy-6">
    <w:name w:val="emtidy-6"/>
    <w:basedOn w:val="a"/>
    <w:rsid w:val="00EC5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4">
    <w:name w:val="emtidy-4"/>
    <w:basedOn w:val="a0"/>
    <w:rsid w:val="00EC54E7"/>
  </w:style>
  <w:style w:type="paragraph" w:styleId="a3">
    <w:name w:val="header"/>
    <w:basedOn w:val="a"/>
    <w:link w:val="Char"/>
    <w:uiPriority w:val="99"/>
    <w:semiHidden/>
    <w:unhideWhenUsed/>
    <w:rsid w:val="004B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2014-02-27T02:20:00Z</dcterms:created>
  <dcterms:modified xsi:type="dcterms:W3CDTF">2014-02-28T05:43:00Z</dcterms:modified>
</cp:coreProperties>
</file>