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88" w:type="dxa"/>
        <w:jc w:val="center"/>
        <w:tblInd w:w="28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2736"/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6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上海交通大学医学院</w:t>
            </w:r>
          </w:p>
        </w:tc>
        <w:tc>
          <w:tcPr>
            <w:tcW w:w="273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lang w:val="en-US" w:eastAsia="zh-CN"/>
              </w:rPr>
              <w:t>超微量分光光度计等</w:t>
            </w:r>
          </w:p>
        </w:tc>
        <w:tc>
          <w:tcPr>
            <w:tcW w:w="3016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  <w:t>采购项目询价</w:t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结果</w:t>
            </w:r>
            <w:r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  <w:t>公告</w:t>
            </w: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公告信息</w:t>
      </w:r>
    </w:p>
    <w:p>
      <w:pPr>
        <w:rPr>
          <w:rFonts w:hint="eastAsia" w:ascii="宋体" w:hAnsi="宋体" w:eastAsia="宋体"/>
          <w:b/>
          <w:sz w:val="21"/>
          <w:szCs w:val="21"/>
        </w:rPr>
      </w:pPr>
    </w:p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1616"/>
        <w:gridCol w:w="5211"/>
        <w:gridCol w:w="2562"/>
        <w:gridCol w:w="3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201800921 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实验教学中心-病原生物学教学实验室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超微量分光光度计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上海宝赛生物科技有限公司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201800929 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实验教学中心-病原生物学教学实验室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超低温冰箱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上海季诺科贸有限公司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201800959 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生化与分子细胞生物学系-程金科组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全自动制冰机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上海浩誉生物科技有限公司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201800516 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保健科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自助挂号机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上海万序健康科技有限公司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公告时间：2018年11月16日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联系人：徐明霞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袁清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ascii="宋体" w:hAnsi="宋体" w:eastAsia="宋体"/>
          <w:sz w:val="28"/>
          <w:szCs w:val="28"/>
        </w:rPr>
        <w:t>63846590*776214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地址：上海市重庆南路</w:t>
      </w:r>
      <w:r>
        <w:rPr>
          <w:rFonts w:ascii="宋体" w:hAnsi="宋体" w:eastAsia="宋体"/>
          <w:sz w:val="28"/>
          <w:szCs w:val="28"/>
        </w:rPr>
        <w:t>227号</w:t>
      </w:r>
      <w:r>
        <w:rPr>
          <w:rFonts w:hint="eastAsia" w:ascii="宋体" w:hAnsi="宋体" w:eastAsia="宋体"/>
          <w:sz w:val="28"/>
          <w:szCs w:val="28"/>
        </w:rPr>
        <w:t>四舍321室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312C"/>
    <w:rsid w:val="0468561C"/>
    <w:rsid w:val="170E183B"/>
    <w:rsid w:val="1E09312C"/>
    <w:rsid w:val="26762754"/>
    <w:rsid w:val="2C583C14"/>
    <w:rsid w:val="2D2A453A"/>
    <w:rsid w:val="3A9A0433"/>
    <w:rsid w:val="3BA4726D"/>
    <w:rsid w:val="3C285713"/>
    <w:rsid w:val="40B8773C"/>
    <w:rsid w:val="475B088B"/>
    <w:rsid w:val="4A780961"/>
    <w:rsid w:val="4C1C728D"/>
    <w:rsid w:val="4E827E96"/>
    <w:rsid w:val="593127C4"/>
    <w:rsid w:val="6D535020"/>
    <w:rsid w:val="7B7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2018-11-13T06:56:00Z</dcterms:created>
  <dc:creator>zhenzgcitiznet</dc:creator>
  <cp:lastModifiedBy>欣遥远</cp:lastModifiedBy>
  <dcterms:modified xsi:type="dcterms:W3CDTF">2018-11-15T07:43:31Z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