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A9" w:rsidRPr="00DF44A9" w:rsidRDefault="00DF44A9" w:rsidP="00DF44A9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关于攻读澳大利亚西澳大学PhD学位申请的通知</w:t>
      </w: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各位同学：</w:t>
      </w:r>
    </w:p>
    <w:p w:rsidR="00DF44A9" w:rsidRPr="00DF44A9" w:rsidRDefault="00DF44A9" w:rsidP="00DF44A9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澳大利亚西澳大学2014年度PhD学生报名工作已开始。该项目旨在为优秀的研究生提供PhD训练的机会。学制3-4年，符合西澳大学毕业要求的学生将获得西澳大学颁发的博士学位证书。招生细则及要求如下：</w:t>
      </w: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招生对象：</w:t>
      </w: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</w:t>
      </w: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有意向赴澳大利亚西澳大学攻读博士学位的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2009级临床医学五年制、2009级临床医学八年制、2012级临床医学八年制（硕博班）学生</w:t>
      </w: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要求：</w:t>
      </w: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1、有科研基础，愿意从事研究工作</w:t>
      </w: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2、英语良好：托福570以上或90（机考）以上；或雅思6.5以上（具体详见该校网页）。面试时不要求已完成英语考试。</w:t>
      </w:r>
    </w:p>
    <w:p w:rsidR="00DD360E" w:rsidRPr="00DF44A9" w:rsidRDefault="00DF44A9" w:rsidP="00DD360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申请截止时间</w:t>
      </w: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：2013年9月</w:t>
      </w:r>
      <w:r w:rsidR="00DD360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</w:t>
      </w: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  <w:r w:rsidR="00DD360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r w:rsidR="00DD360E"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西澳大学将于9月底前安排面试（面试具体时间和地点另行通知）</w:t>
      </w:r>
      <w:r w:rsidR="00DD360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学费及奖学金</w:t>
      </w: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：西澳大学免学费，交大医学院协助申请CSC或长期访学等奖学金，条件许可情况下，西澳大学再匹配部分奖学金。</w:t>
      </w:r>
    </w:p>
    <w:p w:rsidR="00DD360E" w:rsidRPr="00DD360E" w:rsidRDefault="00167382" w:rsidP="00DD360E">
      <w:pPr>
        <w:pStyle w:val="a6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DD360E" w:rsidRPr="00DD360E">
        <w:rPr>
          <w:sz w:val="32"/>
          <w:szCs w:val="32"/>
        </w:rPr>
        <w:t>需提交的材料：报名的同学需</w:t>
      </w:r>
      <w:r w:rsidR="00DD360E">
        <w:rPr>
          <w:rFonts w:hint="eastAsia"/>
          <w:sz w:val="32"/>
          <w:szCs w:val="32"/>
        </w:rPr>
        <w:t>准备</w:t>
      </w:r>
      <w:r w:rsidR="00DD360E" w:rsidRPr="00DD360E">
        <w:rPr>
          <w:sz w:val="32"/>
          <w:szCs w:val="32"/>
        </w:rPr>
        <w:t>纸质版中英文简历，中英文个人自述，</w:t>
      </w:r>
      <w:r w:rsidR="00DD360E" w:rsidRPr="00DF44A9">
        <w:rPr>
          <w:rFonts w:hint="eastAsia"/>
          <w:sz w:val="32"/>
          <w:szCs w:val="32"/>
        </w:rPr>
        <w:t>英语成绩证明（如有）</w:t>
      </w:r>
      <w:r w:rsidR="00DD360E">
        <w:rPr>
          <w:rFonts w:hint="eastAsia"/>
          <w:sz w:val="32"/>
          <w:szCs w:val="32"/>
        </w:rPr>
        <w:t>，</w:t>
      </w:r>
      <w:r w:rsidR="00DD360E" w:rsidRPr="00DD360E">
        <w:rPr>
          <w:sz w:val="32"/>
          <w:szCs w:val="32"/>
        </w:rPr>
        <w:t>在面试时提交；</w:t>
      </w:r>
      <w:r w:rsidR="00DD360E" w:rsidRPr="00DD360E">
        <w:rPr>
          <w:sz w:val="32"/>
          <w:szCs w:val="32"/>
        </w:rPr>
        <w:lastRenderedPageBreak/>
        <w:t>同时将相关文件的电子版及“西澳大学攻读博士学位报名表（</w:t>
      </w:r>
      <w:r w:rsidR="00C72FE4" w:rsidRPr="00C72FE4">
        <w:rPr>
          <w:sz w:val="32"/>
          <w:szCs w:val="32"/>
        </w:rPr>
        <w:t>http://jwc.shsmu.edu.cn/bvnews/upload/2713.xls</w:t>
      </w:r>
      <w:r w:rsidR="00DD360E" w:rsidRPr="00DD360E">
        <w:rPr>
          <w:sz w:val="32"/>
          <w:szCs w:val="32"/>
        </w:rPr>
        <w:t>）发送至教务处：</w:t>
      </w:r>
      <w:hyperlink r:id="rId6" w:history="1">
        <w:r w:rsidR="00DD360E" w:rsidRPr="00DD360E">
          <w:rPr>
            <w:sz w:val="32"/>
            <w:szCs w:val="32"/>
          </w:rPr>
          <w:t>zhangmj@shsmu.edu.cn</w:t>
        </w:r>
      </w:hyperlink>
      <w:r w:rsidR="00DD360E" w:rsidRPr="00DD360E">
        <w:rPr>
          <w:sz w:val="32"/>
          <w:szCs w:val="32"/>
        </w:rPr>
        <w:t xml:space="preserve"> 。</w:t>
      </w:r>
    </w:p>
    <w:p w:rsidR="00DD360E" w:rsidRPr="00DD360E" w:rsidRDefault="00DD360E" w:rsidP="00DD360E">
      <w:pPr>
        <w:pStyle w:val="a6"/>
        <w:rPr>
          <w:sz w:val="32"/>
          <w:szCs w:val="32"/>
        </w:rPr>
      </w:pPr>
      <w:r w:rsidRPr="00DD360E">
        <w:rPr>
          <w:sz w:val="32"/>
          <w:szCs w:val="32"/>
        </w:rPr>
        <w:t>联系人：张美娇</w:t>
      </w:r>
    </w:p>
    <w:p w:rsidR="00DD360E" w:rsidRPr="00DD360E" w:rsidRDefault="00DD360E" w:rsidP="00DD360E">
      <w:pPr>
        <w:pStyle w:val="a6"/>
        <w:rPr>
          <w:sz w:val="32"/>
          <w:szCs w:val="32"/>
        </w:rPr>
      </w:pPr>
      <w:r w:rsidRPr="00DD360E">
        <w:rPr>
          <w:sz w:val="32"/>
          <w:szCs w:val="32"/>
        </w:rPr>
        <w:t>联系电话：63846590-776172</w:t>
      </w:r>
    </w:p>
    <w:p w:rsidR="00DF44A9" w:rsidRPr="00DF44A9" w:rsidRDefault="00DF44A9" w:rsidP="00DF44A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F44A9" w:rsidRPr="00DF44A9" w:rsidRDefault="00DF44A9" w:rsidP="00DF44A9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上海交通大学</w:t>
      </w:r>
      <w:r w:rsidR="0016738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医学院教务处</w:t>
      </w:r>
    </w:p>
    <w:p w:rsidR="00DF44A9" w:rsidRPr="00DF44A9" w:rsidRDefault="00DF44A9" w:rsidP="00DF44A9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2013年</w:t>
      </w:r>
      <w:r w:rsidR="0016738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="0016738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Pr="00DF44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:rsidR="00793612" w:rsidRDefault="00793612"/>
    <w:sectPr w:rsidR="0079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12" w:rsidRDefault="00793612" w:rsidP="00DF44A9">
      <w:r>
        <w:separator/>
      </w:r>
    </w:p>
  </w:endnote>
  <w:endnote w:type="continuationSeparator" w:id="1">
    <w:p w:rsidR="00793612" w:rsidRDefault="00793612" w:rsidP="00DF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12" w:rsidRDefault="00793612" w:rsidP="00DF44A9">
      <w:r>
        <w:separator/>
      </w:r>
    </w:p>
  </w:footnote>
  <w:footnote w:type="continuationSeparator" w:id="1">
    <w:p w:rsidR="00793612" w:rsidRDefault="00793612" w:rsidP="00DF4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4A9"/>
    <w:rsid w:val="00167382"/>
    <w:rsid w:val="005767B6"/>
    <w:rsid w:val="00793612"/>
    <w:rsid w:val="00C72FE4"/>
    <w:rsid w:val="00DD360E"/>
    <w:rsid w:val="00DF44A9"/>
    <w:rsid w:val="00FE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4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4A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D360E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D360E"/>
    <w:pPr>
      <w:widowControl/>
      <w:spacing w:before="300" w:after="300" w:line="36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mj@shs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2013-07-05T07:31:00Z</dcterms:created>
  <dcterms:modified xsi:type="dcterms:W3CDTF">2013-07-05T07:31:00Z</dcterms:modified>
</cp:coreProperties>
</file>