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85" w:rsidRDefault="00237121">
      <w:pPr>
        <w:rPr>
          <w:rFonts w:hint="eastAsia"/>
        </w:rPr>
      </w:pPr>
      <w:r>
        <w:rPr>
          <w:rFonts w:ascii="宋体" w:hAnsi="宋体" w:hint="eastAsia"/>
          <w:b/>
          <w:szCs w:val="21"/>
        </w:rPr>
        <w:t>更正2014年春季</w:t>
      </w:r>
      <w:r w:rsidRPr="003E1E3E">
        <w:rPr>
          <w:rFonts w:ascii="宋体" w:hAnsi="宋体" w:hint="eastAsia"/>
          <w:b/>
          <w:szCs w:val="21"/>
        </w:rPr>
        <w:t>学期</w:t>
      </w:r>
      <w:r>
        <w:rPr>
          <w:rFonts w:ascii="宋体" w:hAnsi="宋体" w:hint="eastAsia"/>
          <w:b/>
          <w:szCs w:val="21"/>
        </w:rPr>
        <w:t>共享课程课程表（翻译有道）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148"/>
        <w:gridCol w:w="2127"/>
        <w:gridCol w:w="1205"/>
        <w:gridCol w:w="2970"/>
      </w:tblGrid>
      <w:tr w:rsidR="00237121" w:rsidTr="00237121">
        <w:trPr>
          <w:trHeight w:val="5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开课学校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教学点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面授时间</w:t>
            </w:r>
          </w:p>
        </w:tc>
      </w:tr>
      <w:tr w:rsidR="00237121" w:rsidTr="00237121">
        <w:trPr>
          <w:cantSplit/>
          <w:trHeight w:hRule="exact" w:val="155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冯庆华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翻译有道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Default="0023712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交大医学院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21" w:rsidRPr="00237121" w:rsidRDefault="00237121" w:rsidP="00237121">
            <w:pPr>
              <w:pStyle w:val="a3"/>
              <w:adjustRightInd w:val="0"/>
              <w:snapToGrid w:val="0"/>
              <w:ind w:firstLineChars="0" w:firstLine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①</w:t>
            </w:r>
            <w:r w:rsidRPr="00237121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3月9日（周日）</w:t>
            </w:r>
            <w:r w:rsidRPr="00237121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13:00—14:30</w:t>
            </w:r>
            <w:r w:rsidRPr="00237121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  <w:r w:rsidRPr="002371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3月22日（周六）</w:t>
            </w:r>
            <w:r w:rsidRPr="00237121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13:00—14:30</w:t>
            </w:r>
            <w:r w:rsidRPr="00237121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  <w:r w:rsidRPr="002371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4月12日（周六）</w:t>
            </w:r>
            <w:r w:rsidRPr="00237121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13:00—14:30</w:t>
            </w:r>
          </w:p>
          <w:p w:rsidR="00237121" w:rsidRPr="00237121" w:rsidRDefault="00237121" w:rsidP="00237121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37121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  <w:r w:rsidRPr="002371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4月26日（周六）</w:t>
            </w:r>
            <w:r w:rsidRPr="00237121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13:00—14:30</w:t>
            </w:r>
            <w:r w:rsidRPr="00237121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  <w:r w:rsidRPr="00237121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5月18日（周日）</w:t>
            </w:r>
            <w:r w:rsidRPr="00237121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13:00—14:30</w:t>
            </w:r>
          </w:p>
          <w:p w:rsidR="00237121" w:rsidRPr="00237121" w:rsidRDefault="00237121" w:rsidP="00237121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37121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  <w:r w:rsidRPr="002371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5月24日（周六）</w:t>
            </w:r>
            <w:r w:rsidRPr="00237121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13:00—14:30</w:t>
            </w:r>
          </w:p>
        </w:tc>
      </w:tr>
    </w:tbl>
    <w:p w:rsidR="00237121" w:rsidRPr="00237121" w:rsidRDefault="00237121">
      <w:r>
        <w:rPr>
          <w:rFonts w:hint="eastAsia"/>
        </w:rPr>
        <w:t>备注：请选课同学注意，面授时间有更正（红色标注）。</w:t>
      </w:r>
    </w:p>
    <w:sectPr w:rsidR="00237121" w:rsidRPr="00237121" w:rsidSect="0060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F2F"/>
    <w:multiLevelType w:val="hybridMultilevel"/>
    <w:tmpl w:val="45DA0D98"/>
    <w:lvl w:ilvl="0" w:tplc="4B707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121"/>
    <w:rsid w:val="00237121"/>
    <w:rsid w:val="0060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2013-12-24T01:03:00Z</dcterms:created>
  <dcterms:modified xsi:type="dcterms:W3CDTF">2013-12-24T01:12:00Z</dcterms:modified>
</cp:coreProperties>
</file>