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E7" w:rsidRPr="00671628" w:rsidRDefault="00230077" w:rsidP="00D911E7">
      <w:pPr>
        <w:jc w:val="center"/>
        <w:rPr>
          <w:rFonts w:ascii="宋体" w:hAnsi="宋体"/>
          <w:b/>
          <w:sz w:val="30"/>
        </w:rPr>
      </w:pPr>
      <w:r w:rsidRPr="00671628">
        <w:rPr>
          <w:rFonts w:ascii="宋体" w:hAnsi="宋体" w:hint="eastAsia"/>
          <w:b/>
          <w:sz w:val="30"/>
        </w:rPr>
        <w:t>上海交通大学医学院关于做好</w:t>
      </w:r>
    </w:p>
    <w:p w:rsidR="00230077" w:rsidRPr="00671628" w:rsidRDefault="00FA0203" w:rsidP="00D911E7">
      <w:pPr>
        <w:jc w:val="center"/>
        <w:rPr>
          <w:rFonts w:ascii="宋体" w:hAnsi="宋体"/>
          <w:b/>
          <w:sz w:val="30"/>
        </w:rPr>
      </w:pPr>
      <w:r w:rsidRPr="00671628">
        <w:rPr>
          <w:rFonts w:ascii="宋体" w:hAnsi="宋体" w:hint="eastAsia"/>
          <w:b/>
          <w:sz w:val="30"/>
        </w:rPr>
        <w:t xml:space="preserve"> </w:t>
      </w:r>
      <w:r w:rsidR="00230077" w:rsidRPr="00671628">
        <w:rPr>
          <w:rFonts w:ascii="宋体" w:hAnsi="宋体" w:hint="eastAsia"/>
          <w:b/>
          <w:sz w:val="30"/>
        </w:rPr>
        <w:t>“上海市育才奖”评选奖励工作的实施细则</w:t>
      </w:r>
    </w:p>
    <w:p w:rsidR="00230077" w:rsidRDefault="00230077"/>
    <w:p w:rsidR="00230077" w:rsidRPr="00671628" w:rsidRDefault="00230077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“上海市育才奖”是为鼓励本市长期从事高教事业并做出突出贡献的教师、专业技术人员和管理人员，由市教育发展基金会于1995年设立的。“上海市育才奖”的评选奖励活动，对于提高本市高校教师和教育工作者的社会地位、调动教师和教育工作者积极性、推进本市高等教育事业的改革和发展起到了积极作用。现就做好</w:t>
      </w:r>
      <w:r w:rsidR="007B5EAA" w:rsidRPr="00671628">
        <w:rPr>
          <w:rFonts w:ascii="宋体" w:hAnsi="宋体" w:hint="eastAsia"/>
          <w:sz w:val="28"/>
          <w:szCs w:val="28"/>
        </w:rPr>
        <w:t xml:space="preserve"> </w:t>
      </w:r>
      <w:r w:rsidRPr="00671628">
        <w:rPr>
          <w:rFonts w:ascii="宋体" w:hAnsi="宋体" w:hint="eastAsia"/>
          <w:sz w:val="28"/>
          <w:szCs w:val="28"/>
        </w:rPr>
        <w:t>“上海市育才奖”的评选奖励工作制定此实施细则。</w:t>
      </w:r>
    </w:p>
    <w:p w:rsidR="004E5480" w:rsidRPr="00671628" w:rsidRDefault="004E5480" w:rsidP="00D911E7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奖励名额与分配原则</w:t>
      </w:r>
    </w:p>
    <w:p w:rsidR="004E5480" w:rsidRPr="00671628" w:rsidRDefault="00D911E7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“上海市育才奖”的奖励名额原则上根据各高校</w:t>
      </w:r>
      <w:r w:rsidR="00DA14AC">
        <w:rPr>
          <w:rFonts w:ascii="宋体" w:hAnsi="宋体" w:hint="eastAsia"/>
          <w:sz w:val="28"/>
          <w:szCs w:val="28"/>
        </w:rPr>
        <w:t>上一年度</w:t>
      </w:r>
      <w:r w:rsidRPr="00671628">
        <w:rPr>
          <w:rFonts w:ascii="宋体" w:hAnsi="宋体" w:hint="eastAsia"/>
          <w:sz w:val="28"/>
          <w:szCs w:val="28"/>
        </w:rPr>
        <w:t>在职教职工总数按比例分配</w:t>
      </w:r>
      <w:r w:rsidR="00DA14AC">
        <w:rPr>
          <w:rFonts w:ascii="宋体" w:hAnsi="宋体" w:hint="eastAsia"/>
          <w:sz w:val="28"/>
          <w:szCs w:val="28"/>
        </w:rPr>
        <w:t>。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二、奖励范围对象与评选条件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１.奖励范围对象</w:t>
      </w:r>
    </w:p>
    <w:p w:rsidR="004E5480" w:rsidRPr="00671628" w:rsidRDefault="004E5480" w:rsidP="007B5EAA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bookmarkStart w:id="0" w:name="_GoBack"/>
      <w:bookmarkEnd w:id="0"/>
      <w:r w:rsidRPr="00671628">
        <w:rPr>
          <w:rFonts w:ascii="宋体" w:hAnsi="宋体" w:hint="eastAsia"/>
          <w:sz w:val="28"/>
          <w:szCs w:val="28"/>
        </w:rPr>
        <w:t>“上海市育才奖”的评选范围与对象是在本市高校从事教育教学、科学研究和管理、服务工作并取得显著成绩的教师、专业技术人员、教育行政部门的管理人员和其他职工。重点向教学第一线的教师倾斜。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２.评选条件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根据教育部颁发的《教师和教育工作者奖励规定》的有关精神，凡受表彰的“上海市育才奖”获得者必须热爱社会主义祖国，坚持四项基本原则，忠诚人民教育事业，模范履行职责，具有良好的职业道德，并具备以下条件之一：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（1）全面贯彻教育方针，教育思想端正，关心学生，教书育人，</w:t>
      </w:r>
      <w:r w:rsidRPr="00671628">
        <w:rPr>
          <w:rFonts w:ascii="宋体" w:hAnsi="宋体" w:hint="eastAsia"/>
          <w:sz w:val="28"/>
          <w:szCs w:val="28"/>
        </w:rPr>
        <w:lastRenderedPageBreak/>
        <w:t>为人师表，在培养人才方面成绩显著；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（2）认真完成教育教学工作任务，在教学改革、教材建设、实验室建设、提高教育教学质量方面成绩突出；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（3）善于探索高校教育、教学规律，在高教科研、教学、技术推广等方面有创造性的成果，具有较大的科学价值或者显著的经济和社会效益；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（4）在高校管理体制改革、思想政治教育、人才工作和人事制度改革、后勤服务、学校建设方面具有开拓、创新、进取精神，成绩突出。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三、评选、申报的方法与程序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1.“上海市育才奖”的评选</w:t>
      </w:r>
      <w:r w:rsidR="00BC3A9C" w:rsidRPr="00671628">
        <w:rPr>
          <w:rFonts w:ascii="宋体" w:hAnsi="宋体" w:hint="eastAsia"/>
          <w:sz w:val="28"/>
          <w:szCs w:val="28"/>
        </w:rPr>
        <w:t>做到</w:t>
      </w:r>
      <w:r w:rsidRPr="00671628">
        <w:rPr>
          <w:rFonts w:ascii="宋体" w:hAnsi="宋体" w:hint="eastAsia"/>
          <w:sz w:val="28"/>
          <w:szCs w:val="28"/>
        </w:rPr>
        <w:t>在</w:t>
      </w:r>
      <w:r w:rsidR="00E06C83">
        <w:rPr>
          <w:rFonts w:ascii="宋体" w:hAnsi="宋体" w:hint="eastAsia"/>
          <w:sz w:val="28"/>
          <w:szCs w:val="28"/>
        </w:rPr>
        <w:t>医学院</w:t>
      </w:r>
      <w:r w:rsidRPr="00671628">
        <w:rPr>
          <w:rFonts w:ascii="宋体" w:hAnsi="宋体" w:hint="eastAsia"/>
          <w:sz w:val="28"/>
          <w:szCs w:val="28"/>
        </w:rPr>
        <w:t>内“事前公告，事后公示”，采取自下而上、逐级审核申报的方式。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2.评选工作坚持实事求是、好中选优、宁缺勿滥的原则，</w:t>
      </w:r>
      <w:r w:rsidR="00671628" w:rsidRPr="00671628">
        <w:rPr>
          <w:rFonts w:ascii="宋体" w:hAnsi="宋体" w:hint="eastAsia"/>
          <w:sz w:val="28"/>
          <w:szCs w:val="28"/>
        </w:rPr>
        <w:t>并</w:t>
      </w:r>
      <w:r w:rsidRPr="00671628">
        <w:rPr>
          <w:rFonts w:ascii="宋体" w:hAnsi="宋体" w:hint="eastAsia"/>
          <w:sz w:val="28"/>
          <w:szCs w:val="28"/>
        </w:rPr>
        <w:t>成立评审小组，将评选条件和有关规定向教职工作广泛宣传，民主评选，公正推荐，以增强评选的公正性和透明度。严格评选程序，推荐人选确定后，予以公示，最后经</w:t>
      </w:r>
      <w:r w:rsidR="00E06C83">
        <w:rPr>
          <w:rFonts w:ascii="宋体" w:hAnsi="宋体" w:hint="eastAsia"/>
          <w:sz w:val="28"/>
          <w:szCs w:val="28"/>
        </w:rPr>
        <w:t>医学院</w:t>
      </w:r>
      <w:r w:rsidRPr="00671628">
        <w:rPr>
          <w:rFonts w:ascii="宋体" w:hAnsi="宋体" w:hint="eastAsia"/>
          <w:sz w:val="28"/>
          <w:szCs w:val="28"/>
        </w:rPr>
        <w:t>党政领导集体讨论通过后上报。</w:t>
      </w:r>
    </w:p>
    <w:p w:rsidR="004E5480" w:rsidRPr="00671628" w:rsidRDefault="00E06C83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4E5480" w:rsidRPr="00671628">
        <w:rPr>
          <w:rFonts w:ascii="宋体" w:hAnsi="宋体" w:hint="eastAsia"/>
          <w:sz w:val="28"/>
          <w:szCs w:val="28"/>
        </w:rPr>
        <w:t>、</w:t>
      </w:r>
      <w:r w:rsidR="004E5480" w:rsidRPr="00671628">
        <w:rPr>
          <w:rFonts w:ascii="宋体" w:hAnsi="宋体"/>
          <w:sz w:val="28"/>
          <w:szCs w:val="28"/>
        </w:rPr>
        <w:t>本</w:t>
      </w:r>
      <w:r w:rsidR="004E5480" w:rsidRPr="00671628">
        <w:rPr>
          <w:rFonts w:ascii="宋体" w:hAnsi="宋体" w:hint="eastAsia"/>
          <w:sz w:val="28"/>
          <w:szCs w:val="28"/>
        </w:rPr>
        <w:t>《</w:t>
      </w:r>
      <w:r w:rsidR="004E5480" w:rsidRPr="00671628">
        <w:rPr>
          <w:rFonts w:ascii="宋体" w:hAnsi="宋体"/>
          <w:sz w:val="28"/>
          <w:szCs w:val="28"/>
        </w:rPr>
        <w:t>实施</w:t>
      </w:r>
      <w:r w:rsidR="004E5480" w:rsidRPr="00671628">
        <w:rPr>
          <w:rFonts w:ascii="宋体" w:hAnsi="宋体" w:hint="eastAsia"/>
          <w:sz w:val="28"/>
          <w:szCs w:val="28"/>
        </w:rPr>
        <w:t>细则》</w:t>
      </w:r>
      <w:r w:rsidR="004E5480" w:rsidRPr="00671628">
        <w:rPr>
          <w:rFonts w:ascii="宋体" w:hAnsi="宋体"/>
          <w:sz w:val="28"/>
          <w:szCs w:val="28"/>
        </w:rPr>
        <w:t>自</w:t>
      </w:r>
      <w:r w:rsidR="004E5480" w:rsidRPr="00671628">
        <w:rPr>
          <w:rFonts w:ascii="宋体" w:hAnsi="宋体" w:hint="eastAsia"/>
          <w:sz w:val="28"/>
          <w:szCs w:val="28"/>
        </w:rPr>
        <w:t>发</w:t>
      </w:r>
      <w:r w:rsidR="004E5480" w:rsidRPr="00671628">
        <w:rPr>
          <w:rFonts w:ascii="宋体" w:hAnsi="宋体"/>
          <w:sz w:val="28"/>
          <w:szCs w:val="28"/>
        </w:rPr>
        <w:t>布之日起</w:t>
      </w:r>
      <w:r w:rsidR="004E5480" w:rsidRPr="00671628">
        <w:rPr>
          <w:rFonts w:ascii="宋体" w:hAnsi="宋体" w:hint="eastAsia"/>
          <w:sz w:val="28"/>
          <w:szCs w:val="28"/>
        </w:rPr>
        <w:t>执行</w:t>
      </w:r>
      <w:r w:rsidR="004E5480" w:rsidRPr="00671628">
        <w:rPr>
          <w:rFonts w:ascii="宋体" w:hAnsi="宋体"/>
          <w:sz w:val="28"/>
          <w:szCs w:val="28"/>
        </w:rPr>
        <w:t>，解释权在人事处。</w:t>
      </w:r>
    </w:p>
    <w:p w:rsidR="004E5480" w:rsidRPr="00671628" w:rsidRDefault="004E5480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671628" w:rsidRPr="00671628" w:rsidRDefault="00671628" w:rsidP="0067162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671628" w:rsidRPr="00671628" w:rsidRDefault="00671628" w:rsidP="00671628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上海交通大学医学院人事处</w:t>
      </w:r>
    </w:p>
    <w:p w:rsidR="00671628" w:rsidRPr="00671628" w:rsidRDefault="00671628" w:rsidP="00671628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671628">
        <w:rPr>
          <w:rFonts w:ascii="宋体" w:hAnsi="宋体" w:hint="eastAsia"/>
          <w:sz w:val="28"/>
          <w:szCs w:val="28"/>
        </w:rPr>
        <w:t>二〇一六年五月十七日</w:t>
      </w:r>
    </w:p>
    <w:sectPr w:rsidR="00671628" w:rsidRPr="00671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59" w:rsidRDefault="00760A59" w:rsidP="00FA0203">
      <w:r>
        <w:separator/>
      </w:r>
    </w:p>
  </w:endnote>
  <w:endnote w:type="continuationSeparator" w:id="0">
    <w:p w:rsidR="00760A59" w:rsidRDefault="00760A59" w:rsidP="00FA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3" w:rsidRDefault="00FA02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3" w:rsidRDefault="00FA02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3" w:rsidRDefault="00FA02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59" w:rsidRDefault="00760A59" w:rsidP="00FA0203">
      <w:r>
        <w:separator/>
      </w:r>
    </w:p>
  </w:footnote>
  <w:footnote w:type="continuationSeparator" w:id="0">
    <w:p w:rsidR="00760A59" w:rsidRDefault="00760A59" w:rsidP="00FA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3" w:rsidRDefault="00FA02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3" w:rsidRDefault="00FA0203" w:rsidP="00FA020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03" w:rsidRDefault="00FA02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0E3"/>
    <w:multiLevelType w:val="hybridMultilevel"/>
    <w:tmpl w:val="177071BE"/>
    <w:lvl w:ilvl="0" w:tplc="ABCE7DF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77"/>
    <w:rsid w:val="00003F15"/>
    <w:rsid w:val="00005481"/>
    <w:rsid w:val="00023EC5"/>
    <w:rsid w:val="00040BE8"/>
    <w:rsid w:val="000447C2"/>
    <w:rsid w:val="000613FD"/>
    <w:rsid w:val="000733C1"/>
    <w:rsid w:val="000741BD"/>
    <w:rsid w:val="000817A8"/>
    <w:rsid w:val="00087105"/>
    <w:rsid w:val="00087143"/>
    <w:rsid w:val="0009547C"/>
    <w:rsid w:val="000B24C6"/>
    <w:rsid w:val="000B78F6"/>
    <w:rsid w:val="000C6063"/>
    <w:rsid w:val="000D7007"/>
    <w:rsid w:val="000D75F1"/>
    <w:rsid w:val="000E511F"/>
    <w:rsid w:val="000F44A0"/>
    <w:rsid w:val="001179D1"/>
    <w:rsid w:val="001232A0"/>
    <w:rsid w:val="00143B1A"/>
    <w:rsid w:val="00152258"/>
    <w:rsid w:val="00160DBD"/>
    <w:rsid w:val="00164735"/>
    <w:rsid w:val="0017292B"/>
    <w:rsid w:val="00180243"/>
    <w:rsid w:val="001802D7"/>
    <w:rsid w:val="00180902"/>
    <w:rsid w:val="00187412"/>
    <w:rsid w:val="00191E5E"/>
    <w:rsid w:val="00192003"/>
    <w:rsid w:val="001D4782"/>
    <w:rsid w:val="001D4D56"/>
    <w:rsid w:val="001E373A"/>
    <w:rsid w:val="001E378F"/>
    <w:rsid w:val="00214BFA"/>
    <w:rsid w:val="0022784C"/>
    <w:rsid w:val="00230077"/>
    <w:rsid w:val="002330F7"/>
    <w:rsid w:val="002560F2"/>
    <w:rsid w:val="00264ADE"/>
    <w:rsid w:val="0027083B"/>
    <w:rsid w:val="00291542"/>
    <w:rsid w:val="002B0961"/>
    <w:rsid w:val="002D64CD"/>
    <w:rsid w:val="002F3F16"/>
    <w:rsid w:val="00311D77"/>
    <w:rsid w:val="003139E2"/>
    <w:rsid w:val="003244BE"/>
    <w:rsid w:val="00340626"/>
    <w:rsid w:val="00344C6C"/>
    <w:rsid w:val="003527BD"/>
    <w:rsid w:val="00363128"/>
    <w:rsid w:val="00364A0A"/>
    <w:rsid w:val="00364DA5"/>
    <w:rsid w:val="00391B31"/>
    <w:rsid w:val="00395896"/>
    <w:rsid w:val="003A383A"/>
    <w:rsid w:val="003C2FD7"/>
    <w:rsid w:val="003C5292"/>
    <w:rsid w:val="004101AA"/>
    <w:rsid w:val="004240EE"/>
    <w:rsid w:val="004545AA"/>
    <w:rsid w:val="0045513E"/>
    <w:rsid w:val="004606F4"/>
    <w:rsid w:val="00477372"/>
    <w:rsid w:val="00483C74"/>
    <w:rsid w:val="004A649E"/>
    <w:rsid w:val="004B1ED5"/>
    <w:rsid w:val="004B661C"/>
    <w:rsid w:val="004D61E0"/>
    <w:rsid w:val="004E5480"/>
    <w:rsid w:val="004F2A24"/>
    <w:rsid w:val="004F4E3C"/>
    <w:rsid w:val="005074B9"/>
    <w:rsid w:val="00507BB5"/>
    <w:rsid w:val="00510EAE"/>
    <w:rsid w:val="00532EC4"/>
    <w:rsid w:val="00534EEF"/>
    <w:rsid w:val="00580C05"/>
    <w:rsid w:val="005C0B50"/>
    <w:rsid w:val="005D66E8"/>
    <w:rsid w:val="005E4C30"/>
    <w:rsid w:val="005F7471"/>
    <w:rsid w:val="0062012F"/>
    <w:rsid w:val="00621E78"/>
    <w:rsid w:val="0065376D"/>
    <w:rsid w:val="00671628"/>
    <w:rsid w:val="00680E32"/>
    <w:rsid w:val="006838D5"/>
    <w:rsid w:val="00683C73"/>
    <w:rsid w:val="006941A9"/>
    <w:rsid w:val="006A18C8"/>
    <w:rsid w:val="006B6EEE"/>
    <w:rsid w:val="006F3069"/>
    <w:rsid w:val="00711CEE"/>
    <w:rsid w:val="00737186"/>
    <w:rsid w:val="007568C6"/>
    <w:rsid w:val="00760A59"/>
    <w:rsid w:val="007710CC"/>
    <w:rsid w:val="00777A1E"/>
    <w:rsid w:val="0078152A"/>
    <w:rsid w:val="00792E6F"/>
    <w:rsid w:val="007A2ADD"/>
    <w:rsid w:val="007B4146"/>
    <w:rsid w:val="007B5EAA"/>
    <w:rsid w:val="007E116C"/>
    <w:rsid w:val="007E7AE7"/>
    <w:rsid w:val="007E7B9D"/>
    <w:rsid w:val="00810B52"/>
    <w:rsid w:val="00824ABB"/>
    <w:rsid w:val="008755F3"/>
    <w:rsid w:val="008919EA"/>
    <w:rsid w:val="0089656C"/>
    <w:rsid w:val="008A6DC2"/>
    <w:rsid w:val="008C12E5"/>
    <w:rsid w:val="008E196A"/>
    <w:rsid w:val="008E3208"/>
    <w:rsid w:val="008E706D"/>
    <w:rsid w:val="00906E37"/>
    <w:rsid w:val="0091290A"/>
    <w:rsid w:val="00920BA9"/>
    <w:rsid w:val="00926482"/>
    <w:rsid w:val="00937DF3"/>
    <w:rsid w:val="0095264B"/>
    <w:rsid w:val="00952AF8"/>
    <w:rsid w:val="00952CE5"/>
    <w:rsid w:val="00955C1E"/>
    <w:rsid w:val="00965393"/>
    <w:rsid w:val="00985F36"/>
    <w:rsid w:val="009B6D76"/>
    <w:rsid w:val="009C0D74"/>
    <w:rsid w:val="009E1FF8"/>
    <w:rsid w:val="00A51566"/>
    <w:rsid w:val="00A62F55"/>
    <w:rsid w:val="00A82F7E"/>
    <w:rsid w:val="00A8592D"/>
    <w:rsid w:val="00AA1C0B"/>
    <w:rsid w:val="00AB4581"/>
    <w:rsid w:val="00AC3CC5"/>
    <w:rsid w:val="00AD0825"/>
    <w:rsid w:val="00AE4D2A"/>
    <w:rsid w:val="00AE7F66"/>
    <w:rsid w:val="00B04A57"/>
    <w:rsid w:val="00B40FC7"/>
    <w:rsid w:val="00B45C44"/>
    <w:rsid w:val="00B52D39"/>
    <w:rsid w:val="00B74959"/>
    <w:rsid w:val="00B912BB"/>
    <w:rsid w:val="00B91D4D"/>
    <w:rsid w:val="00BA4858"/>
    <w:rsid w:val="00BC3A9C"/>
    <w:rsid w:val="00BE2500"/>
    <w:rsid w:val="00BF1A2D"/>
    <w:rsid w:val="00C04A66"/>
    <w:rsid w:val="00C05127"/>
    <w:rsid w:val="00C112C9"/>
    <w:rsid w:val="00C656A5"/>
    <w:rsid w:val="00CA4311"/>
    <w:rsid w:val="00CA667E"/>
    <w:rsid w:val="00CC6D4B"/>
    <w:rsid w:val="00CD0E6C"/>
    <w:rsid w:val="00CD11B2"/>
    <w:rsid w:val="00CF6365"/>
    <w:rsid w:val="00D33C6B"/>
    <w:rsid w:val="00D40A9A"/>
    <w:rsid w:val="00D51711"/>
    <w:rsid w:val="00D65218"/>
    <w:rsid w:val="00D70ACB"/>
    <w:rsid w:val="00D8503F"/>
    <w:rsid w:val="00D911E7"/>
    <w:rsid w:val="00DA14AC"/>
    <w:rsid w:val="00DD4909"/>
    <w:rsid w:val="00DD5BE4"/>
    <w:rsid w:val="00DE22E8"/>
    <w:rsid w:val="00E04B76"/>
    <w:rsid w:val="00E06C83"/>
    <w:rsid w:val="00E55AB1"/>
    <w:rsid w:val="00E92D6F"/>
    <w:rsid w:val="00EB0FA1"/>
    <w:rsid w:val="00EC02A1"/>
    <w:rsid w:val="00EE1741"/>
    <w:rsid w:val="00EE6BD9"/>
    <w:rsid w:val="00EF550B"/>
    <w:rsid w:val="00F07632"/>
    <w:rsid w:val="00F2496C"/>
    <w:rsid w:val="00F255B4"/>
    <w:rsid w:val="00F26F87"/>
    <w:rsid w:val="00F55E2D"/>
    <w:rsid w:val="00F62CCF"/>
    <w:rsid w:val="00FA0203"/>
    <w:rsid w:val="00FB42C3"/>
    <w:rsid w:val="00FB5C46"/>
    <w:rsid w:val="00FE7032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48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11E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A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02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02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48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11E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A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02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0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139</Words>
  <Characters>795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程莎妮</dc:creator>
  <cp:keywords/>
  <dc:description/>
  <cp:lastModifiedBy>程莎妮</cp:lastModifiedBy>
  <cp:revision>5</cp:revision>
  <dcterms:created xsi:type="dcterms:W3CDTF">2016-05-17T07:33:00Z</dcterms:created>
  <dcterms:modified xsi:type="dcterms:W3CDTF">2016-05-18T06:07:00Z</dcterms:modified>
</cp:coreProperties>
</file>