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7C" w:rsidRDefault="001E1E7C" w:rsidP="001E1E7C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r w:rsidRPr="003F4C1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“卫材杯”上海交通大学医学院</w:t>
      </w:r>
    </w:p>
    <w:p w:rsidR="001E1E7C" w:rsidRPr="003F4C10" w:rsidRDefault="001E1E7C" w:rsidP="001E1E7C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3F4C1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校园标识物征集大赛作品报名表</w:t>
      </w:r>
    </w:p>
    <w:tbl>
      <w:tblPr>
        <w:tblW w:w="5119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801"/>
        <w:gridCol w:w="1412"/>
        <w:gridCol w:w="993"/>
        <w:gridCol w:w="993"/>
        <w:gridCol w:w="1696"/>
      </w:tblGrid>
      <w:tr w:rsidR="001E1E7C" w:rsidRPr="0066016C" w:rsidTr="00F91A43">
        <w:trPr>
          <w:cantSplit/>
          <w:trHeight w:val="447"/>
          <w:jc w:val="center"/>
        </w:trPr>
        <w:tc>
          <w:tcPr>
            <w:tcW w:w="1049" w:type="pct"/>
            <w:vAlign w:val="center"/>
          </w:tcPr>
          <w:bookmarkEnd w:id="0"/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016C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840" w:type="pct"/>
            <w:gridSpan w:val="2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016C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41" w:type="pct"/>
            <w:gridSpan w:val="2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1E7C" w:rsidRPr="0066016C" w:rsidTr="00F91A43">
        <w:trPr>
          <w:cantSplit/>
          <w:trHeight w:val="411"/>
          <w:jc w:val="center"/>
        </w:trPr>
        <w:tc>
          <w:tcPr>
            <w:tcW w:w="104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016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32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016C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6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016C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972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1E7C" w:rsidRPr="0066016C" w:rsidTr="00F91A43">
        <w:trPr>
          <w:cantSplit/>
          <w:trHeight w:val="417"/>
          <w:jc w:val="center"/>
        </w:trPr>
        <w:tc>
          <w:tcPr>
            <w:tcW w:w="104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016C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40" w:type="pct"/>
            <w:gridSpan w:val="2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016C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541" w:type="pct"/>
            <w:gridSpan w:val="2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1E7C" w:rsidRPr="0066016C" w:rsidTr="00F91A43">
        <w:trPr>
          <w:cantSplit/>
          <w:trHeight w:val="422"/>
          <w:jc w:val="center"/>
        </w:trPr>
        <w:tc>
          <w:tcPr>
            <w:tcW w:w="104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01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3951" w:type="pct"/>
            <w:gridSpan w:val="5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1E7C" w:rsidRPr="0066016C" w:rsidTr="00F91A43">
        <w:trPr>
          <w:cantSplit/>
          <w:trHeight w:val="400"/>
          <w:jc w:val="center"/>
        </w:trPr>
        <w:tc>
          <w:tcPr>
            <w:tcW w:w="1049" w:type="pct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016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951" w:type="pct"/>
            <w:gridSpan w:val="5"/>
            <w:vAlign w:val="center"/>
          </w:tcPr>
          <w:p w:rsidR="001E1E7C" w:rsidRPr="0066016C" w:rsidRDefault="001E1E7C" w:rsidP="00F91A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1E7C" w:rsidRPr="0066016C" w:rsidTr="00F91A43">
        <w:trPr>
          <w:cantSplit/>
          <w:trHeight w:val="7117"/>
          <w:jc w:val="center"/>
        </w:trPr>
        <w:tc>
          <w:tcPr>
            <w:tcW w:w="1049" w:type="pct"/>
            <w:vAlign w:val="center"/>
          </w:tcPr>
          <w:p w:rsidR="001E1E7C" w:rsidRPr="005D61E1" w:rsidRDefault="001E1E7C" w:rsidP="00F91A4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61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作品介绍</w:t>
            </w:r>
          </w:p>
          <w:p w:rsidR="001E1E7C" w:rsidRPr="005D61E1" w:rsidRDefault="001E1E7C" w:rsidP="00F91A43">
            <w:pPr>
              <w:jc w:val="center"/>
              <w:rPr>
                <w:rFonts w:ascii="宋体" w:hAnsi="宋体"/>
                <w:szCs w:val="21"/>
              </w:rPr>
            </w:pPr>
            <w:r w:rsidRPr="005D61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（包括尺寸、设计思路、作品内涵等）</w:t>
            </w:r>
          </w:p>
        </w:tc>
        <w:tc>
          <w:tcPr>
            <w:tcW w:w="3951" w:type="pct"/>
            <w:gridSpan w:val="5"/>
            <w:vAlign w:val="center"/>
          </w:tcPr>
          <w:p w:rsidR="001E1E7C" w:rsidRPr="005D61E1" w:rsidRDefault="001E1E7C" w:rsidP="00F91A43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E1E7C" w:rsidRPr="005D61E1" w:rsidRDefault="001E1E7C" w:rsidP="001E1E7C"/>
    <w:p w:rsidR="001E1E7C" w:rsidRDefault="001E1E7C" w:rsidP="001E1E7C">
      <w:pPr>
        <w:jc w:val="right"/>
      </w:pPr>
    </w:p>
    <w:p w:rsidR="001E1E7C" w:rsidRPr="005D61E1" w:rsidRDefault="001E1E7C" w:rsidP="001E1E7C">
      <w:pPr>
        <w:jc w:val="right"/>
        <w:rPr>
          <w:sz w:val="28"/>
          <w:szCs w:val="28"/>
        </w:rPr>
      </w:pPr>
      <w:r w:rsidRPr="005D61E1">
        <w:rPr>
          <w:rFonts w:hint="eastAsia"/>
          <w:sz w:val="28"/>
          <w:szCs w:val="28"/>
        </w:rPr>
        <w:t>上海交通大学医学院学生会</w:t>
      </w:r>
    </w:p>
    <w:p w:rsidR="001E1E7C" w:rsidRPr="005D61E1" w:rsidRDefault="001E1E7C" w:rsidP="001E1E7C">
      <w:pPr>
        <w:jc w:val="right"/>
        <w:rPr>
          <w:sz w:val="28"/>
          <w:szCs w:val="28"/>
        </w:rPr>
      </w:pPr>
      <w:r w:rsidRPr="005D61E1">
        <w:rPr>
          <w:rFonts w:hint="eastAsia"/>
          <w:sz w:val="28"/>
          <w:szCs w:val="28"/>
        </w:rPr>
        <w:t>2013</w:t>
      </w:r>
      <w:r w:rsidRPr="005D61E1">
        <w:rPr>
          <w:rFonts w:hint="eastAsia"/>
          <w:sz w:val="28"/>
          <w:szCs w:val="28"/>
        </w:rPr>
        <w:t>年</w:t>
      </w:r>
      <w:r w:rsidRPr="005D61E1">
        <w:rPr>
          <w:rFonts w:hint="eastAsia"/>
          <w:sz w:val="28"/>
          <w:szCs w:val="28"/>
        </w:rPr>
        <w:t>10</w:t>
      </w:r>
      <w:r w:rsidRPr="005D61E1">
        <w:rPr>
          <w:rFonts w:hint="eastAsia"/>
          <w:sz w:val="28"/>
          <w:szCs w:val="28"/>
        </w:rPr>
        <w:t>月</w:t>
      </w:r>
    </w:p>
    <w:p w:rsidR="00D86365" w:rsidRDefault="00D86365"/>
    <w:sectPr w:rsidR="00D86365" w:rsidSect="00FA43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7C"/>
    <w:rsid w:val="001E1E7C"/>
    <w:rsid w:val="00D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2013-10-22T02:25:00Z</dcterms:created>
  <dc:creator>微软用户</dc:creator>
  <lastModifiedBy>微软用户</lastModifiedBy>
  <dcterms:modified xsi:type="dcterms:W3CDTF">2013-10-22T02:26:00Z</dcterms:modified>
  <revision>1</revision>
</coreProperties>
</file>