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F6" w:rsidRDefault="00B851F6" w:rsidP="00B851F6">
      <w:pPr>
        <w:widowControl/>
        <w:spacing w:line="360" w:lineRule="atLeast"/>
        <w:jc w:val="left"/>
        <w:rPr>
          <w:rFonts w:ascii="宋体" w:cs="Times New Roman"/>
          <w:b/>
          <w:bCs/>
          <w:sz w:val="28"/>
          <w:szCs w:val="28"/>
        </w:rPr>
      </w:pPr>
      <w:r w:rsidRPr="001351C6">
        <w:rPr>
          <w:rFonts w:ascii="宋体" w:cs="宋体" w:hint="eastAsia"/>
          <w:b/>
          <w:bCs/>
          <w:sz w:val="28"/>
          <w:szCs w:val="28"/>
        </w:rPr>
        <w:t>附件</w:t>
      </w:r>
      <w:r w:rsidRPr="001351C6">
        <w:rPr>
          <w:rFonts w:ascii="宋体" w:cs="宋体"/>
          <w:b/>
          <w:bCs/>
          <w:sz w:val="28"/>
          <w:szCs w:val="28"/>
        </w:rPr>
        <w:t>2</w:t>
      </w:r>
      <w:r w:rsidRPr="001351C6">
        <w:rPr>
          <w:rFonts w:ascii="宋体" w:cs="宋体" w:hint="eastAsia"/>
          <w:b/>
          <w:bCs/>
          <w:sz w:val="28"/>
          <w:szCs w:val="28"/>
        </w:rPr>
        <w:t>：</w:t>
      </w:r>
    </w:p>
    <w:p w:rsidR="00B851F6" w:rsidRPr="009527DE" w:rsidRDefault="00B851F6" w:rsidP="00B851F6">
      <w:pPr>
        <w:widowControl/>
        <w:spacing w:line="360" w:lineRule="atLeas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cs="宋体" w:hint="eastAsia"/>
          <w:b/>
          <w:bCs/>
          <w:sz w:val="36"/>
          <w:szCs w:val="36"/>
        </w:rPr>
        <w:t>上海交通大学医学院</w:t>
      </w:r>
      <w:r w:rsidRPr="009527DE">
        <w:rPr>
          <w:rFonts w:ascii="宋体" w:cs="宋体" w:hint="eastAsia"/>
          <w:b/>
          <w:bCs/>
          <w:sz w:val="36"/>
          <w:szCs w:val="36"/>
        </w:rPr>
        <w:t>创新性志愿服务项目申报表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6"/>
        <w:gridCol w:w="1059"/>
        <w:gridCol w:w="501"/>
        <w:gridCol w:w="1481"/>
        <w:gridCol w:w="1987"/>
        <w:gridCol w:w="1935"/>
      </w:tblGrid>
      <w:tr w:rsidR="00B851F6" w:rsidRPr="00241119" w:rsidTr="004E04E4">
        <w:trPr>
          <w:trHeight w:val="561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851F6" w:rsidRPr="00241119" w:rsidTr="004E04E4">
        <w:trPr>
          <w:trHeight w:val="316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51F6" w:rsidRPr="00241119" w:rsidTr="004E04E4">
        <w:trPr>
          <w:trHeight w:val="316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联系人姓名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联系地址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851F6" w:rsidRPr="00241119" w:rsidTr="004E04E4">
        <w:trPr>
          <w:trHeight w:val="313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851F6" w:rsidRPr="00241119" w:rsidTr="004E04E4">
        <w:trPr>
          <w:cantSplit/>
          <w:trHeight w:val="1924"/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1F6" w:rsidRDefault="00B851F6" w:rsidP="004E0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团队简介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</w:tc>
      </w:tr>
      <w:tr w:rsidR="00B851F6" w:rsidRPr="00241119" w:rsidTr="004E04E4">
        <w:trPr>
          <w:cantSplit/>
          <w:trHeight w:val="870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1F6" w:rsidRDefault="00B851F6" w:rsidP="004E04E4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项目针对性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需求匹配度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</w:tc>
      </w:tr>
      <w:tr w:rsidR="00B851F6" w:rsidRPr="00241119" w:rsidTr="004E04E4">
        <w:trPr>
          <w:cantSplit/>
          <w:trHeight w:val="1000"/>
          <w:jc w:val="center"/>
        </w:trPr>
        <w:tc>
          <w:tcPr>
            <w:tcW w:w="9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851F6" w:rsidRDefault="00B851F6" w:rsidP="004E04E4">
            <w:pPr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运作方式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</w:tc>
      </w:tr>
      <w:tr w:rsidR="00B851F6" w:rsidRPr="00241119" w:rsidTr="004E04E4">
        <w:trPr>
          <w:cantSplit/>
          <w:trHeight w:val="81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1F6" w:rsidRDefault="00B851F6" w:rsidP="004E0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项目合理性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项目设计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</w:tc>
      </w:tr>
      <w:tr w:rsidR="00B851F6" w:rsidRPr="00241119" w:rsidTr="004E04E4">
        <w:trPr>
          <w:cantSplit/>
          <w:trHeight w:val="816"/>
          <w:jc w:val="center"/>
        </w:trPr>
        <w:tc>
          <w:tcPr>
            <w:tcW w:w="9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851F6" w:rsidRDefault="00B851F6" w:rsidP="004E04E4">
            <w:pPr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社会响应</w:t>
            </w:r>
          </w:p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</w:tc>
      </w:tr>
      <w:tr w:rsidR="00B851F6" w:rsidRPr="00241119" w:rsidTr="004E04E4">
        <w:trPr>
          <w:cantSplit/>
          <w:trHeight w:val="997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1F6" w:rsidRDefault="00B851F6" w:rsidP="004E0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项目创新性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项目创新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51F6" w:rsidRPr="00241119" w:rsidTr="004E04E4">
        <w:trPr>
          <w:cantSplit/>
          <w:trHeight w:val="1138"/>
          <w:jc w:val="center"/>
        </w:trPr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1F6" w:rsidRDefault="00B851F6" w:rsidP="004E04E4">
            <w:pPr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资源整合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</w:tc>
      </w:tr>
      <w:tr w:rsidR="00B851F6" w:rsidRPr="00241119" w:rsidTr="004E04E4">
        <w:trPr>
          <w:cantSplit/>
          <w:trHeight w:val="1099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1F6" w:rsidRDefault="00B851F6" w:rsidP="004E0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项目可持续性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岗位设置</w:t>
            </w:r>
          </w:p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与项目流程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</w:tc>
      </w:tr>
      <w:tr w:rsidR="00B851F6" w:rsidRPr="00241119" w:rsidTr="004E04E4">
        <w:trPr>
          <w:cantSplit/>
          <w:trHeight w:val="1140"/>
          <w:jc w:val="center"/>
        </w:trPr>
        <w:tc>
          <w:tcPr>
            <w:tcW w:w="9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851F6" w:rsidRDefault="00B851F6" w:rsidP="004E04E4">
            <w:pPr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项目资助</w:t>
            </w:r>
          </w:p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和衍生推广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</w:tc>
      </w:tr>
      <w:tr w:rsidR="00B851F6" w:rsidRPr="00241119" w:rsidTr="004E04E4">
        <w:trPr>
          <w:cantSplit/>
          <w:trHeight w:val="525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1F6" w:rsidRDefault="00B851F6" w:rsidP="004E0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lastRenderedPageBreak/>
              <w:t>团队能力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项目经验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</w:tc>
      </w:tr>
      <w:tr w:rsidR="00B851F6" w:rsidRPr="00241119" w:rsidTr="004E04E4">
        <w:trPr>
          <w:cantSplit/>
          <w:trHeight w:val="1025"/>
          <w:jc w:val="center"/>
        </w:trPr>
        <w:tc>
          <w:tcPr>
            <w:tcW w:w="9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851F6" w:rsidRDefault="00B851F6" w:rsidP="004E04E4">
            <w:pPr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团队配置</w:t>
            </w: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</w:tc>
      </w:tr>
      <w:tr w:rsidR="00B851F6" w:rsidRPr="00241119" w:rsidTr="004E04E4">
        <w:trPr>
          <w:cantSplit/>
          <w:trHeight w:val="1406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管理能力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管理机制</w:t>
            </w:r>
          </w:p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与岗位设置</w:t>
            </w:r>
          </w:p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ind w:firstLineChars="1800" w:firstLine="3780"/>
              <w:rPr>
                <w:rFonts w:ascii="Times New Roman" w:hAnsi="Times New Roman" w:cs="Times New Roman"/>
              </w:rPr>
            </w:pPr>
          </w:p>
        </w:tc>
      </w:tr>
      <w:tr w:rsidR="00B851F6" w:rsidRPr="00241119" w:rsidTr="004E04E4">
        <w:trPr>
          <w:cantSplit/>
          <w:trHeight w:val="1040"/>
          <w:jc w:val="center"/>
        </w:trPr>
        <w:tc>
          <w:tcPr>
            <w:tcW w:w="9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851F6" w:rsidRDefault="00B851F6" w:rsidP="004E04E4">
            <w:pPr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项目监管与</w:t>
            </w:r>
          </w:p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社会监督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1F6" w:rsidRDefault="00B851F6" w:rsidP="004E04E4">
            <w:pPr>
              <w:ind w:firstLineChars="1800" w:firstLine="3780"/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ind w:firstLineChars="1800" w:firstLine="3780"/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ind w:firstLineChars="1800" w:firstLine="3780"/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ind w:firstLineChars="1800" w:firstLine="3780"/>
              <w:rPr>
                <w:rFonts w:ascii="Times New Roman" w:hAnsi="Times New Roman" w:cs="Times New Roman"/>
              </w:rPr>
            </w:pPr>
          </w:p>
        </w:tc>
      </w:tr>
      <w:tr w:rsidR="00B851F6" w:rsidRPr="00241119" w:rsidTr="004E04E4">
        <w:trPr>
          <w:cantSplit/>
          <w:trHeight w:val="1074"/>
          <w:jc w:val="center"/>
        </w:trPr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1F6" w:rsidRDefault="00B851F6" w:rsidP="004E04E4">
            <w:pPr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风险评估</w:t>
            </w:r>
          </w:p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与控制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1F6" w:rsidRDefault="00B851F6" w:rsidP="004E04E4">
            <w:pPr>
              <w:ind w:firstLineChars="1800" w:firstLine="3780"/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ind w:firstLineChars="1800" w:firstLine="3780"/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ind w:firstLineChars="1800" w:firstLine="3780"/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ind w:firstLineChars="1800" w:firstLine="3780"/>
              <w:rPr>
                <w:rFonts w:ascii="Times New Roman" w:hAnsi="Times New Roman" w:cs="Times New Roman"/>
              </w:rPr>
            </w:pPr>
          </w:p>
        </w:tc>
      </w:tr>
      <w:tr w:rsidR="00B851F6" w:rsidRPr="00241119" w:rsidTr="004E04E4">
        <w:trPr>
          <w:cantSplit/>
          <w:trHeight w:val="769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支持能力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志愿者培训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</w:tc>
      </w:tr>
      <w:tr w:rsidR="00B851F6" w:rsidRPr="00241119" w:rsidTr="004E04E4">
        <w:trPr>
          <w:cantSplit/>
          <w:trHeight w:val="773"/>
          <w:jc w:val="center"/>
        </w:trPr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1F6" w:rsidRDefault="00B851F6" w:rsidP="004E04E4">
            <w:pPr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F6" w:rsidRDefault="00B851F6" w:rsidP="004E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激励机制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  <w:p w:rsidR="00B851F6" w:rsidRDefault="00B851F6" w:rsidP="004E04E4">
            <w:pPr>
              <w:rPr>
                <w:rFonts w:ascii="Times New Roman" w:hAnsi="Times New Roman" w:cs="Times New Roman"/>
              </w:rPr>
            </w:pPr>
          </w:p>
        </w:tc>
      </w:tr>
    </w:tbl>
    <w:p w:rsidR="00B851F6" w:rsidRDefault="00B851F6" w:rsidP="00B851F6">
      <w:pPr>
        <w:widowControl/>
        <w:spacing w:line="360" w:lineRule="atLeast"/>
        <w:jc w:val="right"/>
        <w:rPr>
          <w:rFonts w:ascii="仿宋" w:eastAsia="仿宋" w:cs="Times New Roman"/>
          <w:sz w:val="28"/>
          <w:szCs w:val="28"/>
        </w:rPr>
      </w:pPr>
      <w:r w:rsidRPr="000A031D">
        <w:rPr>
          <w:rFonts w:ascii="宋体" w:cs="Times New Roman"/>
        </w:rPr>
        <w:t> </w:t>
      </w:r>
    </w:p>
    <w:p w:rsidR="00B851F6" w:rsidRDefault="00B851F6" w:rsidP="00B851F6">
      <w:pPr>
        <w:widowControl/>
        <w:rPr>
          <w:rFonts w:ascii="仿宋" w:eastAsia="仿宋" w:cs="Times New Roman"/>
          <w:sz w:val="28"/>
          <w:szCs w:val="28"/>
        </w:rPr>
      </w:pPr>
    </w:p>
    <w:p w:rsidR="00B851F6" w:rsidRDefault="00B851F6" w:rsidP="00B851F6">
      <w:pPr>
        <w:widowControl/>
        <w:rPr>
          <w:rFonts w:ascii="仿宋" w:eastAsia="仿宋" w:cs="Times New Roman"/>
          <w:sz w:val="28"/>
          <w:szCs w:val="28"/>
        </w:rPr>
      </w:pPr>
    </w:p>
    <w:p w:rsidR="00B851F6" w:rsidRDefault="00B851F6" w:rsidP="00B851F6">
      <w:pPr>
        <w:widowControl/>
        <w:rPr>
          <w:rFonts w:ascii="仿宋" w:eastAsia="仿宋" w:cs="Times New Roman"/>
          <w:sz w:val="28"/>
          <w:szCs w:val="28"/>
        </w:rPr>
      </w:pPr>
    </w:p>
    <w:p w:rsidR="00B851F6" w:rsidRDefault="00B851F6" w:rsidP="00B851F6">
      <w:pPr>
        <w:widowControl/>
        <w:rPr>
          <w:rFonts w:ascii="仿宋" w:eastAsia="仿宋" w:cs="Times New Roman"/>
          <w:sz w:val="28"/>
          <w:szCs w:val="28"/>
        </w:rPr>
      </w:pPr>
    </w:p>
    <w:p w:rsidR="00B851F6" w:rsidRDefault="00B851F6" w:rsidP="00B851F6">
      <w:pPr>
        <w:widowControl/>
        <w:rPr>
          <w:rFonts w:ascii="仿宋" w:eastAsia="仿宋" w:cs="Times New Roman"/>
          <w:sz w:val="28"/>
          <w:szCs w:val="28"/>
        </w:rPr>
      </w:pPr>
    </w:p>
    <w:p w:rsidR="00B851F6" w:rsidRDefault="00B851F6" w:rsidP="00B851F6">
      <w:pPr>
        <w:widowControl/>
        <w:rPr>
          <w:rFonts w:ascii="仿宋" w:eastAsia="仿宋" w:cs="Times New Roman"/>
          <w:sz w:val="28"/>
          <w:szCs w:val="28"/>
        </w:rPr>
      </w:pPr>
    </w:p>
    <w:p w:rsidR="00CF081E" w:rsidRDefault="00CF081E"/>
    <w:sectPr w:rsidR="00CF081E" w:rsidSect="00964D98">
      <w:footerReference w:type="default" r:id="rId4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A" w:rsidRDefault="00B851F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851F6">
      <w:rPr>
        <w:noProof/>
        <w:lang w:val="zh-CN"/>
      </w:rPr>
      <w:t>1</w:t>
    </w:r>
    <w:r>
      <w:fldChar w:fldCharType="end"/>
    </w:r>
  </w:p>
  <w:p w:rsidR="000D409A" w:rsidRDefault="00B851F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1F6"/>
    <w:rsid w:val="0002662E"/>
    <w:rsid w:val="000327CA"/>
    <w:rsid w:val="000360EE"/>
    <w:rsid w:val="000404C0"/>
    <w:rsid w:val="00044738"/>
    <w:rsid w:val="000750CE"/>
    <w:rsid w:val="00092C33"/>
    <w:rsid w:val="000B73F3"/>
    <w:rsid w:val="000C1692"/>
    <w:rsid w:val="000D461E"/>
    <w:rsid w:val="001712F5"/>
    <w:rsid w:val="001C653E"/>
    <w:rsid w:val="001D447A"/>
    <w:rsid w:val="001D5FA9"/>
    <w:rsid w:val="002103AC"/>
    <w:rsid w:val="00222FA9"/>
    <w:rsid w:val="002712C4"/>
    <w:rsid w:val="00295116"/>
    <w:rsid w:val="002B384A"/>
    <w:rsid w:val="002C4956"/>
    <w:rsid w:val="002F71E0"/>
    <w:rsid w:val="00332B4C"/>
    <w:rsid w:val="00334596"/>
    <w:rsid w:val="00350AD4"/>
    <w:rsid w:val="00376CF8"/>
    <w:rsid w:val="003C181C"/>
    <w:rsid w:val="003D1890"/>
    <w:rsid w:val="00407C82"/>
    <w:rsid w:val="004348CC"/>
    <w:rsid w:val="004627BE"/>
    <w:rsid w:val="00497F6B"/>
    <w:rsid w:val="004D0DE5"/>
    <w:rsid w:val="004E4C24"/>
    <w:rsid w:val="0053398B"/>
    <w:rsid w:val="0056090A"/>
    <w:rsid w:val="005A406D"/>
    <w:rsid w:val="005D2BE6"/>
    <w:rsid w:val="005D31ED"/>
    <w:rsid w:val="005D7C02"/>
    <w:rsid w:val="00603C76"/>
    <w:rsid w:val="00616F5D"/>
    <w:rsid w:val="00676531"/>
    <w:rsid w:val="00676D8B"/>
    <w:rsid w:val="00696861"/>
    <w:rsid w:val="006E3FF2"/>
    <w:rsid w:val="006E75C8"/>
    <w:rsid w:val="00761873"/>
    <w:rsid w:val="00762E16"/>
    <w:rsid w:val="00764310"/>
    <w:rsid w:val="0077002A"/>
    <w:rsid w:val="007B21D6"/>
    <w:rsid w:val="007D51F4"/>
    <w:rsid w:val="007D656F"/>
    <w:rsid w:val="007F45E3"/>
    <w:rsid w:val="0080734D"/>
    <w:rsid w:val="0081123F"/>
    <w:rsid w:val="00813AD5"/>
    <w:rsid w:val="00814D5F"/>
    <w:rsid w:val="008672A5"/>
    <w:rsid w:val="008853D4"/>
    <w:rsid w:val="008B7C67"/>
    <w:rsid w:val="008D1BCC"/>
    <w:rsid w:val="008F118B"/>
    <w:rsid w:val="0092228C"/>
    <w:rsid w:val="00943661"/>
    <w:rsid w:val="00962ABA"/>
    <w:rsid w:val="00971091"/>
    <w:rsid w:val="009712BA"/>
    <w:rsid w:val="009D4D15"/>
    <w:rsid w:val="009E4611"/>
    <w:rsid w:val="009F2737"/>
    <w:rsid w:val="00A05244"/>
    <w:rsid w:val="00A177EE"/>
    <w:rsid w:val="00A61FCC"/>
    <w:rsid w:val="00A643D9"/>
    <w:rsid w:val="00A71703"/>
    <w:rsid w:val="00A7294B"/>
    <w:rsid w:val="00AA28DE"/>
    <w:rsid w:val="00B33199"/>
    <w:rsid w:val="00B53FB3"/>
    <w:rsid w:val="00B820EB"/>
    <w:rsid w:val="00B851F6"/>
    <w:rsid w:val="00BC0D06"/>
    <w:rsid w:val="00C77E88"/>
    <w:rsid w:val="00C94B17"/>
    <w:rsid w:val="00CB155E"/>
    <w:rsid w:val="00CC06F4"/>
    <w:rsid w:val="00CF081E"/>
    <w:rsid w:val="00D04D59"/>
    <w:rsid w:val="00D3157F"/>
    <w:rsid w:val="00D356E8"/>
    <w:rsid w:val="00D440BF"/>
    <w:rsid w:val="00D452BC"/>
    <w:rsid w:val="00D537C6"/>
    <w:rsid w:val="00D56BBB"/>
    <w:rsid w:val="00DC6F0B"/>
    <w:rsid w:val="00DE16D9"/>
    <w:rsid w:val="00DF2E8E"/>
    <w:rsid w:val="00E35DE9"/>
    <w:rsid w:val="00E42064"/>
    <w:rsid w:val="00E51010"/>
    <w:rsid w:val="00E5627C"/>
    <w:rsid w:val="00E56ECA"/>
    <w:rsid w:val="00F102E9"/>
    <w:rsid w:val="00F12EC7"/>
    <w:rsid w:val="00F42EA2"/>
    <w:rsid w:val="00F44671"/>
    <w:rsid w:val="00FB09AA"/>
    <w:rsid w:val="00FB2785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F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85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51F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童宽</dc:creator>
  <cp:lastModifiedBy>童宽</cp:lastModifiedBy>
  <cp:revision>1</cp:revision>
  <dcterms:created xsi:type="dcterms:W3CDTF">2017-10-19T07:51:00Z</dcterms:created>
  <dcterms:modified xsi:type="dcterms:W3CDTF">2017-10-19T07:51:00Z</dcterms:modified>
</cp:coreProperties>
</file>