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F2" w:rsidRPr="00C557A0" w:rsidRDefault="00634AF2" w:rsidP="00634AF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EA6941"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年度学生短期交流</w:t>
      </w:r>
      <w:r w:rsidR="00473F12">
        <w:rPr>
          <w:rFonts w:ascii="宋体" w:hAnsi="宋体" w:hint="eastAsia"/>
          <w:b/>
          <w:sz w:val="36"/>
          <w:szCs w:val="36"/>
        </w:rPr>
        <w:t>行前培训</w:t>
      </w:r>
      <w:r>
        <w:rPr>
          <w:rFonts w:ascii="宋体" w:hAnsi="宋体" w:hint="eastAsia"/>
          <w:b/>
          <w:sz w:val="36"/>
          <w:szCs w:val="36"/>
        </w:rPr>
        <w:t>会议通知</w:t>
      </w:r>
    </w:p>
    <w:p w:rsidR="00634AF2" w:rsidRPr="009A2B97" w:rsidRDefault="00634AF2" w:rsidP="009A2B97">
      <w:pPr>
        <w:jc w:val="center"/>
        <w:rPr>
          <w:rFonts w:ascii="宋体" w:hAnsi="宋体"/>
          <w:color w:val="FF0000"/>
          <w:sz w:val="30"/>
          <w:szCs w:val="30"/>
        </w:rPr>
      </w:pPr>
    </w:p>
    <w:p w:rsidR="00634AF2" w:rsidRDefault="00634AF2" w:rsidP="00634AF2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各相关学院：</w:t>
      </w:r>
    </w:p>
    <w:p w:rsidR="00634AF2" w:rsidRDefault="00634AF2" w:rsidP="00634AF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201</w:t>
      </w:r>
      <w:r w:rsidR="00473F12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年度短期交流项目名单初定，经过一</w:t>
      </w:r>
      <w:r w:rsidR="00593F30">
        <w:rPr>
          <w:rFonts w:ascii="宋体" w:hAnsi="宋体" w:hint="eastAsia"/>
          <w:sz w:val="30"/>
          <w:szCs w:val="30"/>
        </w:rPr>
        <w:t>段</w:t>
      </w:r>
      <w:r>
        <w:rPr>
          <w:rFonts w:ascii="宋体" w:hAnsi="宋体" w:hint="eastAsia"/>
          <w:sz w:val="30"/>
          <w:szCs w:val="30"/>
        </w:rPr>
        <w:t>时间，调整</w:t>
      </w:r>
      <w:r w:rsidR="00593F30">
        <w:rPr>
          <w:rFonts w:ascii="宋体" w:hAnsi="宋体" w:hint="eastAsia"/>
          <w:sz w:val="30"/>
          <w:szCs w:val="30"/>
        </w:rPr>
        <w:t>新增</w:t>
      </w:r>
      <w:r>
        <w:rPr>
          <w:rFonts w:ascii="宋体" w:hAnsi="宋体" w:hint="eastAsia"/>
          <w:sz w:val="30"/>
          <w:szCs w:val="30"/>
        </w:rPr>
        <w:t>及放弃交流的学生名单已更新</w:t>
      </w:r>
      <w:r w:rsidR="00671C49">
        <w:rPr>
          <w:rFonts w:ascii="宋体" w:hAnsi="宋体" w:hint="eastAsia"/>
          <w:sz w:val="30"/>
          <w:szCs w:val="30"/>
        </w:rPr>
        <w:t>（名单见附件），</w:t>
      </w:r>
      <w:r>
        <w:rPr>
          <w:rFonts w:ascii="宋体" w:hAnsi="宋体" w:hint="eastAsia"/>
          <w:sz w:val="30"/>
          <w:szCs w:val="30"/>
        </w:rPr>
        <w:t>请名单内的同学</w:t>
      </w:r>
      <w:r w:rsidR="00473F12" w:rsidRPr="00473F12">
        <w:rPr>
          <w:rFonts w:ascii="宋体" w:hAnsi="宋体" w:hint="eastAsia"/>
          <w:color w:val="FF0000"/>
          <w:sz w:val="30"/>
          <w:szCs w:val="30"/>
        </w:rPr>
        <w:t>带好学生证</w:t>
      </w:r>
      <w:r>
        <w:rPr>
          <w:rFonts w:ascii="宋体" w:hAnsi="宋体" w:hint="eastAsia"/>
          <w:sz w:val="30"/>
          <w:szCs w:val="30"/>
        </w:rPr>
        <w:t>于</w:t>
      </w:r>
      <w:r w:rsidR="00473F12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月</w:t>
      </w:r>
      <w:r w:rsidR="00473F12">
        <w:rPr>
          <w:rFonts w:ascii="宋体" w:hAnsi="宋体" w:hint="eastAsia"/>
          <w:sz w:val="30"/>
          <w:szCs w:val="30"/>
        </w:rPr>
        <w:t>26</w:t>
      </w:r>
      <w:r>
        <w:rPr>
          <w:rFonts w:ascii="宋体" w:hAnsi="宋体" w:hint="eastAsia"/>
          <w:sz w:val="30"/>
          <w:szCs w:val="30"/>
        </w:rPr>
        <w:t>日（周</w:t>
      </w:r>
      <w:r w:rsidR="00473F12">
        <w:rPr>
          <w:rFonts w:ascii="宋体" w:hAnsi="宋体" w:hint="eastAsia"/>
          <w:sz w:val="30"/>
          <w:szCs w:val="30"/>
        </w:rPr>
        <w:t>四</w:t>
      </w:r>
      <w:r>
        <w:rPr>
          <w:rFonts w:ascii="宋体" w:hAnsi="宋体" w:hint="eastAsia"/>
          <w:sz w:val="30"/>
          <w:szCs w:val="30"/>
        </w:rPr>
        <w:t>）</w:t>
      </w:r>
      <w:r w:rsidR="00593F30">
        <w:rPr>
          <w:rFonts w:ascii="宋体" w:hAnsi="宋体" w:hint="eastAsia"/>
          <w:sz w:val="30"/>
          <w:szCs w:val="30"/>
        </w:rPr>
        <w:t>晚上6点</w:t>
      </w:r>
      <w:r>
        <w:rPr>
          <w:rFonts w:ascii="宋体" w:hAnsi="宋体" w:hint="eastAsia"/>
          <w:sz w:val="30"/>
          <w:szCs w:val="30"/>
        </w:rPr>
        <w:t>，在重庆南路西院教学楼</w:t>
      </w:r>
      <w:r w:rsidR="00BB1E91">
        <w:rPr>
          <w:rFonts w:ascii="宋体" w:hAnsi="宋体" w:hint="eastAsia"/>
          <w:sz w:val="30"/>
          <w:szCs w:val="30"/>
        </w:rPr>
        <w:t>底楼</w:t>
      </w:r>
      <w:r w:rsidR="005F3536">
        <w:rPr>
          <w:rFonts w:ascii="宋体" w:hAnsi="宋体" w:hint="eastAsia"/>
          <w:sz w:val="30"/>
          <w:szCs w:val="30"/>
        </w:rPr>
        <w:t>112报告</w:t>
      </w:r>
      <w:r w:rsidR="00BB1E91">
        <w:rPr>
          <w:rFonts w:ascii="宋体" w:hAnsi="宋体" w:hint="eastAsia"/>
          <w:sz w:val="30"/>
          <w:szCs w:val="30"/>
        </w:rPr>
        <w:t>厅</w:t>
      </w:r>
      <w:r>
        <w:rPr>
          <w:rFonts w:ascii="宋体" w:hAnsi="宋体" w:hint="eastAsia"/>
          <w:sz w:val="30"/>
          <w:szCs w:val="30"/>
        </w:rPr>
        <w:t>集中，由学工部、国际交流处及教务处相关老师介绍</w:t>
      </w:r>
      <w:r w:rsidR="00BB1E91">
        <w:rPr>
          <w:rFonts w:ascii="宋体" w:hAnsi="宋体" w:hint="eastAsia"/>
          <w:sz w:val="30"/>
          <w:szCs w:val="30"/>
        </w:rPr>
        <w:t>短期</w:t>
      </w:r>
      <w:r>
        <w:rPr>
          <w:rFonts w:ascii="宋体" w:hAnsi="宋体" w:hint="eastAsia"/>
          <w:sz w:val="30"/>
          <w:szCs w:val="30"/>
        </w:rPr>
        <w:t>交流注意事项、相应流程</w:t>
      </w:r>
      <w:r w:rsidR="00BB1E91">
        <w:rPr>
          <w:rFonts w:ascii="宋体" w:hAnsi="宋体" w:hint="eastAsia"/>
          <w:sz w:val="30"/>
          <w:szCs w:val="30"/>
        </w:rPr>
        <w:t>、</w:t>
      </w:r>
      <w:r w:rsidR="00EC2654">
        <w:rPr>
          <w:rFonts w:ascii="宋体" w:hAnsi="宋体" w:hint="eastAsia"/>
          <w:sz w:val="30"/>
          <w:szCs w:val="30"/>
        </w:rPr>
        <w:t>综合测评、</w:t>
      </w:r>
      <w:r w:rsidR="00BB1E91">
        <w:rPr>
          <w:rFonts w:ascii="宋体" w:hAnsi="宋体" w:hint="eastAsia"/>
          <w:sz w:val="30"/>
          <w:szCs w:val="30"/>
        </w:rPr>
        <w:t>资助事宜等。</w:t>
      </w:r>
    </w:p>
    <w:p w:rsidR="00634AF2" w:rsidRDefault="00634AF2" w:rsidP="00634AF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会议重要，</w:t>
      </w:r>
      <w:r w:rsidR="00473F12" w:rsidRPr="00473F12">
        <w:rPr>
          <w:rFonts w:ascii="宋体" w:hAnsi="宋体" w:hint="eastAsia"/>
          <w:color w:val="FF0000"/>
          <w:sz w:val="30"/>
          <w:szCs w:val="30"/>
        </w:rPr>
        <w:t>每位相关同学必须参加，不允许请假</w:t>
      </w:r>
      <w:r w:rsidR="00473F12">
        <w:rPr>
          <w:rFonts w:ascii="宋体" w:hAnsi="宋体" w:hint="eastAsia"/>
          <w:sz w:val="30"/>
          <w:szCs w:val="30"/>
        </w:rPr>
        <w:t>，未到会者自动取消此次游学资格，并酌情确定是否同时取消今后的游学报名资格。</w:t>
      </w:r>
      <w:r>
        <w:rPr>
          <w:rFonts w:ascii="宋体" w:hAnsi="宋体" w:hint="eastAsia"/>
          <w:sz w:val="30"/>
          <w:szCs w:val="30"/>
        </w:rPr>
        <w:t>请同学相互转告，准时出席。</w:t>
      </w:r>
    </w:p>
    <w:p w:rsidR="007B1367" w:rsidRDefault="00852533" w:rsidP="00634AF2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名单有遗漏等情况，请联系教务处王老师，</w:t>
      </w:r>
      <w:r w:rsidR="007B1367">
        <w:rPr>
          <w:rFonts w:ascii="宋体" w:hAnsi="宋体" w:hint="eastAsia"/>
          <w:sz w:val="30"/>
          <w:szCs w:val="30"/>
        </w:rPr>
        <w:t>联系电话：</w:t>
      </w:r>
      <w:r w:rsidR="00593F30">
        <w:rPr>
          <w:rFonts w:ascii="宋体" w:hAnsi="宋体" w:hint="eastAsia"/>
          <w:sz w:val="30"/>
          <w:szCs w:val="30"/>
        </w:rPr>
        <w:t>63846590*776204</w:t>
      </w:r>
    </w:p>
    <w:p w:rsidR="00852533" w:rsidRDefault="00852533" w:rsidP="00634AF2">
      <w:pPr>
        <w:ind w:firstLineChars="200" w:firstLine="600"/>
        <w:rPr>
          <w:rFonts w:ascii="宋体" w:hAnsi="宋体"/>
          <w:sz w:val="30"/>
          <w:szCs w:val="30"/>
        </w:rPr>
      </w:pPr>
    </w:p>
    <w:p w:rsidR="00196AB2" w:rsidRPr="00196AB2" w:rsidRDefault="00196AB2" w:rsidP="00196AB2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196AB2">
        <w:rPr>
          <w:rFonts w:ascii="宋体" w:hAnsi="宋体" w:hint="eastAsia"/>
          <w:sz w:val="28"/>
          <w:szCs w:val="28"/>
        </w:rPr>
        <w:t>上海交通大学医学院教务处</w:t>
      </w:r>
    </w:p>
    <w:p w:rsidR="00196AB2" w:rsidRPr="00196AB2" w:rsidRDefault="00196AB2" w:rsidP="00196AB2">
      <w:pPr>
        <w:ind w:firstLineChars="200" w:firstLine="560"/>
        <w:jc w:val="right"/>
        <w:rPr>
          <w:rFonts w:ascii="宋体" w:hAnsi="宋体"/>
          <w:sz w:val="28"/>
          <w:szCs w:val="28"/>
        </w:rPr>
      </w:pPr>
      <w:r w:rsidRPr="00196AB2">
        <w:rPr>
          <w:rFonts w:ascii="宋体" w:hAnsi="宋体"/>
          <w:sz w:val="28"/>
          <w:szCs w:val="28"/>
        </w:rPr>
        <w:t>201</w:t>
      </w:r>
      <w:r w:rsidR="00473F12">
        <w:rPr>
          <w:rFonts w:ascii="宋体" w:hAnsi="宋体" w:hint="eastAsia"/>
          <w:sz w:val="28"/>
          <w:szCs w:val="28"/>
        </w:rPr>
        <w:t>5</w:t>
      </w:r>
      <w:r w:rsidRPr="00196AB2">
        <w:rPr>
          <w:rFonts w:ascii="宋体" w:hAnsi="宋体"/>
          <w:sz w:val="28"/>
          <w:szCs w:val="28"/>
        </w:rPr>
        <w:t>年3月</w:t>
      </w:r>
      <w:r w:rsidR="000138FE">
        <w:rPr>
          <w:rFonts w:ascii="宋体" w:hAnsi="宋体" w:hint="eastAsia"/>
          <w:sz w:val="28"/>
          <w:szCs w:val="28"/>
        </w:rPr>
        <w:t>2</w:t>
      </w:r>
      <w:r w:rsidR="00473F12">
        <w:rPr>
          <w:rFonts w:ascii="宋体" w:hAnsi="宋体" w:hint="eastAsia"/>
          <w:sz w:val="28"/>
          <w:szCs w:val="28"/>
        </w:rPr>
        <w:t>3</w:t>
      </w:r>
      <w:r w:rsidRPr="00196AB2">
        <w:rPr>
          <w:rFonts w:ascii="宋体" w:hAnsi="宋体"/>
          <w:sz w:val="28"/>
          <w:szCs w:val="28"/>
        </w:rPr>
        <w:t>日</w:t>
      </w:r>
    </w:p>
    <w:p w:rsidR="00882A78" w:rsidRPr="00473F12" w:rsidRDefault="00882A78" w:rsidP="00882A78">
      <w:pPr>
        <w:ind w:firstLineChars="200" w:firstLine="602"/>
        <w:rPr>
          <w:rFonts w:ascii="宋体" w:hAnsi="宋体"/>
          <w:b/>
          <w:sz w:val="30"/>
          <w:szCs w:val="30"/>
        </w:rPr>
      </w:pPr>
      <w:r w:rsidRPr="00473F12">
        <w:rPr>
          <w:rFonts w:ascii="宋体" w:hAnsi="宋体" w:hint="eastAsia"/>
          <w:b/>
          <w:sz w:val="30"/>
          <w:szCs w:val="30"/>
        </w:rPr>
        <w:t>附件：201</w:t>
      </w:r>
      <w:r w:rsidR="00473F12" w:rsidRPr="00473F12">
        <w:rPr>
          <w:rFonts w:ascii="宋体" w:hAnsi="宋体" w:hint="eastAsia"/>
          <w:b/>
          <w:sz w:val="30"/>
          <w:szCs w:val="30"/>
        </w:rPr>
        <w:t>5</w:t>
      </w:r>
      <w:r w:rsidRPr="00473F12">
        <w:rPr>
          <w:rFonts w:ascii="宋体" w:hAnsi="宋体" w:hint="eastAsia"/>
          <w:b/>
          <w:sz w:val="30"/>
          <w:szCs w:val="30"/>
        </w:rPr>
        <w:t>年度本科生短期游学暂定名单</w:t>
      </w:r>
    </w:p>
    <w:tbl>
      <w:tblPr>
        <w:tblW w:w="9654" w:type="dxa"/>
        <w:tblInd w:w="93" w:type="dxa"/>
        <w:tblLook w:val="04A0"/>
      </w:tblPr>
      <w:tblGrid>
        <w:gridCol w:w="724"/>
        <w:gridCol w:w="2835"/>
        <w:gridCol w:w="2835"/>
        <w:gridCol w:w="1559"/>
        <w:gridCol w:w="1701"/>
      </w:tblGrid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暂定志愿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德州实验室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3127119051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李桂林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德州实验室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5127109017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蒋虹玥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德州实验室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5127109021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王译曼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德州实验室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12临五儿科班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5127179013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赵之聪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德州实验室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2检验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5127409018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陈咏妍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德州实验室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12临五英文班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谢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一兆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德州实验室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12临五英文班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5127109019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孙乐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多伦多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08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3087119025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董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樑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多伦多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08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3087119051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张鲁阳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A-16渥太华临床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11临五六大班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5117169011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李毅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A-16渥太华临床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蔡韧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A-18Temple临床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3107119032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杨洁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A-18Temple临床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1l临五二大班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5117129015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张琛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A-3内布拉斯加临床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周澄蓓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A-3内布拉斯加临床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郝子雍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A-3内布拉斯加临床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许烨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A-3内布拉斯加临床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刘弘励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A-3内布拉斯加临床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13级4+4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1137609704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于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能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A-3内布拉斯加临床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13级4+4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1137609705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谈晓文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A-4罗切斯特临床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邹广琛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A-4罗切斯特临床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李享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A-4罗切斯特临床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宋佩霖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A-4罗切斯特临床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沈梦溪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A-5贝勒临床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朱凯文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A-5贝勒临床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张嘉莹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A-5贝勒临床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苗雨桐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A-5贝勒临床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石超逸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A-8内布拉斯加实验室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14级4+4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1147609736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王越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A-8内布拉斯加实验室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12级临五英文班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5127109011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高爽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A-8内布拉斯加实验室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12级临五英文班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5127119033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林嘉琛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A-8内布拉斯加实验室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5127129027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徐森琳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A-8内布拉斯加实验室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12级临五英文班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5127139008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陈子潇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B-10林雪平护理见习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5127709018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戴燕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B-10林雪平护理见习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5127709016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俞佩瑶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B-17卡罗林斯卡临床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章添悦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B-17卡罗林斯卡临床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包容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B-4林雪平临床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张硕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B-4林雪平临床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张慧娟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B-5萨莫威尔斯护理课程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5127709033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尹之绮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B-5萨莫威尔斯护理课程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5127709037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王莹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B-5萨莫威尔斯护理课程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5127709036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沈晨烨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B-5萨莫威尔斯护理课程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5127709008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朱金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金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C-1悉尼大学课程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12临五三大班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5127139022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叶莉莎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C-1悉尼大学课程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12级临五六大班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5127169003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陆骋豪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C-2悉尼大学临床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赵轩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C-2悉尼大学临床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汤铭昱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法八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3127109021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张平辰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12级临床五年制五大班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5127159018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傅若金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12临五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5127139018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杨雨婷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贾炬川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3127119060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张雅琦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5117149045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浏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唐文芳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12临五三大班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5127139001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程雨龙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3107119025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刘小菁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C-4西澳实验室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3107119007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王凯旋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D-1滨松临床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俞叶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D-1滨松临床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3107119085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凌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圣婴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D-2东京女子临床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赵文婥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D-2东京女子临床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2011级临床医学八年制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3117119054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贺忆培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D-3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重临床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11临五三大班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5117139019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李泊宁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D-3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重临床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11临五五大班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5117159015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陆希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D-4名古屋临床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11临五五大班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5117159019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孙婷也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D-4名古屋临床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11级临五一大班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5117119041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杨之洵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D-5韩国忠南临床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5117149031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高源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D-5韩国忠南临床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3107119049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施安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D-6宫崎临床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3107119044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刘永琛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D-6宫崎临床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11临五二大班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5117129051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王苗妙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D-7宫崎实验室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12级临五英文班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5127109009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胡晓珺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D-7宫崎实验室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12级临五二大班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5127129006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宋庭寰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14临五一大班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5147119017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沈煜如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3147119030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周一芦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13预防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5137319031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刘怡杉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5127149005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郭轶铭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12临五儿科班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5127179009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张耕毓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3127119047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徐梦乔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12级临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五一</w:t>
            </w:r>
            <w:proofErr w:type="gramEnd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5127119003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五一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5127119009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郑重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12级临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五一</w:t>
            </w:r>
            <w:proofErr w:type="gramEnd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5127119018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杨亦青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12级临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五一</w:t>
            </w:r>
            <w:proofErr w:type="gramEnd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5127119023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杨忻宸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3127109023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吕含怡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3127119021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沈怡琳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五一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5127119013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姜达君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五一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5127119044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周亦凡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12级临床五年制五大班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5127159024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佟琰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12口七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4127209014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詹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4"/>
              </w:rPr>
              <w:t>伊宁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12临五儿科班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5127179004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刘诗蕾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12级临五六大班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5127169021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李尤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3127119093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周卓超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3127119081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韩玥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5127129013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许梦尧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五一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5127119028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李美姿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A-15UBC医学课程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12级临五六大班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5127169026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杨佳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佳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晏辰阳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孙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钦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陈修远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3147119083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罗兰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4"/>
              </w:rPr>
              <w:t>14级4+4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1147609738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舒在悦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13临五一大班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5137119021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蔡文捷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13临五六大班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5137169014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徐露阳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13口七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4137209030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许子悦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3137119063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岑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卿卿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3137119099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丁飞雪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3147119077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杨辰玲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13预防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5137319023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李怡然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B03DBB">
              <w:rPr>
                <w:rFonts w:ascii="宋体" w:hAnsi="宋体" w:cs="宋体" w:hint="eastAsia"/>
                <w:color w:val="000000"/>
                <w:kern w:val="0"/>
                <w:sz w:val="24"/>
              </w:rPr>
              <w:t>3临五四大班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5137149003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朱茂林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5137129001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钱奔衡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13级护理班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5137709014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杨青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3127119016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何一茜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5127149009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李勇君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13临五儿科班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5137179011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朱晨曦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5127149023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刘治平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3127119039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赵铭哲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12级临五二大班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5127129010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凡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13临五一大班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5137119020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赵茜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C-3阿德莱德课程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邓守言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5137149004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邵振滔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5137149006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王东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13临五六大班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5137169003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周宇坤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B03DBB">
              <w:rPr>
                <w:rFonts w:ascii="宋体" w:hAnsi="宋体" w:cs="宋体" w:hint="eastAsia"/>
                <w:kern w:val="0"/>
                <w:sz w:val="24"/>
              </w:rPr>
              <w:t>3临五六大班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5137169024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翟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玥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B03DBB">
              <w:rPr>
                <w:rFonts w:ascii="宋体" w:hAnsi="宋体" w:cs="宋体" w:hint="eastAsia"/>
                <w:kern w:val="0"/>
                <w:sz w:val="24"/>
              </w:rPr>
              <w:t>3临五六大班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5137169027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张潇文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5137129018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张健慧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5137129021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黄虹婷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13临五二大班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5137129022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杨晓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晓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13临五儿科班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5137179021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王乙晴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13级临五儿科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5137179009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张茜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13级护理班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5137709012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王鑫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13级护理班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5137709025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刘静雨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贾晨翔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陆裕杰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缪炳文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毛钰润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邢思纬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刘衒哲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钱梨寒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任佳逸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郑宇彦</w:t>
            </w:r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卢忠文</w:t>
            </w:r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lastRenderedPageBreak/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林正钰</w:t>
            </w:r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周益帆</w:t>
            </w:r>
            <w:proofErr w:type="gramEnd"/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贾锦超</w:t>
            </w:r>
            <w:proofErr w:type="gramEnd"/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郭翎茜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谢旻玥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盛小楠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王艺敏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何国钰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杨琦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来若曦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赵诗葳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俞之希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13级法八班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3137109031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郑舒颖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14级法八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3147109023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邱雨佳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5137159021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刘司瑶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3127109014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韩启新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B-3格勒诺布尔法语课程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12临五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4"/>
              </w:rPr>
              <w:t>3</w:t>
            </w:r>
            <w:proofErr w:type="gramEnd"/>
            <w:r w:rsidRPr="00B03DBB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5127139021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郭韵悦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3137119020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傅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娆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3137119029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丁肇卉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3137119033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朱真仪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3137119057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于婧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3137119070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魏莱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3147119036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王嘉毅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3147119037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金融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3147119069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冯希佳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3147119089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蔡正宇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3147119108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姚佳雨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proofErr w:type="gramStart"/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临八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3147119110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干沁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怡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13口七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4137209017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沈诗慧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13临五一大班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5137119015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刘思宁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13临五一大班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5137119022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周韵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5137159002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沈洋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13临五儿科班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5137179017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周宇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13检验班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5137409002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丁洋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徐翌华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刘亿骁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戴泽昊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沈胤伯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孙文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陈博婕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李晓倩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沈凡入</w:t>
            </w:r>
            <w:proofErr w:type="gramEnd"/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周佳玮</w:t>
            </w:r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何紫仪</w:t>
            </w:r>
            <w:proofErr w:type="gramEnd"/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杨怡君</w:t>
            </w:r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常筱晗</w:t>
            </w:r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章心怡</w:t>
            </w:r>
          </w:p>
        </w:tc>
      </w:tr>
      <w:tr w:rsidR="00B03DBB" w:rsidRPr="00B03DBB" w:rsidTr="00094D1D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龚怡赟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郑坤玉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何乐天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谭博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宋伟健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白佳润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刘宇航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陈一飞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李凌禹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邹帆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邹沅</w:t>
            </w:r>
            <w:proofErr w:type="gramStart"/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芫</w:t>
            </w:r>
            <w:proofErr w:type="gramEnd"/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刘碧莹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金晨曦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赵逢源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14英五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5147109059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周佩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14临五四大班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5147149009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吴嘉兴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14临五五大班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5147159002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赵启源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14临五五大班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5147159025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周芃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14临五六大班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5147169008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武云龙</w:t>
            </w:r>
          </w:p>
        </w:tc>
      </w:tr>
      <w:tr w:rsidR="00B03DBB" w:rsidRPr="00B03DBB" w:rsidTr="00AE5B6D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03DBB">
              <w:rPr>
                <w:rFonts w:ascii="宋体" w:hAnsi="宋体" w:cs="宋体" w:hint="eastAsia"/>
                <w:kern w:val="0"/>
                <w:sz w:val="24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A-13UCLA医学课程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14临五儿科班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5147179019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DBB" w:rsidRPr="00B03DBB" w:rsidRDefault="00B03DBB" w:rsidP="00B03DB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03DBB">
              <w:rPr>
                <w:rFonts w:ascii="宋体" w:hAnsi="宋体" w:cs="宋体" w:hint="eastAsia"/>
                <w:kern w:val="0"/>
                <w:sz w:val="22"/>
                <w:szCs w:val="22"/>
              </w:rPr>
              <w:t>柳海菲</w:t>
            </w:r>
          </w:p>
        </w:tc>
      </w:tr>
    </w:tbl>
    <w:p w:rsidR="00176D50" w:rsidRPr="008D7062" w:rsidRDefault="008D7062" w:rsidP="005651D9">
      <w:pPr>
        <w:rPr>
          <w:b/>
          <w:sz w:val="28"/>
          <w:szCs w:val="28"/>
        </w:rPr>
      </w:pPr>
      <w:r w:rsidRPr="008D7062">
        <w:rPr>
          <w:rFonts w:hint="eastAsia"/>
          <w:b/>
          <w:sz w:val="28"/>
          <w:szCs w:val="28"/>
        </w:rPr>
        <w:t>另外，</w:t>
      </w:r>
      <w:r w:rsidRPr="008D7062">
        <w:rPr>
          <w:rFonts w:hint="eastAsia"/>
          <w:b/>
          <w:sz w:val="28"/>
          <w:szCs w:val="28"/>
        </w:rPr>
        <w:t>1</w:t>
      </w:r>
      <w:r w:rsidR="00473F12">
        <w:rPr>
          <w:rFonts w:hint="eastAsia"/>
          <w:b/>
          <w:sz w:val="28"/>
          <w:szCs w:val="28"/>
        </w:rPr>
        <w:t>4</w:t>
      </w:r>
      <w:r w:rsidRPr="008D7062">
        <w:rPr>
          <w:rFonts w:hint="eastAsia"/>
          <w:b/>
          <w:sz w:val="28"/>
          <w:szCs w:val="28"/>
        </w:rPr>
        <w:t>级临床五年制（英语）班全体同学也请参加此次会议！</w:t>
      </w:r>
    </w:p>
    <w:sectPr w:rsidR="00176D50" w:rsidRPr="008D7062" w:rsidSect="00882A78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25" w:rsidRDefault="00AE1625" w:rsidP="0059675B">
      <w:r>
        <w:separator/>
      </w:r>
    </w:p>
  </w:endnote>
  <w:endnote w:type="continuationSeparator" w:id="0">
    <w:p w:rsidR="00AE1625" w:rsidRDefault="00AE1625" w:rsidP="0059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25" w:rsidRDefault="00AE1625" w:rsidP="0059675B">
      <w:r>
        <w:separator/>
      </w:r>
    </w:p>
  </w:footnote>
  <w:footnote w:type="continuationSeparator" w:id="0">
    <w:p w:rsidR="00AE1625" w:rsidRDefault="00AE1625" w:rsidP="00596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AF2"/>
    <w:rsid w:val="000138FE"/>
    <w:rsid w:val="00050950"/>
    <w:rsid w:val="00054E3D"/>
    <w:rsid w:val="00060711"/>
    <w:rsid w:val="00094D1D"/>
    <w:rsid w:val="001547F7"/>
    <w:rsid w:val="00176D50"/>
    <w:rsid w:val="00196AB2"/>
    <w:rsid w:val="00214CAD"/>
    <w:rsid w:val="0027296B"/>
    <w:rsid w:val="00452DEB"/>
    <w:rsid w:val="00473F12"/>
    <w:rsid w:val="004C75D7"/>
    <w:rsid w:val="004D0964"/>
    <w:rsid w:val="005651D9"/>
    <w:rsid w:val="005752E9"/>
    <w:rsid w:val="00593F30"/>
    <w:rsid w:val="0059675B"/>
    <w:rsid w:val="005F3536"/>
    <w:rsid w:val="00606954"/>
    <w:rsid w:val="00634AF2"/>
    <w:rsid w:val="00671C49"/>
    <w:rsid w:val="0067252B"/>
    <w:rsid w:val="006A34C1"/>
    <w:rsid w:val="007B1367"/>
    <w:rsid w:val="007C6502"/>
    <w:rsid w:val="00852533"/>
    <w:rsid w:val="00882A78"/>
    <w:rsid w:val="008D7062"/>
    <w:rsid w:val="00907051"/>
    <w:rsid w:val="009310A9"/>
    <w:rsid w:val="009A2B97"/>
    <w:rsid w:val="009D42AF"/>
    <w:rsid w:val="00A2454C"/>
    <w:rsid w:val="00A4285D"/>
    <w:rsid w:val="00AE1625"/>
    <w:rsid w:val="00AE5B6D"/>
    <w:rsid w:val="00B03DBB"/>
    <w:rsid w:val="00BB1E91"/>
    <w:rsid w:val="00BB2416"/>
    <w:rsid w:val="00BF5270"/>
    <w:rsid w:val="00C40F60"/>
    <w:rsid w:val="00C76A27"/>
    <w:rsid w:val="00C8263A"/>
    <w:rsid w:val="00CF66DD"/>
    <w:rsid w:val="00D00FEB"/>
    <w:rsid w:val="00D4616E"/>
    <w:rsid w:val="00E87DB8"/>
    <w:rsid w:val="00EA6941"/>
    <w:rsid w:val="00EC2654"/>
    <w:rsid w:val="00ED752C"/>
    <w:rsid w:val="00F552F7"/>
    <w:rsid w:val="00F67469"/>
    <w:rsid w:val="00F91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7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75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070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7051"/>
    <w:rPr>
      <w:color w:val="800080"/>
      <w:u w:val="single"/>
    </w:rPr>
  </w:style>
  <w:style w:type="paragraph" w:customStyle="1" w:styleId="font5">
    <w:name w:val="font5"/>
    <w:basedOn w:val="a"/>
    <w:rsid w:val="009070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6">
    <w:name w:val="font6"/>
    <w:basedOn w:val="a"/>
    <w:rsid w:val="00907051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2"/>
      <w:szCs w:val="22"/>
    </w:rPr>
  </w:style>
  <w:style w:type="paragraph" w:customStyle="1" w:styleId="font7">
    <w:name w:val="font7"/>
    <w:basedOn w:val="a"/>
    <w:rsid w:val="009070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34">
    <w:name w:val="xl234"/>
    <w:basedOn w:val="a"/>
    <w:rsid w:val="009070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35">
    <w:name w:val="xl235"/>
    <w:basedOn w:val="a"/>
    <w:rsid w:val="009070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36">
    <w:name w:val="xl236"/>
    <w:basedOn w:val="a"/>
    <w:rsid w:val="009070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37">
    <w:name w:val="xl237"/>
    <w:basedOn w:val="a"/>
    <w:rsid w:val="009070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1217</Words>
  <Characters>6943</Characters>
  <Application>Microsoft Office Word</Application>
  <DocSecurity>0</DocSecurity>
  <Lines>57</Lines>
  <Paragraphs>16</Paragraphs>
  <ScaleCrop>false</ScaleCrop>
  <Company>Windsoft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王慧</cp:lastModifiedBy>
  <cp:revision>13</cp:revision>
  <dcterms:created xsi:type="dcterms:W3CDTF">2015-03-20T07:43:00Z</dcterms:created>
  <dcterms:modified xsi:type="dcterms:W3CDTF">2015-03-23T01:58:00Z</dcterms:modified>
</cp:coreProperties>
</file>