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彩云" w:hAnsi="华文彩云" w:eastAsia="华文彩云" w:cs="华文彩云"/>
          <w:color w:val="0000FF"/>
          <w:sz w:val="44"/>
          <w:szCs w:val="44"/>
        </w:rPr>
      </w:pPr>
      <w:r>
        <w:rPr>
          <w:rFonts w:hint="eastAsia" w:ascii="华文彩云" w:hAnsi="华文彩云" w:eastAsia="华文彩云" w:cs="华文彩云"/>
          <w:color w:val="0000FF"/>
          <w:sz w:val="44"/>
          <w:szCs w:val="44"/>
        </w:rPr>
        <w:t>“迎七秩华诞，聚杏坛味道”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关于举办国庆节农副食品展销会的通知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各位师生员工：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在喜迎二十大颂党恩之际，为进一步落实“我为群众办实事”项目，作为“七秩大观寻味交医”主题院庆美食文化活动的预热。医学院工会和后勤实业发展中心将共同举办“国庆节农副食品展销会”。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次展销共设鲜肉类、禽类、水产类、粮油类、南北干货、调味品、清美鲜食、新鲜蔬菜、自制卤味、自制西点、自制中式点心、清真美食等展位，活动所售的禽肉类制品、水产制品均经检疫合格后当天新鲜售卖，保证品质。新鲜蔬菜等农副产品均由上海本地有机农场基地供应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具体时间安排如下：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2022年9月28日（周三），10:30——15:00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支付方式：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支持一卡通校园卡、V卡及现金支付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举办地点：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东院区九舍（食堂）前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欢迎广大师生光临选购！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上海交通大学医学院工会、后勤实业发展中心</w:t>
      </w: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2022年9月26日 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温馨提示：参加活动的师生员工请规范佩戴口罩，保持安全距离。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附件：基本品种明细</w:t>
      </w:r>
    </w:p>
    <w:tbl>
      <w:tblPr>
        <w:tblStyle w:val="7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985"/>
        <w:gridCol w:w="2268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4"/>
                <w:lang w:bidi="ar"/>
              </w:rPr>
              <w:t>品名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4"/>
                <w:lang w:bidi="ar"/>
              </w:rPr>
              <w:t>品名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绢豆腐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麻辣鸭脖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太太乐鸡精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带鱼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老豆腐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精腿肉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中盐无碘精制盐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鲳鱼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内酯豆腐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大里脊肉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七仙缘米酒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小黄鱼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传统手工豆腐干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小里脊肉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海天金标生抽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草母鸡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节庆装休闲豆干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切片大排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三添麻油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草童子鸡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日本玉子豆腐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切块小排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六月鲜红烧酱油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草老鸽子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干煎豆腐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带骨中方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六月鲜特级酱油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自制羊肉串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五香干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梅花肉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泰康黄牌辣酱油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自制烤羊排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（包装）百叶结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咸方肉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宝鼎天鱼香糟卤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自制椒麻鸡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臭干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带筋短猪爪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宝鼎料酒王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自制香辣羊肚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1斤素鸡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猪肚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北固山镇江香醋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自制肉夹馍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0.5斤素鸡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脚圈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李锦记蒸鱼豉油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自制羊肉抓饭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清美凉粉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肋排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李锦记叉烧酱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自制野荠菜馄饨馅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特色面筋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蹄髈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海天上等蚝油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自制加厚大馄饨皮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火锅油面筋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酸奶瑞士卷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海天金标生抽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自制鲜肉大包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五香小素鸡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冰皮蔓越莓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老干妈豆豉辣椒酱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自制奶香馒头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鲜汁小白干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红糖蛋糕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乡巴佬榨菜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自制椒盐酥饼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无锡油面筋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海盐蛋糕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萧山萝卜干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自制葱油花卷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苏锡蜜汁干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青柠味蛋糕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自制豆沙卷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醇豆浆（家庭装）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蜜桃味蛋糕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番茄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自制南瓜豆沙包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水墨年糕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半熟芝士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西蓝花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自制黑芝麻糯米团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重阳糕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熔岩巧克力蛋糕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花菜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自制酒酿饼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自制本帮熏鱼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韭菜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自制水晶虾饺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热狗卷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自制油爆大虾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卡通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虎头包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清美南瓜峰糕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自制糖醋小排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莲藕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（野生）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羊肚菌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油条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自制酱萝卜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豇豆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（野生）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猴头菇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黑米糕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自制挂霜腰果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美芹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（野生）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黑木耳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小米糕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自制酱牛肉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茄子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本地山上木头菇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马拉糕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自制蜜汁叉烧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西葫芦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（野生）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水香菇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猪肉大白菜煎饺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自制酱鹌鹑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青南瓜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（野生）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笋尖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笋丁虾仁煎饺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自制走油蹄髈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胡萝卜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牛奶吐司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自制卤水鸭胗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肉粉松卷面包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小红豆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土豆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杂粮吐司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小黄米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麻薯面包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黑米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活鲫鱼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绿豆糕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绿豆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活鳊鱼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北海道牛奶风味吐司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血糯米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活鲈鱼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手工玉米窝窝头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大花生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活基围虾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甜辣鸭锁骨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女人红糖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活桂鱼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040" w:right="1800" w:bottom="130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ZmM5MmEyMjUzZWQxNzQ3ZjY5MzNjNWU3NGExNmYifQ=="/>
  </w:docVars>
  <w:rsids>
    <w:rsidRoot w:val="00CD3327"/>
    <w:rsid w:val="000C5846"/>
    <w:rsid w:val="002E16F5"/>
    <w:rsid w:val="002E4696"/>
    <w:rsid w:val="00542F6E"/>
    <w:rsid w:val="005A1916"/>
    <w:rsid w:val="007725BE"/>
    <w:rsid w:val="00971BAB"/>
    <w:rsid w:val="00A524A2"/>
    <w:rsid w:val="00CD3327"/>
    <w:rsid w:val="00DD5B3F"/>
    <w:rsid w:val="08EA6872"/>
    <w:rsid w:val="0DC65EDD"/>
    <w:rsid w:val="13953EDB"/>
    <w:rsid w:val="13BE1691"/>
    <w:rsid w:val="17686BB1"/>
    <w:rsid w:val="1D9A1F0A"/>
    <w:rsid w:val="1F5425A8"/>
    <w:rsid w:val="1F647957"/>
    <w:rsid w:val="22171A46"/>
    <w:rsid w:val="23052BAC"/>
    <w:rsid w:val="26945E0B"/>
    <w:rsid w:val="283649B9"/>
    <w:rsid w:val="2F0B2107"/>
    <w:rsid w:val="30B951B5"/>
    <w:rsid w:val="312C274E"/>
    <w:rsid w:val="32DD24E8"/>
    <w:rsid w:val="33D94AF6"/>
    <w:rsid w:val="34F704D9"/>
    <w:rsid w:val="355C7D01"/>
    <w:rsid w:val="37265E2A"/>
    <w:rsid w:val="3B4C18EF"/>
    <w:rsid w:val="3B64626A"/>
    <w:rsid w:val="3F3E72CF"/>
    <w:rsid w:val="4483098C"/>
    <w:rsid w:val="4520332B"/>
    <w:rsid w:val="45A1202F"/>
    <w:rsid w:val="461E514B"/>
    <w:rsid w:val="49B4660E"/>
    <w:rsid w:val="554C67B5"/>
    <w:rsid w:val="59AB3F5F"/>
    <w:rsid w:val="5CA22E93"/>
    <w:rsid w:val="5CD37B1F"/>
    <w:rsid w:val="5D325EA5"/>
    <w:rsid w:val="5DEC575A"/>
    <w:rsid w:val="5E0C4813"/>
    <w:rsid w:val="5E2B45AC"/>
    <w:rsid w:val="62F15D85"/>
    <w:rsid w:val="654C7974"/>
    <w:rsid w:val="66236B9E"/>
    <w:rsid w:val="67230CC3"/>
    <w:rsid w:val="67454504"/>
    <w:rsid w:val="6EA93BB7"/>
    <w:rsid w:val="6F6049BF"/>
    <w:rsid w:val="71A14E1B"/>
    <w:rsid w:val="73316290"/>
    <w:rsid w:val="73E7656F"/>
    <w:rsid w:val="79D85059"/>
    <w:rsid w:val="7AF4694F"/>
    <w:rsid w:val="7B78108E"/>
    <w:rsid w:val="7F83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1063</Words>
  <Characters>1081</Characters>
  <Lines>9</Lines>
  <Paragraphs>2</Paragraphs>
  <TotalTime>1</TotalTime>
  <ScaleCrop>false</ScaleCrop>
  <LinksUpToDate>false</LinksUpToDate>
  <CharactersWithSpaces>1082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2021-12-29T06:21:00Z</dcterms:created>
  <dc:creator>lenovo</dc:creator>
  <cp:lastModifiedBy>lenovo</cp:lastModifiedBy>
  <cp:lastPrinted>2022-01-05T00:22:00Z</cp:lastPrinted>
  <dcterms:modified xsi:type="dcterms:W3CDTF">2022-09-26T01:05:27Z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680720EAA5D84ACC86F141388E51145A</vt:lpwstr>
  </property>
</Properties>
</file>