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51" w:rsidRDefault="00B835D9" w:rsidP="009E296D">
      <w:pPr>
        <w:adjustRightInd w:val="0"/>
        <w:snapToGrid w:val="0"/>
        <w:jc w:val="center"/>
        <w:rPr>
          <w:rFonts w:ascii="Times New Roman" w:eastAsiaTheme="minorEastAsia" w:hAnsi="Times New Roman"/>
          <w:b/>
          <w:sz w:val="32"/>
          <w:szCs w:val="32"/>
        </w:rPr>
      </w:pPr>
      <w:r>
        <w:rPr>
          <w:rFonts w:ascii="Times New Roman" w:eastAsiaTheme="minorEastAsia" w:hAnsi="Times New Roman"/>
          <w:b/>
          <w:sz w:val="32"/>
          <w:szCs w:val="32"/>
        </w:rPr>
        <w:t>2023-2024</w:t>
      </w:r>
      <w:r>
        <w:rPr>
          <w:rFonts w:ascii="Times New Roman" w:eastAsiaTheme="minorEastAsia" w:hAnsi="Times New Roman"/>
          <w:b/>
          <w:sz w:val="32"/>
          <w:szCs w:val="32"/>
        </w:rPr>
        <w:t>学年</w:t>
      </w:r>
      <w:r>
        <w:rPr>
          <w:rFonts w:ascii="Times New Roman" w:eastAsiaTheme="minorEastAsia" w:hAnsi="Times New Roman" w:hint="eastAsia"/>
          <w:b/>
          <w:sz w:val="32"/>
          <w:szCs w:val="32"/>
        </w:rPr>
        <w:t>春</w:t>
      </w:r>
      <w:r>
        <w:rPr>
          <w:rFonts w:ascii="Times New Roman" w:eastAsiaTheme="minorEastAsia" w:hAnsi="Times New Roman"/>
          <w:b/>
          <w:sz w:val="32"/>
          <w:szCs w:val="32"/>
        </w:rPr>
        <w:t>季学期</w:t>
      </w:r>
      <w:r>
        <w:rPr>
          <w:rFonts w:ascii="Times New Roman" w:eastAsiaTheme="minorEastAsia" w:hAnsi="Times New Roman" w:hint="eastAsia"/>
          <w:b/>
          <w:sz w:val="32"/>
          <w:szCs w:val="32"/>
        </w:rPr>
        <w:t>医学院“新时代</w:t>
      </w:r>
      <w:r>
        <w:rPr>
          <w:rFonts w:ascii="Times New Roman" w:eastAsiaTheme="minorEastAsia" w:hAnsi="Times New Roman"/>
          <w:b/>
          <w:sz w:val="32"/>
          <w:szCs w:val="32"/>
        </w:rPr>
        <w:t>中国特色社会主义理论和实践</w:t>
      </w:r>
      <w:r w:rsidR="00653E61">
        <w:rPr>
          <w:rFonts w:ascii="Times New Roman" w:eastAsiaTheme="minorEastAsia" w:hAnsi="Times New Roman" w:hint="eastAsia"/>
          <w:b/>
          <w:sz w:val="32"/>
          <w:szCs w:val="32"/>
        </w:rPr>
        <w:t>”课</w:t>
      </w:r>
      <w:r>
        <w:rPr>
          <w:rFonts w:ascii="Times New Roman" w:eastAsiaTheme="minorEastAsia" w:hAnsi="Times New Roman"/>
          <w:b/>
          <w:sz w:val="32"/>
          <w:szCs w:val="32"/>
        </w:rPr>
        <w:t>表（</w:t>
      </w:r>
      <w:r>
        <w:rPr>
          <w:rFonts w:ascii="Times New Roman" w:eastAsiaTheme="minorEastAsia" w:hAnsi="Times New Roman" w:hint="eastAsia"/>
          <w:b/>
          <w:sz w:val="32"/>
          <w:szCs w:val="32"/>
        </w:rPr>
        <w:t>卢湾</w:t>
      </w:r>
      <w:r>
        <w:rPr>
          <w:rFonts w:ascii="Times New Roman" w:eastAsiaTheme="minorEastAsia" w:hAnsi="Times New Roman"/>
          <w:b/>
          <w:sz w:val="32"/>
          <w:szCs w:val="32"/>
        </w:rPr>
        <w:t>校区）</w:t>
      </w:r>
      <w:r w:rsidR="00653E61">
        <w:rPr>
          <w:rFonts w:ascii="Times New Roman" w:eastAsiaTheme="minorEastAsia" w:hAnsi="Times New Roman" w:hint="eastAsia"/>
          <w:b/>
          <w:sz w:val="32"/>
          <w:szCs w:val="32"/>
        </w:rPr>
        <w:t>2</w:t>
      </w:r>
      <w:r w:rsidR="00653E61">
        <w:rPr>
          <w:rFonts w:ascii="Times New Roman" w:eastAsiaTheme="minorEastAsia" w:hAnsi="Times New Roman"/>
          <w:b/>
          <w:sz w:val="32"/>
          <w:szCs w:val="32"/>
        </w:rPr>
        <w:t>0240111</w:t>
      </w:r>
    </w:p>
    <w:p w:rsidR="00B53E51" w:rsidRDefault="00B53E51">
      <w:pPr>
        <w:adjustRightInd w:val="0"/>
        <w:snapToGrid w:val="0"/>
        <w:jc w:val="center"/>
        <w:rPr>
          <w:rFonts w:ascii="Times New Roman" w:eastAsiaTheme="minorEastAsia" w:hAnsi="Times New Roman"/>
          <w:b/>
          <w:sz w:val="32"/>
          <w:szCs w:val="32"/>
        </w:rPr>
      </w:pPr>
    </w:p>
    <w:tbl>
      <w:tblPr>
        <w:tblW w:w="144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9"/>
        <w:gridCol w:w="4564"/>
        <w:gridCol w:w="4707"/>
        <w:gridCol w:w="998"/>
        <w:gridCol w:w="999"/>
        <w:gridCol w:w="998"/>
      </w:tblGrid>
      <w:tr w:rsidR="003B6AB5" w:rsidTr="009E296D">
        <w:trPr>
          <w:trHeight w:val="896"/>
        </w:trPr>
        <w:tc>
          <w:tcPr>
            <w:tcW w:w="2139" w:type="dxa"/>
          </w:tcPr>
          <w:p w:rsidR="00F90554" w:rsidRDefault="00B835D9" w:rsidP="00F90554">
            <w:pPr>
              <w:spacing w:before="240"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-2539</wp:posOffset>
                      </wp:positionV>
                      <wp:extent cx="1295400" cy="533400"/>
                      <wp:effectExtent l="0" t="0" r="19050" b="1905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673D21" id="直接连接符 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-.2pt" to="96.5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" strokecolor="black [3040]"/>
                  </w:pict>
                </mc:Fallback>
              </mc:AlternateContent>
            </w:r>
            <w:r w:rsidR="00F905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</w:t>
            </w:r>
            <w:r w:rsidR="00F9055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星期</w:t>
            </w:r>
          </w:p>
          <w:p w:rsidR="00B53E51" w:rsidRDefault="00B835D9" w:rsidP="00F90554">
            <w:pPr>
              <w:spacing w:before="240"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医学院节次</w:t>
            </w:r>
          </w:p>
        </w:tc>
        <w:tc>
          <w:tcPr>
            <w:tcW w:w="4564" w:type="dxa"/>
          </w:tcPr>
          <w:p w:rsidR="00B53E51" w:rsidRDefault="00B835D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星期一</w:t>
            </w:r>
          </w:p>
        </w:tc>
        <w:tc>
          <w:tcPr>
            <w:tcW w:w="4707" w:type="dxa"/>
          </w:tcPr>
          <w:p w:rsidR="00B53E51" w:rsidRDefault="00B835D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星期二</w:t>
            </w:r>
          </w:p>
        </w:tc>
        <w:tc>
          <w:tcPr>
            <w:tcW w:w="998" w:type="dxa"/>
          </w:tcPr>
          <w:p w:rsidR="00B53E51" w:rsidRDefault="00B835D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星期三</w:t>
            </w:r>
          </w:p>
        </w:tc>
        <w:tc>
          <w:tcPr>
            <w:tcW w:w="999" w:type="dxa"/>
          </w:tcPr>
          <w:p w:rsidR="00B53E51" w:rsidRDefault="00B835D9" w:rsidP="003B6AB5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星期</w:t>
            </w:r>
            <w:r>
              <w:rPr>
                <w:rFonts w:ascii="Times New Roman" w:hAnsi="Times New Roman" w:hint="eastAsia"/>
                <w:b/>
                <w:sz w:val="24"/>
                <w:szCs w:val="24"/>
              </w:rPr>
              <w:t>四</w:t>
            </w:r>
          </w:p>
        </w:tc>
        <w:tc>
          <w:tcPr>
            <w:tcW w:w="998" w:type="dxa"/>
          </w:tcPr>
          <w:p w:rsidR="00B53E51" w:rsidRDefault="00B835D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星期五</w:t>
            </w:r>
          </w:p>
        </w:tc>
      </w:tr>
      <w:tr w:rsidR="003B6AB5" w:rsidTr="009E296D">
        <w:trPr>
          <w:trHeight w:val="926"/>
        </w:trPr>
        <w:tc>
          <w:tcPr>
            <w:tcW w:w="2139" w:type="dxa"/>
          </w:tcPr>
          <w:p w:rsidR="00B53E51" w:rsidRDefault="00B835D9">
            <w:pPr>
              <w:spacing w:before="240"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</w:rPr>
              <w:t>上午</w:t>
            </w:r>
          </w:p>
        </w:tc>
        <w:tc>
          <w:tcPr>
            <w:tcW w:w="4564" w:type="dxa"/>
          </w:tcPr>
          <w:p w:rsidR="00B53E51" w:rsidRDefault="00B53E5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7" w:type="dxa"/>
          </w:tcPr>
          <w:p w:rsidR="00B53E51" w:rsidRDefault="00B53E51">
            <w:pPr>
              <w:spacing w:after="0" w:line="320" w:lineRule="exact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8" w:type="dxa"/>
          </w:tcPr>
          <w:p w:rsidR="00B53E51" w:rsidRDefault="00B53E51">
            <w:pPr>
              <w:spacing w:after="0" w:line="320" w:lineRule="exact"/>
              <w:jc w:val="center"/>
              <w:rPr>
                <w:rFonts w:ascii="Times New Roman" w:hAnsi="Times New Roman"/>
                <w:b/>
                <w:i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999" w:type="dxa"/>
          </w:tcPr>
          <w:p w:rsidR="00B53E51" w:rsidRDefault="00B53E51" w:rsidP="00F9055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B53E51" w:rsidRDefault="00B53E51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AB5" w:rsidTr="009E296D">
        <w:trPr>
          <w:trHeight w:val="2003"/>
        </w:trPr>
        <w:tc>
          <w:tcPr>
            <w:tcW w:w="2139" w:type="dxa"/>
          </w:tcPr>
          <w:p w:rsidR="00B53E51" w:rsidRDefault="00B53E51">
            <w:pPr>
              <w:spacing w:before="24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B53E51" w:rsidRDefault="00B835D9">
            <w:pPr>
              <w:spacing w:before="24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  <w:szCs w:val="24"/>
              </w:rPr>
              <w:t>下午</w:t>
            </w:r>
          </w:p>
          <w:p w:rsidR="00B53E51" w:rsidRDefault="00B53E51">
            <w:pPr>
              <w:spacing w:before="24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64" w:type="dxa"/>
          </w:tcPr>
          <w:p w:rsidR="00B53E51" w:rsidRDefault="00B835D9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《新时代中国特色社会主义理论和实践》</w:t>
            </w:r>
          </w:p>
          <w:p w:rsidR="00B53E51" w:rsidRDefault="00B835D9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班</w:t>
            </w:r>
          </w:p>
          <w:p w:rsidR="00F13784" w:rsidRDefault="00F13784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B6AB5" w:rsidRPr="002D048E" w:rsidRDefault="00FD6F80" w:rsidP="002D048E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D6F80">
              <w:rPr>
                <w:rFonts w:ascii="Times New Roman" w:hAnsi="Times New Roman" w:hint="eastAsia"/>
                <w:b/>
                <w:color w:val="0070C0"/>
                <w:sz w:val="24"/>
                <w:szCs w:val="24"/>
              </w:rPr>
              <w:t>西</w:t>
            </w:r>
            <w:r w:rsidRPr="00FD6F80">
              <w:rPr>
                <w:rFonts w:ascii="Times New Roman" w:hAnsi="Times New Roman" w:hint="eastAsia"/>
                <w:b/>
                <w:color w:val="0070C0"/>
                <w:sz w:val="24"/>
                <w:szCs w:val="24"/>
              </w:rPr>
              <w:t>2</w:t>
            </w:r>
            <w:r w:rsidRPr="00FD6F8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-407</w:t>
            </w:r>
            <w:r w:rsidR="00551F4E">
              <w:rPr>
                <w:rFonts w:ascii="Times New Roman" w:hAnsi="Times New Roman" w:hint="eastAsia"/>
                <w:b/>
                <w:color w:val="0070C0"/>
                <w:sz w:val="24"/>
                <w:szCs w:val="24"/>
              </w:rPr>
              <w:t>教室</w:t>
            </w:r>
            <w:r w:rsidRPr="00FD6F80">
              <w:rPr>
                <w:rFonts w:ascii="Times New Roman" w:hAnsi="Times New Roman" w:hint="eastAsia"/>
                <w:b/>
                <w:color w:val="0070C0"/>
                <w:sz w:val="24"/>
                <w:szCs w:val="24"/>
              </w:rPr>
              <w:t>、</w:t>
            </w:r>
            <w:r w:rsidR="00B835D9" w:rsidRPr="00FD6F80">
              <w:rPr>
                <w:rFonts w:ascii="Times New Roman" w:hAnsi="Times New Roman" w:hint="eastAsia"/>
                <w:b/>
                <w:color w:val="0070C0"/>
                <w:sz w:val="24"/>
                <w:szCs w:val="24"/>
              </w:rPr>
              <w:t>张雪梅</w:t>
            </w:r>
          </w:p>
          <w:p w:rsidR="00B53E51" w:rsidRDefault="002D048E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周、</w:t>
            </w:r>
            <w:r w:rsidR="00B835D9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6-8</w:t>
            </w:r>
            <w:r w:rsidR="00B835D9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节</w:t>
            </w:r>
          </w:p>
          <w:p w:rsidR="00B53E51" w:rsidRDefault="00B53E51" w:rsidP="001D6372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07" w:type="dxa"/>
          </w:tcPr>
          <w:p w:rsidR="00B53E51" w:rsidRDefault="00B835D9" w:rsidP="001D6372">
            <w:pPr>
              <w:spacing w:after="0" w:line="320" w:lineRule="exac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《新时代中国特色社会主义理论和实践》</w:t>
            </w:r>
          </w:p>
          <w:p w:rsidR="00B53E51" w:rsidRDefault="00B835D9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班</w:t>
            </w:r>
          </w:p>
          <w:p w:rsidR="00B53E51" w:rsidRDefault="00B53E51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B6AB5" w:rsidRPr="002D048E" w:rsidRDefault="00FD6F80" w:rsidP="002D048E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D6F80">
              <w:rPr>
                <w:rFonts w:ascii="Times New Roman" w:hAnsi="Times New Roman" w:hint="eastAsia"/>
                <w:b/>
                <w:color w:val="0070C0"/>
                <w:sz w:val="24"/>
                <w:szCs w:val="24"/>
              </w:rPr>
              <w:t>西</w:t>
            </w:r>
            <w:r w:rsidRPr="00FD6F80">
              <w:rPr>
                <w:rFonts w:ascii="Times New Roman" w:hAnsi="Times New Roman" w:hint="eastAsia"/>
                <w:b/>
                <w:color w:val="0070C0"/>
                <w:sz w:val="24"/>
                <w:szCs w:val="24"/>
              </w:rPr>
              <w:t>2</w:t>
            </w:r>
            <w:r w:rsidRPr="00FD6F8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-4</w:t>
            </w:r>
            <w:r w:rsidR="00B61E1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07</w:t>
            </w:r>
            <w:r w:rsidR="00551F4E">
              <w:rPr>
                <w:rFonts w:ascii="Times New Roman" w:hAnsi="Times New Roman" w:hint="eastAsia"/>
                <w:b/>
                <w:color w:val="0070C0"/>
                <w:sz w:val="24"/>
                <w:szCs w:val="24"/>
              </w:rPr>
              <w:t>教室</w:t>
            </w:r>
            <w:r w:rsidRPr="00FD6F80">
              <w:rPr>
                <w:rFonts w:ascii="Times New Roman" w:hAnsi="Times New Roman" w:hint="eastAsia"/>
                <w:b/>
                <w:color w:val="0070C0"/>
                <w:sz w:val="24"/>
                <w:szCs w:val="24"/>
              </w:rPr>
              <w:t>、</w:t>
            </w:r>
            <w:r w:rsidR="00B835D9" w:rsidRPr="00FD6F80">
              <w:rPr>
                <w:rFonts w:ascii="Times New Roman" w:hAnsi="Times New Roman" w:hint="eastAsia"/>
                <w:b/>
                <w:color w:val="0070C0"/>
                <w:sz w:val="24"/>
                <w:szCs w:val="24"/>
              </w:rPr>
              <w:t>贺莉</w:t>
            </w:r>
          </w:p>
          <w:p w:rsidR="00B53E51" w:rsidRDefault="002D048E" w:rsidP="002D048E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周、</w:t>
            </w:r>
            <w:r w:rsidR="00B835D9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6-8</w:t>
            </w:r>
            <w:r w:rsidR="00B835D9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节</w:t>
            </w:r>
          </w:p>
          <w:p w:rsidR="009E296D" w:rsidRDefault="009E296D" w:rsidP="002D048E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</w:tcPr>
          <w:p w:rsidR="00B53E51" w:rsidRDefault="00B53E51" w:rsidP="00F90554">
            <w:pPr>
              <w:spacing w:after="0" w:line="320" w:lineRule="exac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B53E51" w:rsidRDefault="00B53E51" w:rsidP="00F90554">
            <w:pPr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B53E51" w:rsidRDefault="00B53E51" w:rsidP="00F90554">
            <w:pPr>
              <w:spacing w:after="0" w:line="32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6AB5" w:rsidTr="009E296D">
        <w:trPr>
          <w:trHeight w:val="1680"/>
        </w:trPr>
        <w:tc>
          <w:tcPr>
            <w:tcW w:w="2139" w:type="dxa"/>
            <w:vMerge w:val="restart"/>
          </w:tcPr>
          <w:p w:rsidR="00B53E51" w:rsidRDefault="00B53E51">
            <w:pPr>
              <w:spacing w:before="24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B53E51" w:rsidRDefault="00B835D9">
            <w:pPr>
              <w:spacing w:before="24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color w:val="000000" w:themeColor="text1"/>
                <w:sz w:val="24"/>
                <w:szCs w:val="24"/>
              </w:rPr>
              <w:t>晚上</w:t>
            </w:r>
          </w:p>
        </w:tc>
        <w:tc>
          <w:tcPr>
            <w:tcW w:w="4564" w:type="dxa"/>
            <w:vMerge w:val="restart"/>
          </w:tcPr>
          <w:p w:rsidR="00B53E51" w:rsidRDefault="00B835D9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《新时代中国特色社会主义理论和实践》</w:t>
            </w:r>
          </w:p>
          <w:p w:rsidR="00B53E51" w:rsidRDefault="00B835D9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班</w:t>
            </w:r>
          </w:p>
          <w:p w:rsidR="00B53E51" w:rsidRDefault="00B53E51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B6AB5" w:rsidRPr="002D048E" w:rsidRDefault="00FD6F80" w:rsidP="002D048E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D6F80">
              <w:rPr>
                <w:rFonts w:ascii="Times New Roman" w:hAnsi="Times New Roman" w:hint="eastAsia"/>
                <w:b/>
                <w:color w:val="0070C0"/>
                <w:sz w:val="24"/>
                <w:szCs w:val="24"/>
              </w:rPr>
              <w:t>西</w:t>
            </w:r>
            <w:r w:rsidRPr="00FD6F80">
              <w:rPr>
                <w:rFonts w:ascii="Times New Roman" w:hAnsi="Times New Roman" w:hint="eastAsia"/>
                <w:b/>
                <w:color w:val="0070C0"/>
                <w:sz w:val="24"/>
                <w:szCs w:val="24"/>
              </w:rPr>
              <w:t>2</w:t>
            </w:r>
            <w:r w:rsidRPr="00FD6F80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-411</w:t>
            </w:r>
            <w:r w:rsidR="00551F4E">
              <w:rPr>
                <w:rFonts w:ascii="Times New Roman" w:hAnsi="Times New Roman" w:hint="eastAsia"/>
                <w:b/>
                <w:color w:val="0070C0"/>
                <w:sz w:val="24"/>
                <w:szCs w:val="24"/>
              </w:rPr>
              <w:t>教室</w:t>
            </w:r>
            <w:r w:rsidRPr="00FD6F80">
              <w:rPr>
                <w:rFonts w:ascii="Times New Roman" w:hAnsi="Times New Roman" w:hint="eastAsia"/>
                <w:b/>
                <w:color w:val="0070C0"/>
                <w:sz w:val="24"/>
                <w:szCs w:val="24"/>
              </w:rPr>
              <w:t>、</w:t>
            </w:r>
            <w:r w:rsidR="00B835D9" w:rsidRPr="00FD6F80">
              <w:rPr>
                <w:rFonts w:ascii="Times New Roman" w:hAnsi="Times New Roman" w:hint="eastAsia"/>
                <w:b/>
                <w:color w:val="0070C0"/>
                <w:sz w:val="24"/>
                <w:szCs w:val="24"/>
              </w:rPr>
              <w:t>贺莉</w:t>
            </w:r>
          </w:p>
          <w:p w:rsidR="003B6AB5" w:rsidRDefault="00B835D9" w:rsidP="002D048E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11-13</w:t>
            </w:r>
            <w:r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节</w:t>
            </w:r>
            <w:r w:rsidR="002D048E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、</w:t>
            </w:r>
            <w:r w:rsidR="001D637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-1</w:t>
            </w:r>
            <w:r w:rsidR="001D637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周</w:t>
            </w:r>
          </w:p>
        </w:tc>
        <w:tc>
          <w:tcPr>
            <w:tcW w:w="4707" w:type="dxa"/>
            <w:tcBorders>
              <w:bottom w:val="nil"/>
            </w:tcBorders>
          </w:tcPr>
          <w:p w:rsidR="00B53E51" w:rsidRDefault="00B835D9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《新时代中国特色社会主义理论和实践》</w:t>
            </w:r>
          </w:p>
          <w:p w:rsidR="00B53E51" w:rsidRDefault="00B835D9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班</w:t>
            </w:r>
          </w:p>
          <w:p w:rsidR="00B53E51" w:rsidRDefault="00B53E51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B6AB5" w:rsidRDefault="00FD6F80" w:rsidP="002D048E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D6F80">
              <w:rPr>
                <w:rFonts w:ascii="Times New Roman" w:hAnsi="Times New Roman" w:hint="eastAsia"/>
                <w:b/>
                <w:color w:val="0070C0"/>
                <w:sz w:val="24"/>
                <w:szCs w:val="24"/>
              </w:rPr>
              <w:t>西</w:t>
            </w:r>
            <w:r w:rsidRPr="00FD6F80">
              <w:rPr>
                <w:rFonts w:ascii="Times New Roman" w:hAnsi="Times New Roman" w:hint="eastAsia"/>
                <w:b/>
                <w:color w:val="0070C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-</w:t>
            </w:r>
            <w:r w:rsidR="00B61E18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308</w:t>
            </w:r>
            <w:r w:rsidR="00551F4E">
              <w:rPr>
                <w:rFonts w:ascii="Times New Roman" w:hAnsi="Times New Roman" w:hint="eastAsia"/>
                <w:b/>
                <w:color w:val="0070C0"/>
                <w:sz w:val="24"/>
                <w:szCs w:val="24"/>
              </w:rPr>
              <w:t>教室</w:t>
            </w:r>
            <w:r w:rsidRPr="00FD6F80">
              <w:rPr>
                <w:rFonts w:ascii="Times New Roman" w:hAnsi="Times New Roman" w:hint="eastAsia"/>
                <w:b/>
                <w:color w:val="0070C0"/>
                <w:sz w:val="24"/>
                <w:szCs w:val="24"/>
              </w:rPr>
              <w:t>、</w:t>
            </w:r>
            <w:r w:rsidR="00B835D9" w:rsidRPr="003F45C8">
              <w:rPr>
                <w:rFonts w:ascii="Times New Roman" w:hAnsi="Times New Roman" w:hint="eastAsia"/>
                <w:b/>
                <w:color w:val="0070C0"/>
                <w:sz w:val="24"/>
                <w:szCs w:val="24"/>
              </w:rPr>
              <w:t>贺莉</w:t>
            </w:r>
          </w:p>
          <w:p w:rsidR="00B53E51" w:rsidRDefault="00B835D9" w:rsidP="002D048E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11-13</w:t>
            </w:r>
            <w:r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节</w:t>
            </w:r>
            <w:r w:rsidR="002D048E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、</w:t>
            </w:r>
            <w:r w:rsidR="001D637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1D6372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-1</w:t>
            </w:r>
            <w:r w:rsidR="001D637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1D6372">
              <w:rPr>
                <w:rFonts w:ascii="Times New Roman" w:hAnsi="Times New Roman" w:hint="eastAsia"/>
                <w:b/>
                <w:color w:val="000000" w:themeColor="text1"/>
                <w:sz w:val="24"/>
                <w:szCs w:val="24"/>
              </w:rPr>
              <w:t>周</w:t>
            </w:r>
          </w:p>
        </w:tc>
        <w:tc>
          <w:tcPr>
            <w:tcW w:w="998" w:type="dxa"/>
            <w:vMerge w:val="restart"/>
          </w:tcPr>
          <w:p w:rsidR="00B53E51" w:rsidRDefault="00B53E51" w:rsidP="00F90554">
            <w:pPr>
              <w:spacing w:after="0" w:line="320" w:lineRule="exac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  <w:vMerge w:val="restart"/>
          </w:tcPr>
          <w:p w:rsidR="00B53E51" w:rsidRDefault="00B53E51">
            <w:pPr>
              <w:spacing w:after="0" w:line="320" w:lineRule="exact"/>
              <w:jc w:val="center"/>
              <w:rPr>
                <w:rFonts w:ascii="Times New Roman" w:hAnsi="Times New Roman"/>
                <w:b/>
                <w:color w:val="0070C0"/>
                <w:sz w:val="21"/>
                <w:szCs w:val="21"/>
              </w:rPr>
            </w:pPr>
          </w:p>
        </w:tc>
        <w:tc>
          <w:tcPr>
            <w:tcW w:w="998" w:type="dxa"/>
            <w:vMerge w:val="restart"/>
          </w:tcPr>
          <w:p w:rsidR="00B53E51" w:rsidRDefault="00B53E51" w:rsidP="00F90554">
            <w:pPr>
              <w:spacing w:after="0" w:line="320" w:lineRule="exac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3B6AB5" w:rsidTr="009E296D">
        <w:trPr>
          <w:trHeight w:val="110"/>
        </w:trPr>
        <w:tc>
          <w:tcPr>
            <w:tcW w:w="2139" w:type="dxa"/>
            <w:vMerge/>
          </w:tcPr>
          <w:p w:rsidR="00B53E51" w:rsidRDefault="00B53E51">
            <w:pPr>
              <w:spacing w:before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B53E51" w:rsidRDefault="00B53E51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707" w:type="dxa"/>
            <w:tcBorders>
              <w:top w:val="nil"/>
            </w:tcBorders>
          </w:tcPr>
          <w:p w:rsidR="00B53E51" w:rsidRDefault="00B53E51">
            <w:pPr>
              <w:spacing w:after="0" w:line="320" w:lineRule="exact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8" w:type="dxa"/>
            <w:vMerge/>
          </w:tcPr>
          <w:p w:rsidR="00B53E51" w:rsidRDefault="00B53E51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9" w:type="dxa"/>
            <w:vMerge/>
          </w:tcPr>
          <w:p w:rsidR="00B53E51" w:rsidRDefault="00B53E51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998" w:type="dxa"/>
            <w:vMerge/>
          </w:tcPr>
          <w:p w:rsidR="00B53E51" w:rsidRDefault="00B53E51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</w:tbl>
    <w:p w:rsidR="006D7B5D" w:rsidRDefault="003F45C8" w:rsidP="006D7B5D">
      <w:pPr>
        <w:spacing w:after="0" w:line="240" w:lineRule="atLeast"/>
        <w:rPr>
          <w:rFonts w:ascii="宋体" w:hAnsi="宋体" w:cs="宋体"/>
          <w:b/>
          <w:color w:val="000000"/>
          <w:sz w:val="18"/>
          <w:szCs w:val="18"/>
        </w:rPr>
      </w:pPr>
      <w:r>
        <w:rPr>
          <w:rFonts w:ascii="宋体" w:hAnsi="宋体" w:cs="宋体" w:hint="eastAsia"/>
          <w:b/>
          <w:color w:val="000000"/>
          <w:sz w:val="18"/>
          <w:szCs w:val="18"/>
        </w:rPr>
        <w:t>说明：本学期医学院</w:t>
      </w:r>
      <w:r w:rsidR="006D7B5D">
        <w:rPr>
          <w:rFonts w:ascii="宋体" w:hAnsi="宋体" w:cs="宋体" w:hint="eastAsia"/>
          <w:b/>
          <w:color w:val="000000"/>
          <w:sz w:val="18"/>
          <w:szCs w:val="18"/>
        </w:rPr>
        <w:t>各班级</w:t>
      </w:r>
      <w:r>
        <w:rPr>
          <w:rFonts w:ascii="宋体" w:hAnsi="宋体" w:cs="宋体" w:hint="eastAsia"/>
          <w:b/>
          <w:color w:val="000000"/>
          <w:sz w:val="18"/>
          <w:szCs w:val="18"/>
        </w:rPr>
        <w:t>分别自3月4日、3月5日开始上课，共上1</w:t>
      </w:r>
      <w:r>
        <w:rPr>
          <w:rFonts w:ascii="宋体" w:hAnsi="宋体" w:cs="宋体"/>
          <w:b/>
          <w:color w:val="000000"/>
          <w:sz w:val="18"/>
          <w:szCs w:val="18"/>
        </w:rPr>
        <w:t>1</w:t>
      </w:r>
      <w:r>
        <w:rPr>
          <w:rFonts w:ascii="宋体" w:hAnsi="宋体" w:cs="宋体" w:hint="eastAsia"/>
          <w:b/>
          <w:color w:val="000000"/>
          <w:sz w:val="18"/>
          <w:szCs w:val="18"/>
        </w:rPr>
        <w:t>次</w:t>
      </w:r>
      <w:r w:rsidR="002D048E">
        <w:rPr>
          <w:rFonts w:ascii="宋体" w:hAnsi="宋体" w:cs="宋体" w:hint="eastAsia"/>
          <w:b/>
          <w:color w:val="000000"/>
          <w:sz w:val="18"/>
          <w:szCs w:val="18"/>
        </w:rPr>
        <w:t>课；西2指重庆南路2</w:t>
      </w:r>
      <w:r w:rsidR="002D048E">
        <w:rPr>
          <w:rFonts w:ascii="宋体" w:hAnsi="宋体" w:cs="宋体"/>
          <w:b/>
          <w:color w:val="000000"/>
          <w:sz w:val="18"/>
          <w:szCs w:val="18"/>
        </w:rPr>
        <w:t>80</w:t>
      </w:r>
      <w:r w:rsidR="002D048E">
        <w:rPr>
          <w:rFonts w:ascii="宋体" w:hAnsi="宋体" w:cs="宋体" w:hint="eastAsia"/>
          <w:b/>
          <w:color w:val="000000"/>
          <w:sz w:val="18"/>
          <w:szCs w:val="18"/>
        </w:rPr>
        <w:t>号西2教学楼</w:t>
      </w:r>
    </w:p>
    <w:p w:rsidR="00B53E51" w:rsidRDefault="00B835D9" w:rsidP="00353FB2">
      <w:pPr>
        <w:spacing w:after="0" w:line="240" w:lineRule="atLeast"/>
        <w:rPr>
          <w:rFonts w:ascii="宋体" w:hAnsi="宋体" w:cs="宋体"/>
          <w:b/>
          <w:color w:val="000000"/>
          <w:sz w:val="18"/>
          <w:szCs w:val="18"/>
        </w:rPr>
      </w:pPr>
      <w:r>
        <w:rPr>
          <w:rFonts w:ascii="宋体" w:hAnsi="宋体" w:cs="宋体" w:hint="eastAsia"/>
          <w:b/>
          <w:color w:val="000000"/>
          <w:sz w:val="18"/>
          <w:szCs w:val="18"/>
        </w:rPr>
        <w:t>医学院上课节次时间表：下午：第6节:13:30-14:10；第7节:14:20-15:00；第8节:15:10-15:50；</w:t>
      </w:r>
      <w:r w:rsidR="00353FB2">
        <w:rPr>
          <w:rFonts w:ascii="宋体" w:hAnsi="宋体" w:cs="宋体" w:hint="eastAsia"/>
          <w:b/>
          <w:color w:val="000000"/>
          <w:sz w:val="18"/>
          <w:szCs w:val="18"/>
        </w:rPr>
        <w:t xml:space="preserve"> </w:t>
      </w:r>
      <w:bookmarkStart w:id="0" w:name="_GoBack"/>
      <w:bookmarkEnd w:id="0"/>
    </w:p>
    <w:p w:rsidR="00B53E51" w:rsidRPr="006D7B5D" w:rsidRDefault="00B835D9" w:rsidP="006D7B5D">
      <w:pPr>
        <w:spacing w:after="0" w:line="240" w:lineRule="atLeast"/>
        <w:ind w:firstLineChars="1100" w:firstLine="1988"/>
        <w:rPr>
          <w:rFonts w:ascii="宋体" w:hAnsi="宋体" w:cs="宋体"/>
          <w:b/>
          <w:color w:val="000000"/>
          <w:sz w:val="18"/>
          <w:szCs w:val="18"/>
        </w:rPr>
      </w:pPr>
      <w:r>
        <w:rPr>
          <w:rFonts w:ascii="宋体" w:hAnsi="宋体" w:cs="宋体" w:hint="eastAsia"/>
          <w:b/>
          <w:color w:val="000000"/>
          <w:sz w:val="18"/>
          <w:szCs w:val="18"/>
        </w:rPr>
        <w:t>晚上：第11节:18:00-18:40；第12节:18:50-19:30；第13节:19:40-20:20</w:t>
      </w:r>
    </w:p>
    <w:sectPr w:rsidR="00B53E51" w:rsidRPr="006D7B5D">
      <w:headerReference w:type="default" r:id="rId7"/>
      <w:pgSz w:w="16838" w:h="11906" w:orient="landscape"/>
      <w:pgMar w:top="284" w:right="1134" w:bottom="51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00E" w:rsidRDefault="00FC600E">
      <w:pPr>
        <w:spacing w:line="240" w:lineRule="auto"/>
      </w:pPr>
      <w:r>
        <w:separator/>
      </w:r>
    </w:p>
  </w:endnote>
  <w:endnote w:type="continuationSeparator" w:id="0">
    <w:p w:rsidR="00FC600E" w:rsidRDefault="00FC6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00E" w:rsidRDefault="00FC600E">
      <w:pPr>
        <w:spacing w:after="0"/>
      </w:pPr>
      <w:r>
        <w:separator/>
      </w:r>
    </w:p>
  </w:footnote>
  <w:footnote w:type="continuationSeparator" w:id="0">
    <w:p w:rsidR="00FC600E" w:rsidRDefault="00FC60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E51" w:rsidRDefault="00B53E51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zYmE0MTQ0ZGQ3NjRjZWI1MGI5ODgyOTA0NmExNDcifQ=="/>
  </w:docVars>
  <w:rsids>
    <w:rsidRoot w:val="00963A2E"/>
    <w:rsid w:val="00002880"/>
    <w:rsid w:val="00002C44"/>
    <w:rsid w:val="000038B2"/>
    <w:rsid w:val="00005755"/>
    <w:rsid w:val="000071BE"/>
    <w:rsid w:val="00010935"/>
    <w:rsid w:val="00014EC2"/>
    <w:rsid w:val="00016149"/>
    <w:rsid w:val="000200DD"/>
    <w:rsid w:val="000245D5"/>
    <w:rsid w:val="00025420"/>
    <w:rsid w:val="000259DC"/>
    <w:rsid w:val="00030329"/>
    <w:rsid w:val="00031740"/>
    <w:rsid w:val="000323A2"/>
    <w:rsid w:val="00035F2D"/>
    <w:rsid w:val="00036067"/>
    <w:rsid w:val="00037C92"/>
    <w:rsid w:val="000427C1"/>
    <w:rsid w:val="00043DA6"/>
    <w:rsid w:val="000445A6"/>
    <w:rsid w:val="00047432"/>
    <w:rsid w:val="0005000A"/>
    <w:rsid w:val="00051A9A"/>
    <w:rsid w:val="00056B35"/>
    <w:rsid w:val="00063777"/>
    <w:rsid w:val="00064800"/>
    <w:rsid w:val="00084A6B"/>
    <w:rsid w:val="000857DA"/>
    <w:rsid w:val="00093CB4"/>
    <w:rsid w:val="0009472E"/>
    <w:rsid w:val="00094EF0"/>
    <w:rsid w:val="000B7BF6"/>
    <w:rsid w:val="000C1441"/>
    <w:rsid w:val="000D3149"/>
    <w:rsid w:val="000D3201"/>
    <w:rsid w:val="000D4DD3"/>
    <w:rsid w:val="000F522C"/>
    <w:rsid w:val="001122DA"/>
    <w:rsid w:val="00120CFE"/>
    <w:rsid w:val="00121E36"/>
    <w:rsid w:val="00125C7A"/>
    <w:rsid w:val="001276CC"/>
    <w:rsid w:val="00127E98"/>
    <w:rsid w:val="00142900"/>
    <w:rsid w:val="00144FB4"/>
    <w:rsid w:val="00146789"/>
    <w:rsid w:val="00151609"/>
    <w:rsid w:val="001617DD"/>
    <w:rsid w:val="00166315"/>
    <w:rsid w:val="00166F13"/>
    <w:rsid w:val="00171FA3"/>
    <w:rsid w:val="0017353A"/>
    <w:rsid w:val="00177224"/>
    <w:rsid w:val="00180491"/>
    <w:rsid w:val="00186A42"/>
    <w:rsid w:val="001A0AE2"/>
    <w:rsid w:val="001A3C62"/>
    <w:rsid w:val="001A7CBF"/>
    <w:rsid w:val="001B40E8"/>
    <w:rsid w:val="001C1E2A"/>
    <w:rsid w:val="001C3FE5"/>
    <w:rsid w:val="001D3670"/>
    <w:rsid w:val="001D6372"/>
    <w:rsid w:val="001E2A6E"/>
    <w:rsid w:val="001E2E39"/>
    <w:rsid w:val="001E441D"/>
    <w:rsid w:val="001F08B8"/>
    <w:rsid w:val="001F5290"/>
    <w:rsid w:val="00200F4B"/>
    <w:rsid w:val="00206697"/>
    <w:rsid w:val="002073DD"/>
    <w:rsid w:val="00216AEF"/>
    <w:rsid w:val="00222BCD"/>
    <w:rsid w:val="002244C7"/>
    <w:rsid w:val="002461F9"/>
    <w:rsid w:val="00254597"/>
    <w:rsid w:val="00261372"/>
    <w:rsid w:val="00280614"/>
    <w:rsid w:val="0028265F"/>
    <w:rsid w:val="002850A9"/>
    <w:rsid w:val="00286A07"/>
    <w:rsid w:val="0029795D"/>
    <w:rsid w:val="002A1623"/>
    <w:rsid w:val="002A6D69"/>
    <w:rsid w:val="002B250B"/>
    <w:rsid w:val="002B611B"/>
    <w:rsid w:val="002C3349"/>
    <w:rsid w:val="002D0370"/>
    <w:rsid w:val="002D048E"/>
    <w:rsid w:val="002D59EB"/>
    <w:rsid w:val="002E3FC4"/>
    <w:rsid w:val="002E4E15"/>
    <w:rsid w:val="002E6415"/>
    <w:rsid w:val="002E71D3"/>
    <w:rsid w:val="002E7D98"/>
    <w:rsid w:val="002F35AE"/>
    <w:rsid w:val="002F4485"/>
    <w:rsid w:val="00302E08"/>
    <w:rsid w:val="00303BFE"/>
    <w:rsid w:val="00305ED0"/>
    <w:rsid w:val="00305FF8"/>
    <w:rsid w:val="00306541"/>
    <w:rsid w:val="00306BF7"/>
    <w:rsid w:val="003074A1"/>
    <w:rsid w:val="003113BF"/>
    <w:rsid w:val="003131A6"/>
    <w:rsid w:val="003315E7"/>
    <w:rsid w:val="00331A3D"/>
    <w:rsid w:val="00331BC8"/>
    <w:rsid w:val="003323CF"/>
    <w:rsid w:val="00334FBA"/>
    <w:rsid w:val="00344015"/>
    <w:rsid w:val="00353FB2"/>
    <w:rsid w:val="00354E9C"/>
    <w:rsid w:val="003609ED"/>
    <w:rsid w:val="003654C3"/>
    <w:rsid w:val="0036620C"/>
    <w:rsid w:val="00382F10"/>
    <w:rsid w:val="00383C15"/>
    <w:rsid w:val="0039072E"/>
    <w:rsid w:val="003949C4"/>
    <w:rsid w:val="00397B5B"/>
    <w:rsid w:val="003A4C7B"/>
    <w:rsid w:val="003B066F"/>
    <w:rsid w:val="003B6AB5"/>
    <w:rsid w:val="003C2392"/>
    <w:rsid w:val="003C3165"/>
    <w:rsid w:val="003C5989"/>
    <w:rsid w:val="003C758E"/>
    <w:rsid w:val="003D1DCF"/>
    <w:rsid w:val="003D6035"/>
    <w:rsid w:val="003E5291"/>
    <w:rsid w:val="003E5B26"/>
    <w:rsid w:val="003F1D16"/>
    <w:rsid w:val="003F45C8"/>
    <w:rsid w:val="003F7306"/>
    <w:rsid w:val="003F7F5B"/>
    <w:rsid w:val="00400BD4"/>
    <w:rsid w:val="00400D71"/>
    <w:rsid w:val="004061E4"/>
    <w:rsid w:val="00407022"/>
    <w:rsid w:val="00415370"/>
    <w:rsid w:val="00420614"/>
    <w:rsid w:val="00421BE9"/>
    <w:rsid w:val="00427C83"/>
    <w:rsid w:val="00430484"/>
    <w:rsid w:val="004323BE"/>
    <w:rsid w:val="004330F0"/>
    <w:rsid w:val="0043580C"/>
    <w:rsid w:val="00440C77"/>
    <w:rsid w:val="0045022C"/>
    <w:rsid w:val="00450F51"/>
    <w:rsid w:val="00455ECE"/>
    <w:rsid w:val="00463C0A"/>
    <w:rsid w:val="0046472D"/>
    <w:rsid w:val="00466B2D"/>
    <w:rsid w:val="00472931"/>
    <w:rsid w:val="00472EDD"/>
    <w:rsid w:val="00486CF7"/>
    <w:rsid w:val="00497F7C"/>
    <w:rsid w:val="004A18E4"/>
    <w:rsid w:val="004A6912"/>
    <w:rsid w:val="004A7841"/>
    <w:rsid w:val="004B2AAB"/>
    <w:rsid w:val="004B6CF8"/>
    <w:rsid w:val="004C2A33"/>
    <w:rsid w:val="004C3181"/>
    <w:rsid w:val="004D060B"/>
    <w:rsid w:val="004D4664"/>
    <w:rsid w:val="004D7D4A"/>
    <w:rsid w:val="004E7438"/>
    <w:rsid w:val="004F2ABC"/>
    <w:rsid w:val="004F7AE3"/>
    <w:rsid w:val="005000A4"/>
    <w:rsid w:val="00502C97"/>
    <w:rsid w:val="005139E4"/>
    <w:rsid w:val="00515ECF"/>
    <w:rsid w:val="005217A7"/>
    <w:rsid w:val="0052660A"/>
    <w:rsid w:val="00532A37"/>
    <w:rsid w:val="005467F4"/>
    <w:rsid w:val="00546D18"/>
    <w:rsid w:val="00551F4E"/>
    <w:rsid w:val="005636C1"/>
    <w:rsid w:val="00573A3B"/>
    <w:rsid w:val="00575322"/>
    <w:rsid w:val="00583088"/>
    <w:rsid w:val="005918D8"/>
    <w:rsid w:val="00593F3E"/>
    <w:rsid w:val="005944EF"/>
    <w:rsid w:val="0059450F"/>
    <w:rsid w:val="005A0A57"/>
    <w:rsid w:val="005A2C3E"/>
    <w:rsid w:val="005A49CB"/>
    <w:rsid w:val="005A4DCD"/>
    <w:rsid w:val="005B5991"/>
    <w:rsid w:val="005B64FA"/>
    <w:rsid w:val="005C238F"/>
    <w:rsid w:val="005C69D2"/>
    <w:rsid w:val="005D1109"/>
    <w:rsid w:val="005D3AF2"/>
    <w:rsid w:val="005D4D9E"/>
    <w:rsid w:val="005D6037"/>
    <w:rsid w:val="005D60BA"/>
    <w:rsid w:val="005E7439"/>
    <w:rsid w:val="005F0B63"/>
    <w:rsid w:val="005F45EC"/>
    <w:rsid w:val="005F71EF"/>
    <w:rsid w:val="006028F6"/>
    <w:rsid w:val="0060362B"/>
    <w:rsid w:val="00605A44"/>
    <w:rsid w:val="00607F26"/>
    <w:rsid w:val="00620124"/>
    <w:rsid w:val="006218F3"/>
    <w:rsid w:val="00623365"/>
    <w:rsid w:val="0063608D"/>
    <w:rsid w:val="006464E7"/>
    <w:rsid w:val="00653E61"/>
    <w:rsid w:val="00657351"/>
    <w:rsid w:val="0066309F"/>
    <w:rsid w:val="00664615"/>
    <w:rsid w:val="00666260"/>
    <w:rsid w:val="00690B79"/>
    <w:rsid w:val="00695225"/>
    <w:rsid w:val="00696994"/>
    <w:rsid w:val="00697FEA"/>
    <w:rsid w:val="006A07AA"/>
    <w:rsid w:val="006A27D8"/>
    <w:rsid w:val="006A77AD"/>
    <w:rsid w:val="006B6EA0"/>
    <w:rsid w:val="006C5190"/>
    <w:rsid w:val="006D1545"/>
    <w:rsid w:val="006D1729"/>
    <w:rsid w:val="006D1A49"/>
    <w:rsid w:val="006D37E8"/>
    <w:rsid w:val="006D502C"/>
    <w:rsid w:val="006D5762"/>
    <w:rsid w:val="006D6D72"/>
    <w:rsid w:val="006D7B5D"/>
    <w:rsid w:val="006E138D"/>
    <w:rsid w:val="006E22FA"/>
    <w:rsid w:val="006F0D85"/>
    <w:rsid w:val="006F361C"/>
    <w:rsid w:val="00700905"/>
    <w:rsid w:val="007032E5"/>
    <w:rsid w:val="007035F2"/>
    <w:rsid w:val="007121FF"/>
    <w:rsid w:val="00715C2D"/>
    <w:rsid w:val="00717218"/>
    <w:rsid w:val="00721BD4"/>
    <w:rsid w:val="00723632"/>
    <w:rsid w:val="0073278B"/>
    <w:rsid w:val="00742DDF"/>
    <w:rsid w:val="00747FE9"/>
    <w:rsid w:val="007517B4"/>
    <w:rsid w:val="007536EA"/>
    <w:rsid w:val="0075609A"/>
    <w:rsid w:val="00757176"/>
    <w:rsid w:val="00762566"/>
    <w:rsid w:val="00764C3B"/>
    <w:rsid w:val="00766766"/>
    <w:rsid w:val="00775628"/>
    <w:rsid w:val="007802D7"/>
    <w:rsid w:val="007816F6"/>
    <w:rsid w:val="00783FAD"/>
    <w:rsid w:val="00786C35"/>
    <w:rsid w:val="007A0388"/>
    <w:rsid w:val="007A1C6F"/>
    <w:rsid w:val="007A45D3"/>
    <w:rsid w:val="007B1C45"/>
    <w:rsid w:val="007C11F1"/>
    <w:rsid w:val="007C7E16"/>
    <w:rsid w:val="007D528A"/>
    <w:rsid w:val="007E4193"/>
    <w:rsid w:val="007E4EC1"/>
    <w:rsid w:val="00800154"/>
    <w:rsid w:val="00805229"/>
    <w:rsid w:val="008052DD"/>
    <w:rsid w:val="008072F6"/>
    <w:rsid w:val="00812DB5"/>
    <w:rsid w:val="00815442"/>
    <w:rsid w:val="0081744C"/>
    <w:rsid w:val="00820571"/>
    <w:rsid w:val="008265DC"/>
    <w:rsid w:val="00827525"/>
    <w:rsid w:val="00833C90"/>
    <w:rsid w:val="00835003"/>
    <w:rsid w:val="008500CF"/>
    <w:rsid w:val="00854E44"/>
    <w:rsid w:val="00860F15"/>
    <w:rsid w:val="00872646"/>
    <w:rsid w:val="00872ED3"/>
    <w:rsid w:val="00873317"/>
    <w:rsid w:val="00876279"/>
    <w:rsid w:val="008903D5"/>
    <w:rsid w:val="008924F7"/>
    <w:rsid w:val="00894B16"/>
    <w:rsid w:val="00895062"/>
    <w:rsid w:val="008A00C1"/>
    <w:rsid w:val="008A0C88"/>
    <w:rsid w:val="008A0E44"/>
    <w:rsid w:val="008B0A54"/>
    <w:rsid w:val="008B16CE"/>
    <w:rsid w:val="008B4D13"/>
    <w:rsid w:val="008C2AE2"/>
    <w:rsid w:val="008C37D5"/>
    <w:rsid w:val="008C4D20"/>
    <w:rsid w:val="008C6A88"/>
    <w:rsid w:val="008E41BB"/>
    <w:rsid w:val="008E6DF3"/>
    <w:rsid w:val="008F3B68"/>
    <w:rsid w:val="008F5FFC"/>
    <w:rsid w:val="008F6FA0"/>
    <w:rsid w:val="00904A6B"/>
    <w:rsid w:val="00916719"/>
    <w:rsid w:val="009201B6"/>
    <w:rsid w:val="0092670E"/>
    <w:rsid w:val="00927D85"/>
    <w:rsid w:val="00931E61"/>
    <w:rsid w:val="0093218A"/>
    <w:rsid w:val="00933009"/>
    <w:rsid w:val="00935FEC"/>
    <w:rsid w:val="009371ED"/>
    <w:rsid w:val="009417A8"/>
    <w:rsid w:val="00944578"/>
    <w:rsid w:val="009477EA"/>
    <w:rsid w:val="00960F42"/>
    <w:rsid w:val="00963A2E"/>
    <w:rsid w:val="00970A77"/>
    <w:rsid w:val="00985201"/>
    <w:rsid w:val="0098673B"/>
    <w:rsid w:val="00991BAB"/>
    <w:rsid w:val="009A0AF6"/>
    <w:rsid w:val="009A2C71"/>
    <w:rsid w:val="009B3A77"/>
    <w:rsid w:val="009B3DD5"/>
    <w:rsid w:val="009D1B6E"/>
    <w:rsid w:val="009D5FC0"/>
    <w:rsid w:val="009D6856"/>
    <w:rsid w:val="009E0D54"/>
    <w:rsid w:val="009E2879"/>
    <w:rsid w:val="009E296D"/>
    <w:rsid w:val="009E7273"/>
    <w:rsid w:val="009E7AAC"/>
    <w:rsid w:val="009E7B59"/>
    <w:rsid w:val="009E7F80"/>
    <w:rsid w:val="009F5F8A"/>
    <w:rsid w:val="00A07759"/>
    <w:rsid w:val="00A078E8"/>
    <w:rsid w:val="00A25CD1"/>
    <w:rsid w:val="00A41163"/>
    <w:rsid w:val="00A46B2D"/>
    <w:rsid w:val="00A502B8"/>
    <w:rsid w:val="00A507F2"/>
    <w:rsid w:val="00A64F53"/>
    <w:rsid w:val="00A65BE0"/>
    <w:rsid w:val="00A66547"/>
    <w:rsid w:val="00A764B7"/>
    <w:rsid w:val="00A823F1"/>
    <w:rsid w:val="00A8301E"/>
    <w:rsid w:val="00A90535"/>
    <w:rsid w:val="00AA0BB3"/>
    <w:rsid w:val="00AA52CE"/>
    <w:rsid w:val="00AA5CAF"/>
    <w:rsid w:val="00AA6B58"/>
    <w:rsid w:val="00AB2EB6"/>
    <w:rsid w:val="00AB6F6D"/>
    <w:rsid w:val="00AC0CEA"/>
    <w:rsid w:val="00AC445E"/>
    <w:rsid w:val="00AD0EDA"/>
    <w:rsid w:val="00AD2058"/>
    <w:rsid w:val="00AE47A6"/>
    <w:rsid w:val="00AF04B2"/>
    <w:rsid w:val="00AF3375"/>
    <w:rsid w:val="00B00687"/>
    <w:rsid w:val="00B00D73"/>
    <w:rsid w:val="00B020C6"/>
    <w:rsid w:val="00B13026"/>
    <w:rsid w:val="00B163B9"/>
    <w:rsid w:val="00B166B0"/>
    <w:rsid w:val="00B21D21"/>
    <w:rsid w:val="00B235E9"/>
    <w:rsid w:val="00B30302"/>
    <w:rsid w:val="00B326E7"/>
    <w:rsid w:val="00B40068"/>
    <w:rsid w:val="00B428F4"/>
    <w:rsid w:val="00B44C33"/>
    <w:rsid w:val="00B45BBE"/>
    <w:rsid w:val="00B47BB5"/>
    <w:rsid w:val="00B53E51"/>
    <w:rsid w:val="00B54677"/>
    <w:rsid w:val="00B570A3"/>
    <w:rsid w:val="00B57AC0"/>
    <w:rsid w:val="00B60931"/>
    <w:rsid w:val="00B61E18"/>
    <w:rsid w:val="00B63B09"/>
    <w:rsid w:val="00B67FD4"/>
    <w:rsid w:val="00B7083D"/>
    <w:rsid w:val="00B72169"/>
    <w:rsid w:val="00B72AA0"/>
    <w:rsid w:val="00B7765D"/>
    <w:rsid w:val="00B833D6"/>
    <w:rsid w:val="00B835D9"/>
    <w:rsid w:val="00B87662"/>
    <w:rsid w:val="00B920F0"/>
    <w:rsid w:val="00B9376D"/>
    <w:rsid w:val="00B9417A"/>
    <w:rsid w:val="00B95DC7"/>
    <w:rsid w:val="00BA1F04"/>
    <w:rsid w:val="00BA273A"/>
    <w:rsid w:val="00BB0768"/>
    <w:rsid w:val="00BB6A93"/>
    <w:rsid w:val="00BC40BC"/>
    <w:rsid w:val="00BE4CF0"/>
    <w:rsid w:val="00BE51C6"/>
    <w:rsid w:val="00BE549D"/>
    <w:rsid w:val="00BF066C"/>
    <w:rsid w:val="00BF2A79"/>
    <w:rsid w:val="00BF612B"/>
    <w:rsid w:val="00C0660F"/>
    <w:rsid w:val="00C12841"/>
    <w:rsid w:val="00C13944"/>
    <w:rsid w:val="00C24375"/>
    <w:rsid w:val="00C271DA"/>
    <w:rsid w:val="00C37282"/>
    <w:rsid w:val="00C40394"/>
    <w:rsid w:val="00C46495"/>
    <w:rsid w:val="00C46687"/>
    <w:rsid w:val="00C53B39"/>
    <w:rsid w:val="00C57CB0"/>
    <w:rsid w:val="00C625AB"/>
    <w:rsid w:val="00C634FF"/>
    <w:rsid w:val="00C725A0"/>
    <w:rsid w:val="00C72C86"/>
    <w:rsid w:val="00C7315D"/>
    <w:rsid w:val="00C774C7"/>
    <w:rsid w:val="00C776F9"/>
    <w:rsid w:val="00C81EC0"/>
    <w:rsid w:val="00C87C28"/>
    <w:rsid w:val="00C96BF2"/>
    <w:rsid w:val="00CA21F0"/>
    <w:rsid w:val="00CA379F"/>
    <w:rsid w:val="00CA42A9"/>
    <w:rsid w:val="00CA48C1"/>
    <w:rsid w:val="00CA76FC"/>
    <w:rsid w:val="00CB0A22"/>
    <w:rsid w:val="00CB2471"/>
    <w:rsid w:val="00CB39D9"/>
    <w:rsid w:val="00CB43D1"/>
    <w:rsid w:val="00CB7315"/>
    <w:rsid w:val="00CC30A9"/>
    <w:rsid w:val="00CD0A10"/>
    <w:rsid w:val="00CD22D1"/>
    <w:rsid w:val="00CD34FF"/>
    <w:rsid w:val="00CF594B"/>
    <w:rsid w:val="00D026AE"/>
    <w:rsid w:val="00D041CA"/>
    <w:rsid w:val="00D058F6"/>
    <w:rsid w:val="00D05B77"/>
    <w:rsid w:val="00D078DD"/>
    <w:rsid w:val="00D22F5D"/>
    <w:rsid w:val="00D245EE"/>
    <w:rsid w:val="00D2536B"/>
    <w:rsid w:val="00D25C4F"/>
    <w:rsid w:val="00D33CEE"/>
    <w:rsid w:val="00D36792"/>
    <w:rsid w:val="00D7086B"/>
    <w:rsid w:val="00D728D1"/>
    <w:rsid w:val="00D7430B"/>
    <w:rsid w:val="00D874BA"/>
    <w:rsid w:val="00D92F93"/>
    <w:rsid w:val="00DA28A3"/>
    <w:rsid w:val="00DA4E48"/>
    <w:rsid w:val="00DA6F95"/>
    <w:rsid w:val="00DA701C"/>
    <w:rsid w:val="00DA7099"/>
    <w:rsid w:val="00DB0FB2"/>
    <w:rsid w:val="00DC07D9"/>
    <w:rsid w:val="00DC4DD5"/>
    <w:rsid w:val="00DC7518"/>
    <w:rsid w:val="00DC7F4C"/>
    <w:rsid w:val="00DD1662"/>
    <w:rsid w:val="00DD3906"/>
    <w:rsid w:val="00DD5506"/>
    <w:rsid w:val="00DE42E8"/>
    <w:rsid w:val="00E05BFD"/>
    <w:rsid w:val="00E17822"/>
    <w:rsid w:val="00E26EA0"/>
    <w:rsid w:val="00E4021A"/>
    <w:rsid w:val="00E41733"/>
    <w:rsid w:val="00E43DDF"/>
    <w:rsid w:val="00E52334"/>
    <w:rsid w:val="00E531D0"/>
    <w:rsid w:val="00E63867"/>
    <w:rsid w:val="00E70C18"/>
    <w:rsid w:val="00E75DF0"/>
    <w:rsid w:val="00E80FB8"/>
    <w:rsid w:val="00E82C9C"/>
    <w:rsid w:val="00E837E1"/>
    <w:rsid w:val="00E934CE"/>
    <w:rsid w:val="00E93615"/>
    <w:rsid w:val="00EA0052"/>
    <w:rsid w:val="00EA1265"/>
    <w:rsid w:val="00EA1A27"/>
    <w:rsid w:val="00EA2724"/>
    <w:rsid w:val="00EA7B73"/>
    <w:rsid w:val="00EA7F26"/>
    <w:rsid w:val="00EB09B5"/>
    <w:rsid w:val="00EB0B45"/>
    <w:rsid w:val="00EB1B13"/>
    <w:rsid w:val="00EB49B8"/>
    <w:rsid w:val="00EC2004"/>
    <w:rsid w:val="00EC2B57"/>
    <w:rsid w:val="00EC6621"/>
    <w:rsid w:val="00ED0586"/>
    <w:rsid w:val="00EF02A6"/>
    <w:rsid w:val="00EF32E9"/>
    <w:rsid w:val="00F00AEB"/>
    <w:rsid w:val="00F126EE"/>
    <w:rsid w:val="00F13784"/>
    <w:rsid w:val="00F16923"/>
    <w:rsid w:val="00F16945"/>
    <w:rsid w:val="00F206EB"/>
    <w:rsid w:val="00F3295B"/>
    <w:rsid w:val="00F33884"/>
    <w:rsid w:val="00F43D1F"/>
    <w:rsid w:val="00F5032E"/>
    <w:rsid w:val="00F74AC0"/>
    <w:rsid w:val="00F81E89"/>
    <w:rsid w:val="00F82036"/>
    <w:rsid w:val="00F83DA2"/>
    <w:rsid w:val="00F841B1"/>
    <w:rsid w:val="00F86B3E"/>
    <w:rsid w:val="00F871CC"/>
    <w:rsid w:val="00F90554"/>
    <w:rsid w:val="00F91C69"/>
    <w:rsid w:val="00F97068"/>
    <w:rsid w:val="00FA2E4E"/>
    <w:rsid w:val="00FC600E"/>
    <w:rsid w:val="00FD203E"/>
    <w:rsid w:val="00FD46DE"/>
    <w:rsid w:val="00FD6F80"/>
    <w:rsid w:val="00FE08D1"/>
    <w:rsid w:val="00FE1369"/>
    <w:rsid w:val="00FF3E95"/>
    <w:rsid w:val="00FF667E"/>
    <w:rsid w:val="00FF7DA2"/>
    <w:rsid w:val="05D43D81"/>
    <w:rsid w:val="16C60F72"/>
    <w:rsid w:val="22A146D1"/>
    <w:rsid w:val="29DA2A4B"/>
    <w:rsid w:val="3B0E5040"/>
    <w:rsid w:val="3BE74FF7"/>
    <w:rsid w:val="4A8731FF"/>
    <w:rsid w:val="5B9568F6"/>
    <w:rsid w:val="677836C7"/>
    <w:rsid w:val="701B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15CB0F1"/>
  <w15:docId w15:val="{6720234D-E0AD-495D-9B65-DA6FF6C6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52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Pr>
      <w:caps/>
      <w:spacing w:val="1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qFormat/>
    <w:locked/>
    <w:pPr>
      <w:spacing w:after="0" w:line="240" w:lineRule="auto"/>
    </w:pPr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8">
    <w:name w:val="header"/>
    <w:basedOn w:val="a"/>
    <w:link w:val="a9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a">
    <w:name w:val="Subtitle"/>
    <w:basedOn w:val="a"/>
    <w:next w:val="a"/>
    <w:link w:val="ab"/>
    <w:uiPriority w:val="99"/>
    <w:qFormat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ac">
    <w:name w:val="Title"/>
    <w:basedOn w:val="a"/>
    <w:next w:val="a"/>
    <w:link w:val="ad"/>
    <w:uiPriority w:val="99"/>
    <w:qFormat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styleId="ae">
    <w:name w:val="Strong"/>
    <w:basedOn w:val="a0"/>
    <w:uiPriority w:val="99"/>
    <w:qFormat/>
    <w:rPr>
      <w:rFonts w:cs="Times New Roman"/>
      <w:b/>
      <w:color w:val="943634"/>
      <w:spacing w:val="5"/>
    </w:rPr>
  </w:style>
  <w:style w:type="character" w:styleId="af">
    <w:name w:val="Emphasis"/>
    <w:basedOn w:val="a0"/>
    <w:uiPriority w:val="99"/>
    <w:qFormat/>
    <w:rPr>
      <w:rFonts w:cs="Times New Roman"/>
      <w:caps/>
      <w:spacing w:val="5"/>
      <w:sz w:val="20"/>
    </w:rPr>
  </w:style>
  <w:style w:type="character" w:customStyle="1" w:styleId="10">
    <w:name w:val="标题 1 字符"/>
    <w:basedOn w:val="a0"/>
    <w:link w:val="1"/>
    <w:uiPriority w:val="99"/>
    <w:qFormat/>
    <w:locked/>
    <w:rPr>
      <w:rFonts w:cs="Times New Roman"/>
      <w:caps/>
      <w:color w:val="632423"/>
      <w:spacing w:val="20"/>
      <w:sz w:val="28"/>
      <w:szCs w:val="28"/>
    </w:rPr>
  </w:style>
  <w:style w:type="character" w:customStyle="1" w:styleId="20">
    <w:name w:val="标题 2 字符"/>
    <w:basedOn w:val="a0"/>
    <w:link w:val="2"/>
    <w:uiPriority w:val="99"/>
    <w:semiHidden/>
    <w:qFormat/>
    <w:locked/>
    <w:rPr>
      <w:rFonts w:cs="Times New Roman"/>
      <w:caps/>
      <w:color w:val="632423"/>
      <w:spacing w:val="15"/>
      <w:sz w:val="24"/>
      <w:szCs w:val="24"/>
    </w:rPr>
  </w:style>
  <w:style w:type="character" w:customStyle="1" w:styleId="30">
    <w:name w:val="标题 3 字符"/>
    <w:basedOn w:val="a0"/>
    <w:link w:val="3"/>
    <w:uiPriority w:val="99"/>
    <w:semiHidden/>
    <w:qFormat/>
    <w:locked/>
    <w:rPr>
      <w:rFonts w:cs="Times New Roman"/>
      <w:caps/>
      <w:color w:val="622423"/>
      <w:sz w:val="24"/>
      <w:szCs w:val="24"/>
    </w:rPr>
  </w:style>
  <w:style w:type="character" w:customStyle="1" w:styleId="40">
    <w:name w:val="标题 4 字符"/>
    <w:basedOn w:val="a0"/>
    <w:link w:val="4"/>
    <w:uiPriority w:val="99"/>
    <w:semiHidden/>
    <w:qFormat/>
    <w:locked/>
    <w:rPr>
      <w:rFonts w:cs="Times New Roman"/>
      <w:caps/>
      <w:color w:val="622423"/>
      <w:spacing w:val="10"/>
    </w:rPr>
  </w:style>
  <w:style w:type="character" w:customStyle="1" w:styleId="50">
    <w:name w:val="标题 5 字符"/>
    <w:basedOn w:val="a0"/>
    <w:link w:val="5"/>
    <w:uiPriority w:val="99"/>
    <w:semiHidden/>
    <w:qFormat/>
    <w:locked/>
    <w:rPr>
      <w:rFonts w:cs="Times New Roman"/>
      <w:caps/>
      <w:color w:val="622423"/>
      <w:spacing w:val="10"/>
    </w:rPr>
  </w:style>
  <w:style w:type="character" w:customStyle="1" w:styleId="60">
    <w:name w:val="标题 6 字符"/>
    <w:basedOn w:val="a0"/>
    <w:link w:val="6"/>
    <w:uiPriority w:val="99"/>
    <w:semiHidden/>
    <w:qFormat/>
    <w:locked/>
    <w:rPr>
      <w:rFonts w:cs="Times New Roman"/>
      <w:caps/>
      <w:color w:val="943634"/>
      <w:spacing w:val="10"/>
    </w:rPr>
  </w:style>
  <w:style w:type="character" w:customStyle="1" w:styleId="70">
    <w:name w:val="标题 7 字符"/>
    <w:basedOn w:val="a0"/>
    <w:link w:val="7"/>
    <w:uiPriority w:val="99"/>
    <w:semiHidden/>
    <w:qFormat/>
    <w:locked/>
    <w:rPr>
      <w:rFonts w:cs="Times New Roman"/>
      <w:i/>
      <w:iCs/>
      <w:caps/>
      <w:color w:val="943634"/>
      <w:spacing w:val="10"/>
    </w:rPr>
  </w:style>
  <w:style w:type="character" w:customStyle="1" w:styleId="80">
    <w:name w:val="标题 8 字符"/>
    <w:basedOn w:val="a0"/>
    <w:link w:val="8"/>
    <w:uiPriority w:val="99"/>
    <w:semiHidden/>
    <w:qFormat/>
    <w:locked/>
    <w:rPr>
      <w:rFonts w:cs="Times New Roman"/>
      <w:caps/>
      <w:spacing w:val="10"/>
      <w:sz w:val="20"/>
      <w:szCs w:val="20"/>
    </w:rPr>
  </w:style>
  <w:style w:type="character" w:customStyle="1" w:styleId="90">
    <w:name w:val="标题 9 字符"/>
    <w:basedOn w:val="a0"/>
    <w:link w:val="9"/>
    <w:uiPriority w:val="99"/>
    <w:semiHidden/>
    <w:qFormat/>
    <w:locked/>
    <w:rPr>
      <w:rFonts w:cs="Times New Roman"/>
      <w:i/>
      <w:iCs/>
      <w:caps/>
      <w:spacing w:val="10"/>
      <w:sz w:val="20"/>
      <w:szCs w:val="20"/>
    </w:rPr>
  </w:style>
  <w:style w:type="character" w:customStyle="1" w:styleId="a7">
    <w:name w:val="页脚 字符"/>
    <w:basedOn w:val="a0"/>
    <w:link w:val="a6"/>
    <w:uiPriority w:val="99"/>
    <w:qFormat/>
    <w:locked/>
    <w:rPr>
      <w:rFonts w:ascii="Cambria" w:eastAsia="宋体" w:hAnsi="Cambria" w:cs="Times New Roman"/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locked/>
    <w:rPr>
      <w:rFonts w:ascii="Cambria" w:eastAsia="宋体" w:hAnsi="Cambria" w:cs="Times New Roman"/>
      <w:sz w:val="18"/>
      <w:szCs w:val="18"/>
    </w:rPr>
  </w:style>
  <w:style w:type="character" w:customStyle="1" w:styleId="ab">
    <w:name w:val="副标题 字符"/>
    <w:basedOn w:val="a0"/>
    <w:link w:val="aa"/>
    <w:uiPriority w:val="99"/>
    <w:qFormat/>
    <w:locked/>
    <w:rPr>
      <w:rFonts w:cs="Times New Roman"/>
      <w:caps/>
      <w:spacing w:val="20"/>
      <w:sz w:val="18"/>
      <w:szCs w:val="18"/>
    </w:rPr>
  </w:style>
  <w:style w:type="character" w:customStyle="1" w:styleId="ad">
    <w:name w:val="标题 字符"/>
    <w:basedOn w:val="a0"/>
    <w:link w:val="ac"/>
    <w:uiPriority w:val="99"/>
    <w:qFormat/>
    <w:locked/>
    <w:rPr>
      <w:rFonts w:cs="Times New Roman"/>
      <w:caps/>
      <w:color w:val="632423"/>
      <w:spacing w:val="50"/>
      <w:sz w:val="44"/>
      <w:szCs w:val="44"/>
    </w:rPr>
  </w:style>
  <w:style w:type="paragraph" w:styleId="af0">
    <w:name w:val="No Spacing"/>
    <w:basedOn w:val="a"/>
    <w:link w:val="af1"/>
    <w:uiPriority w:val="99"/>
    <w:qFormat/>
    <w:pPr>
      <w:spacing w:after="0" w:line="240" w:lineRule="auto"/>
    </w:pPr>
  </w:style>
  <w:style w:type="character" w:customStyle="1" w:styleId="af1">
    <w:name w:val="无间隔 字符"/>
    <w:basedOn w:val="a0"/>
    <w:link w:val="af0"/>
    <w:uiPriority w:val="99"/>
    <w:qFormat/>
    <w:locked/>
    <w:rPr>
      <w:rFonts w:cs="Times New Roman"/>
    </w:rPr>
  </w:style>
  <w:style w:type="paragraph" w:styleId="af2">
    <w:name w:val="List Paragraph"/>
    <w:basedOn w:val="a"/>
    <w:uiPriority w:val="99"/>
    <w:qFormat/>
    <w:pPr>
      <w:ind w:left="720"/>
      <w:contextualSpacing/>
    </w:pPr>
  </w:style>
  <w:style w:type="paragraph" w:styleId="af3">
    <w:name w:val="Quote"/>
    <w:basedOn w:val="a"/>
    <w:next w:val="a"/>
    <w:link w:val="af4"/>
    <w:uiPriority w:val="99"/>
    <w:qFormat/>
    <w:rPr>
      <w:i/>
      <w:iCs/>
    </w:rPr>
  </w:style>
  <w:style w:type="character" w:customStyle="1" w:styleId="af4">
    <w:name w:val="引用 字符"/>
    <w:basedOn w:val="a0"/>
    <w:link w:val="af3"/>
    <w:uiPriority w:val="99"/>
    <w:qFormat/>
    <w:locked/>
    <w:rPr>
      <w:rFonts w:cs="Times New Roman"/>
      <w:i/>
      <w:iCs/>
    </w:rPr>
  </w:style>
  <w:style w:type="paragraph" w:styleId="af5">
    <w:name w:val="Intense Quote"/>
    <w:basedOn w:val="a"/>
    <w:next w:val="a"/>
    <w:link w:val="af6"/>
    <w:uiPriority w:val="99"/>
    <w:qFormat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f6">
    <w:name w:val="明显引用 字符"/>
    <w:basedOn w:val="a0"/>
    <w:link w:val="af5"/>
    <w:uiPriority w:val="99"/>
    <w:qFormat/>
    <w:locked/>
    <w:rPr>
      <w:rFonts w:cs="Times New Roman"/>
      <w:caps/>
      <w:color w:val="622423"/>
      <w:spacing w:val="5"/>
      <w:sz w:val="20"/>
      <w:szCs w:val="20"/>
    </w:rPr>
  </w:style>
  <w:style w:type="character" w:customStyle="1" w:styleId="SubtleEmphasis1">
    <w:name w:val="Subtle Emphasis1"/>
    <w:basedOn w:val="a0"/>
    <w:uiPriority w:val="99"/>
    <w:qFormat/>
    <w:rPr>
      <w:rFonts w:cs="Times New Roman"/>
      <w:i/>
    </w:rPr>
  </w:style>
  <w:style w:type="character" w:customStyle="1" w:styleId="IntenseEmphasis1">
    <w:name w:val="Intense Emphasis1"/>
    <w:basedOn w:val="a0"/>
    <w:uiPriority w:val="99"/>
    <w:qFormat/>
    <w:rPr>
      <w:rFonts w:cs="Times New Roman"/>
      <w:i/>
      <w:caps/>
      <w:spacing w:val="10"/>
      <w:sz w:val="20"/>
    </w:rPr>
  </w:style>
  <w:style w:type="character" w:customStyle="1" w:styleId="SubtleReference1">
    <w:name w:val="Subtle Reference1"/>
    <w:basedOn w:val="a0"/>
    <w:uiPriority w:val="99"/>
    <w:qFormat/>
    <w:rPr>
      <w:rFonts w:ascii="Calibri" w:eastAsia="宋体" w:hAnsi="Calibri" w:cs="Times New Roman"/>
      <w:i/>
      <w:iCs/>
      <w:color w:val="622423"/>
    </w:rPr>
  </w:style>
  <w:style w:type="character" w:customStyle="1" w:styleId="IntenseReference1">
    <w:name w:val="Intense Reference1"/>
    <w:basedOn w:val="a0"/>
    <w:uiPriority w:val="99"/>
    <w:qFormat/>
    <w:rPr>
      <w:rFonts w:ascii="Calibri" w:eastAsia="宋体" w:hAnsi="Calibri" w:cs="Times New Roman"/>
      <w:b/>
      <w:i/>
      <w:color w:val="622423"/>
    </w:rPr>
  </w:style>
  <w:style w:type="character" w:customStyle="1" w:styleId="BookTitle1">
    <w:name w:val="Book Title1"/>
    <w:basedOn w:val="a0"/>
    <w:uiPriority w:val="99"/>
    <w:qFormat/>
    <w:rPr>
      <w:rFonts w:cs="Times New Roman"/>
      <w:caps/>
      <w:color w:val="622423"/>
      <w:spacing w:val="5"/>
      <w:u w:color="622423"/>
    </w:rPr>
  </w:style>
  <w:style w:type="paragraph" w:customStyle="1" w:styleId="TOCHeading1">
    <w:name w:val="TOC Heading1"/>
    <w:basedOn w:val="1"/>
    <w:next w:val="a"/>
    <w:uiPriority w:val="99"/>
    <w:qFormat/>
    <w:pPr>
      <w:outlineLvl w:val="9"/>
    </w:pPr>
  </w:style>
  <w:style w:type="character" w:customStyle="1" w:styleId="a5">
    <w:name w:val="批注框文本 字符"/>
    <w:basedOn w:val="a0"/>
    <w:link w:val="a4"/>
    <w:uiPriority w:val="99"/>
    <w:semiHidden/>
    <w:qFormat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73</Words>
  <Characters>418</Characters>
  <Application>Microsoft Office Word</Application>
  <DocSecurity>0</DocSecurity>
  <Lines>3</Lines>
  <Paragraphs>1</Paragraphs>
  <ScaleCrop>false</ScaleCrop>
  <Company>SJTU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2016-2017学年秋季学期硕士研究生、直博生政治课安排表（闵行校区）(M)</dc:title>
  <dc:creator>mHm</dc:creator>
  <cp:lastModifiedBy>雷钧</cp:lastModifiedBy>
  <cp:revision>362</cp:revision>
  <cp:lastPrinted>2023-11-03T10:53:00Z</cp:lastPrinted>
  <dcterms:created xsi:type="dcterms:W3CDTF">2018-12-06T02:09:00Z</dcterms:created>
  <dcterms:modified xsi:type="dcterms:W3CDTF">2024-01-11T03:21:00Z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F2BB440C200F401EB8C50DD8D6A9B5EF_13</vt:lpwstr>
  </property>
</Properties>
</file>