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交医·“战疫”——医学院抗击新冠肺炎疫情专题展观展预约表</w:t>
      </w:r>
    </w:p>
    <w:p>
      <w:pPr>
        <w:spacing w:line="360" w:lineRule="auto"/>
        <w:ind w:firstLine="465"/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838"/>
        <w:gridCol w:w="141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参观单位（部门）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参观人数</w:t>
            </w:r>
          </w:p>
        </w:tc>
        <w:tc>
          <w:tcPr>
            <w:tcW w:w="127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参观日期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具体时间</w:t>
            </w:r>
          </w:p>
        </w:tc>
        <w:tc>
          <w:tcPr>
            <w:tcW w:w="12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联络人姓名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联络人</w:t>
            </w:r>
            <w:r>
              <w:rPr>
                <w:rFonts w:ascii="宋体" w:hAnsi="宋体" w:eastAsia="宋体"/>
                <w:b/>
                <w:szCs w:val="21"/>
              </w:rPr>
              <w:t>职务</w:t>
            </w:r>
          </w:p>
        </w:tc>
        <w:tc>
          <w:tcPr>
            <w:tcW w:w="127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2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联系方式</w:t>
            </w:r>
          </w:p>
        </w:tc>
        <w:tc>
          <w:tcPr>
            <w:tcW w:w="166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其他需求</w:t>
            </w:r>
          </w:p>
        </w:tc>
        <w:tc>
          <w:tcPr>
            <w:tcW w:w="127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注：请参观人员佩戴口罩、出示随身码并携带身份证登记后方可进入参观。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   </w:t>
      </w:r>
    </w:p>
    <w:p>
      <w:pPr>
        <w:spacing w:line="360" w:lineRule="auto"/>
        <w:ind w:firstLine="6720" w:firstLineChars="2800"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盖  章：</w:t>
      </w:r>
    </w:p>
    <w:p>
      <w:pPr>
        <w:spacing w:line="360" w:lineRule="auto"/>
        <w:ind w:right="960"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3"/>
    <w:rsid w:val="0003261D"/>
    <w:rsid w:val="00092299"/>
    <w:rsid w:val="000B33DF"/>
    <w:rsid w:val="000E5251"/>
    <w:rsid w:val="00156DF7"/>
    <w:rsid w:val="001B4020"/>
    <w:rsid w:val="00205BE4"/>
    <w:rsid w:val="00242EF1"/>
    <w:rsid w:val="00244822"/>
    <w:rsid w:val="00332486"/>
    <w:rsid w:val="00366956"/>
    <w:rsid w:val="004357C4"/>
    <w:rsid w:val="004377CF"/>
    <w:rsid w:val="004E28AD"/>
    <w:rsid w:val="00523AF3"/>
    <w:rsid w:val="00592852"/>
    <w:rsid w:val="00640932"/>
    <w:rsid w:val="007B768D"/>
    <w:rsid w:val="007D791F"/>
    <w:rsid w:val="008F36BF"/>
    <w:rsid w:val="00973B29"/>
    <w:rsid w:val="009F544F"/>
    <w:rsid w:val="00A03463"/>
    <w:rsid w:val="00A57099"/>
    <w:rsid w:val="00AD20D1"/>
    <w:rsid w:val="00B030B2"/>
    <w:rsid w:val="00B7197D"/>
    <w:rsid w:val="00BD6A65"/>
    <w:rsid w:val="00BD7FE5"/>
    <w:rsid w:val="00BF1B22"/>
    <w:rsid w:val="00C1234D"/>
    <w:rsid w:val="00C13027"/>
    <w:rsid w:val="00C50DB5"/>
    <w:rsid w:val="00CA4EAA"/>
    <w:rsid w:val="00CC3369"/>
    <w:rsid w:val="00D04437"/>
    <w:rsid w:val="00D37A81"/>
    <w:rsid w:val="00DD31B1"/>
    <w:rsid w:val="00EE5E30"/>
    <w:rsid w:val="00F74A63"/>
    <w:rsid w:val="146C1C7A"/>
    <w:rsid w:val="483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unhideWhenUsed/>
    <w:uiPriority w:val="99"/>
    <w:pPr>
      <w:widowControl/>
      <w:jc w:val="left"/>
    </w:pPr>
    <w:rPr>
      <w:rFonts w:asciiTheme="minorHAnsi" w:hAnsiTheme="minorHAnsi" w:eastAsiaTheme="minorEastAsia" w:cstheme="minorBidi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uiPriority w:val="99"/>
  </w:style>
  <w:style w:type="paragraph" w:customStyle="1" w:styleId="14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</w:rPr>
  </w:style>
  <w:style w:type="character" w:customStyle="1" w:styleId="1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0"/>
      <w:sz w:val="20"/>
      <w:szCs w:val="20"/>
    </w:rPr>
  </w:style>
  <w:style w:type="character" w:customStyle="1" w:styleId="16">
    <w:name w:val="不明显强调1"/>
    <w:basedOn w:val="9"/>
    <w:qFormat/>
    <w:uiPriority w:val="19"/>
    <w:rPr>
      <w:rFonts w:eastAsiaTheme="minorEastAsia" w:cstheme="minorBidi"/>
      <w:i/>
      <w:iCs/>
      <w:color w:val="808080" w:themeColor="text1" w:themeTint="80"/>
      <w:szCs w:val="22"/>
      <w:lang w:eastAsia="zh-CN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customStyle="1" w:styleId="17">
    <w:name w:val="浅色底纹 - 着色 11"/>
    <w:basedOn w:val="7"/>
    <w:uiPriority w:val="60"/>
    <w:rPr>
      <w:rFonts w:asciiTheme="minorHAnsi" w:hAnsiTheme="minorHAnsi" w:eastAsiaTheme="minorEastAsia" w:cstheme="minorBidi"/>
      <w:color w:val="376092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587</Characters>
  <Lines>4</Lines>
  <Paragraphs>1</Paragraphs>
  <TotalTime>18</TotalTime>
  <ScaleCrop>false</ScaleCrop>
  <LinksUpToDate>false</LinksUpToDate>
  <CharactersWithSpaces>688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2020-06-18T06:35:00Z</dcterms:created>
  <dc:creator>yangliqing1988@126.com</dc:creator>
  <cp:lastModifiedBy>lenovo</cp:lastModifiedBy>
  <cp:lastPrinted>2020-06-18T06:50:00Z</cp:lastPrinted>
  <dcterms:modified xsi:type="dcterms:W3CDTF">2020-06-19T02:53:07Z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