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46" w:rsidRDefault="00A37246" w:rsidP="00A37246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/>
          <w:b/>
          <w:bCs/>
          <w:kern w:val="0"/>
          <w:sz w:val="24"/>
          <w:szCs w:val="24"/>
        </w:rPr>
      </w:pPr>
      <w:bookmarkStart w:id="0" w:name="_GoBack"/>
      <w:r>
        <w:rPr>
          <w:rFonts w:ascii="微软雅黑" w:eastAsia="微软雅黑" w:hAnsi="微软雅黑" w:hint="eastAsia"/>
          <w:b/>
          <w:bCs/>
          <w:kern w:val="0"/>
          <w:sz w:val="24"/>
          <w:szCs w:val="24"/>
        </w:rPr>
        <w:t>附件2. 课程要求</w:t>
      </w: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268"/>
        <w:gridCol w:w="5847"/>
        <w:gridCol w:w="660"/>
      </w:tblGrid>
      <w:tr w:rsidR="00A37246" w:rsidTr="00565D13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bookmarkEnd w:id="0"/>
          <w:p w:rsidR="00A37246" w:rsidRDefault="00A37246" w:rsidP="00565D13">
            <w:pPr>
              <w:widowControl/>
              <w:spacing w:line="330" w:lineRule="atLeas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775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注册营养师</w:t>
            </w:r>
          </w:p>
        </w:tc>
      </w:tr>
      <w:tr w:rsidR="00A37246" w:rsidTr="00565D13">
        <w:trPr>
          <w:trHeight w:val="429"/>
          <w:jc w:val="center"/>
        </w:trPr>
        <w:tc>
          <w:tcPr>
            <w:tcW w:w="701" w:type="dxa"/>
            <w:vMerge/>
            <w:shd w:val="clear" w:color="auto" w:fill="FFFFFF"/>
            <w:vAlign w:val="center"/>
          </w:tcPr>
          <w:p w:rsidR="00A37246" w:rsidRDefault="00A37246" w:rsidP="00565D13">
            <w:pPr>
              <w:widowControl/>
              <w:spacing w:line="30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37246" w:rsidRDefault="00A37246" w:rsidP="00565D13">
            <w:pPr>
              <w:widowControl/>
              <w:spacing w:line="300" w:lineRule="atLeas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7246" w:rsidRDefault="00A37246" w:rsidP="00565D13">
            <w:pPr>
              <w:widowControl/>
              <w:spacing w:line="330" w:lineRule="atLeas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课程设置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学分</w:t>
            </w:r>
          </w:p>
        </w:tc>
      </w:tr>
      <w:tr w:rsidR="00A37246" w:rsidTr="00565D13">
        <w:trPr>
          <w:trHeight w:val="519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医学基础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解剖学、生物化学、生理学、微生物学、免疫学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10</w:t>
            </w:r>
          </w:p>
        </w:tc>
      </w:tr>
      <w:tr w:rsidR="00A37246" w:rsidTr="00565D13">
        <w:trPr>
          <w:trHeight w:val="414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基础营养学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营养学导论、营养学基础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4</w:t>
            </w:r>
          </w:p>
        </w:tc>
      </w:tr>
      <w:tr w:rsidR="00A37246" w:rsidTr="00565D13">
        <w:trPr>
          <w:trHeight w:val="597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食物营养与卫生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食物营养学、食品分析、食品加工、食品卫生学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6</w:t>
            </w:r>
          </w:p>
        </w:tc>
      </w:tr>
      <w:tr w:rsidR="00A37246" w:rsidTr="00565D13">
        <w:trPr>
          <w:trHeight w:val="803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膳食制备和餐饮管理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烹饪学、膳食管理与设计、食谱编制、餐饮经营管理与实践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6</w:t>
            </w:r>
          </w:p>
        </w:tc>
      </w:tr>
      <w:tr w:rsidR="00A37246" w:rsidTr="00565D13">
        <w:trPr>
          <w:trHeight w:val="1684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5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公共营养学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膳食营养素参考摄入量、膳食指南、营养调查和评价、食物与健康及膳食模式（包括素食）、社区营养和慢病管理、健康管理学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5</w:t>
            </w:r>
          </w:p>
        </w:tc>
      </w:tr>
      <w:tr w:rsidR="00A37246" w:rsidTr="00565D13">
        <w:trPr>
          <w:trHeight w:val="1098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人群营养学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不同年龄（不同生理状况）人群营养、不同职业与环境人群营养学、运动营养学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4</w:t>
            </w:r>
          </w:p>
        </w:tc>
      </w:tr>
      <w:tr w:rsidR="00A37246" w:rsidTr="00565D13">
        <w:trPr>
          <w:trHeight w:val="705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7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临床营养学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临床营养导论、肠内肠外营养、疾病的营养治疗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7</w:t>
            </w:r>
          </w:p>
        </w:tc>
      </w:tr>
      <w:tr w:rsidR="00A37246" w:rsidTr="00565D13">
        <w:trPr>
          <w:trHeight w:val="711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8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营养教育学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心理学、营养咨询和教育、营养咨询和教育实践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4</w:t>
            </w:r>
          </w:p>
        </w:tc>
      </w:tr>
      <w:tr w:rsidR="00A37246" w:rsidTr="00565D13">
        <w:trPr>
          <w:trHeight w:val="711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环境与健康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环境与健康导论、流行病与卫生统计学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3</w:t>
            </w:r>
          </w:p>
        </w:tc>
      </w:tr>
      <w:tr w:rsidR="00A37246" w:rsidTr="00565D13">
        <w:trPr>
          <w:trHeight w:val="534"/>
          <w:jc w:val="center"/>
        </w:trPr>
        <w:tc>
          <w:tcPr>
            <w:tcW w:w="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综合实习</w:t>
            </w:r>
          </w:p>
        </w:tc>
        <w:tc>
          <w:tcPr>
            <w:tcW w:w="5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 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1</w:t>
            </w:r>
          </w:p>
        </w:tc>
      </w:tr>
      <w:tr w:rsidR="00A37246" w:rsidTr="00565D13">
        <w:trPr>
          <w:trHeight w:val="273"/>
          <w:jc w:val="center"/>
        </w:trPr>
        <w:tc>
          <w:tcPr>
            <w:tcW w:w="8816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lastRenderedPageBreak/>
              <w:t>总学分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50</w:t>
            </w:r>
          </w:p>
        </w:tc>
      </w:tr>
      <w:tr w:rsidR="00A37246" w:rsidTr="00565D13">
        <w:trPr>
          <w:trHeight w:val="542"/>
          <w:jc w:val="center"/>
        </w:trPr>
        <w:tc>
          <w:tcPr>
            <w:tcW w:w="8816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总学时（按每学分16学时计）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7246" w:rsidRDefault="00A37246" w:rsidP="00565D13">
            <w:pPr>
              <w:widowControl/>
              <w:spacing w:line="330" w:lineRule="atLeast"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Cs w:val="21"/>
              </w:rPr>
              <w:t>800</w:t>
            </w:r>
          </w:p>
        </w:tc>
      </w:tr>
    </w:tbl>
    <w:p w:rsidR="00A37246" w:rsidRDefault="00A37246" w:rsidP="00A37246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kern w:val="0"/>
          <w:szCs w:val="21"/>
        </w:rPr>
        <w:t>注：申请注册营养师水平评价考试的考生，应完成以上课程模块的学习，并获得相应学分。</w:t>
      </w:r>
    </w:p>
    <w:p w:rsidR="00A37246" w:rsidRDefault="00A37246" w:rsidP="00A37246"/>
    <w:p w:rsidR="00A37246" w:rsidRDefault="00A37246" w:rsidP="00A37246"/>
    <w:p w:rsidR="00A37246" w:rsidRDefault="00A37246" w:rsidP="00A37246"/>
    <w:p w:rsidR="00A37246" w:rsidRDefault="00A37246" w:rsidP="00A37246"/>
    <w:p w:rsidR="00A37246" w:rsidRDefault="00A37246" w:rsidP="00A37246"/>
    <w:p w:rsidR="00A37246" w:rsidRDefault="00A37246" w:rsidP="00A37246"/>
    <w:p w:rsidR="00A37246" w:rsidRDefault="00A37246" w:rsidP="00A37246"/>
    <w:p w:rsidR="00A37246" w:rsidRDefault="00A37246" w:rsidP="00A37246"/>
    <w:p w:rsidR="00A37246" w:rsidRDefault="00A37246" w:rsidP="00A37246"/>
    <w:p w:rsidR="00A37246" w:rsidRDefault="00A37246" w:rsidP="00A37246"/>
    <w:p w:rsidR="00A37246" w:rsidRDefault="00A37246" w:rsidP="00A37246"/>
    <w:p w:rsidR="002621E8" w:rsidRPr="00A37246" w:rsidRDefault="002621E8"/>
    <w:sectPr w:rsidR="002621E8" w:rsidRPr="00A3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6"/>
    <w:rsid w:val="0001613E"/>
    <w:rsid w:val="00064290"/>
    <w:rsid w:val="00064FEC"/>
    <w:rsid w:val="00083BF9"/>
    <w:rsid w:val="00085B80"/>
    <w:rsid w:val="000922AE"/>
    <w:rsid w:val="00095746"/>
    <w:rsid w:val="000D431D"/>
    <w:rsid w:val="000E119E"/>
    <w:rsid w:val="000E5311"/>
    <w:rsid w:val="000F17DC"/>
    <w:rsid w:val="000F54D5"/>
    <w:rsid w:val="00121ED0"/>
    <w:rsid w:val="0012749A"/>
    <w:rsid w:val="001331D5"/>
    <w:rsid w:val="00150D26"/>
    <w:rsid w:val="001646C0"/>
    <w:rsid w:val="001934A4"/>
    <w:rsid w:val="001F207D"/>
    <w:rsid w:val="002106D2"/>
    <w:rsid w:val="00213198"/>
    <w:rsid w:val="0023118C"/>
    <w:rsid w:val="00254480"/>
    <w:rsid w:val="002621E8"/>
    <w:rsid w:val="002641C3"/>
    <w:rsid w:val="002C5F0B"/>
    <w:rsid w:val="002E1E3B"/>
    <w:rsid w:val="003075A4"/>
    <w:rsid w:val="003121DE"/>
    <w:rsid w:val="00317D86"/>
    <w:rsid w:val="003279B4"/>
    <w:rsid w:val="00355544"/>
    <w:rsid w:val="00376D20"/>
    <w:rsid w:val="003D67D4"/>
    <w:rsid w:val="00422EA6"/>
    <w:rsid w:val="00423A3E"/>
    <w:rsid w:val="00452F4D"/>
    <w:rsid w:val="00486A88"/>
    <w:rsid w:val="004A7D7F"/>
    <w:rsid w:val="004B00BC"/>
    <w:rsid w:val="004C1C67"/>
    <w:rsid w:val="004E1737"/>
    <w:rsid w:val="004F02DD"/>
    <w:rsid w:val="00511A6A"/>
    <w:rsid w:val="00540B7F"/>
    <w:rsid w:val="00572258"/>
    <w:rsid w:val="00590A65"/>
    <w:rsid w:val="005F06E9"/>
    <w:rsid w:val="005F191B"/>
    <w:rsid w:val="005F4ED0"/>
    <w:rsid w:val="00604FDA"/>
    <w:rsid w:val="006205E4"/>
    <w:rsid w:val="00642FD0"/>
    <w:rsid w:val="00660514"/>
    <w:rsid w:val="00672FBC"/>
    <w:rsid w:val="006A72A5"/>
    <w:rsid w:val="006B53FB"/>
    <w:rsid w:val="006C12F8"/>
    <w:rsid w:val="006C32F5"/>
    <w:rsid w:val="006E30B0"/>
    <w:rsid w:val="006F3CBE"/>
    <w:rsid w:val="00703FC3"/>
    <w:rsid w:val="00723615"/>
    <w:rsid w:val="00751709"/>
    <w:rsid w:val="00757DCE"/>
    <w:rsid w:val="0076312A"/>
    <w:rsid w:val="00774BB2"/>
    <w:rsid w:val="00785DE2"/>
    <w:rsid w:val="007B4B57"/>
    <w:rsid w:val="007C4EB7"/>
    <w:rsid w:val="007D0243"/>
    <w:rsid w:val="007F0C81"/>
    <w:rsid w:val="00813883"/>
    <w:rsid w:val="00815CE6"/>
    <w:rsid w:val="00820627"/>
    <w:rsid w:val="0084256E"/>
    <w:rsid w:val="00852FCC"/>
    <w:rsid w:val="00872FEE"/>
    <w:rsid w:val="008946B6"/>
    <w:rsid w:val="008B555D"/>
    <w:rsid w:val="008D44D0"/>
    <w:rsid w:val="008F56AD"/>
    <w:rsid w:val="00940D35"/>
    <w:rsid w:val="00973336"/>
    <w:rsid w:val="00990898"/>
    <w:rsid w:val="009F683D"/>
    <w:rsid w:val="00A1471B"/>
    <w:rsid w:val="00A24A74"/>
    <w:rsid w:val="00A37246"/>
    <w:rsid w:val="00A52287"/>
    <w:rsid w:val="00A70B4E"/>
    <w:rsid w:val="00AA2D90"/>
    <w:rsid w:val="00AB013D"/>
    <w:rsid w:val="00AB2EB3"/>
    <w:rsid w:val="00B11C40"/>
    <w:rsid w:val="00B60922"/>
    <w:rsid w:val="00B628A3"/>
    <w:rsid w:val="00BD05C3"/>
    <w:rsid w:val="00BD4595"/>
    <w:rsid w:val="00BE1337"/>
    <w:rsid w:val="00BE46FE"/>
    <w:rsid w:val="00C1741E"/>
    <w:rsid w:val="00C27196"/>
    <w:rsid w:val="00C60AF5"/>
    <w:rsid w:val="00C63CC9"/>
    <w:rsid w:val="00C86DBE"/>
    <w:rsid w:val="00C97420"/>
    <w:rsid w:val="00D00342"/>
    <w:rsid w:val="00D36A15"/>
    <w:rsid w:val="00D501F1"/>
    <w:rsid w:val="00D90817"/>
    <w:rsid w:val="00DA75E6"/>
    <w:rsid w:val="00DB5216"/>
    <w:rsid w:val="00DB55F7"/>
    <w:rsid w:val="00DC046F"/>
    <w:rsid w:val="00DC64DE"/>
    <w:rsid w:val="00E11FCD"/>
    <w:rsid w:val="00E55DEC"/>
    <w:rsid w:val="00E96B52"/>
    <w:rsid w:val="00F23353"/>
    <w:rsid w:val="00F2707B"/>
    <w:rsid w:val="00F5097F"/>
    <w:rsid w:val="00F7400C"/>
    <w:rsid w:val="00F754A1"/>
    <w:rsid w:val="00F82339"/>
    <w:rsid w:val="00F8784C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61D0A-6DE4-4861-9DF0-5A94B6E4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4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黄毅溦</dc:creator>
  <cp:keywords/>
  <dc:description/>
  <cp:lastModifiedBy>黄毅溦</cp:lastModifiedBy>
  <cp:revision>1</cp:revision>
  <dcterms:created xsi:type="dcterms:W3CDTF">2017-08-10T03:03:00Z</dcterms:created>
  <dcterms:modified xsi:type="dcterms:W3CDTF">2017-08-10T03:03:00Z</dcterms:modified>
</cp:coreProperties>
</file>