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62" w:rsidRPr="0085001B" w:rsidRDefault="00BF2340" w:rsidP="00A01E62">
      <w:pPr>
        <w:snapToGrid w:val="0"/>
        <w:rPr>
          <w:rFonts w:asciiTheme="majorEastAsia" w:eastAsiaTheme="majorEastAsia" w:hAnsiTheme="majorEastAsia" w:cs="Times New Roman"/>
          <w:b/>
          <w:color w:val="000000"/>
          <w:sz w:val="30"/>
          <w:szCs w:val="30"/>
        </w:rPr>
      </w:pPr>
      <w:r>
        <w:rPr>
          <w:rFonts w:asciiTheme="majorEastAsia" w:eastAsiaTheme="majorEastAsia" w:hAnsiTheme="majorEastAsia" w:cs="Times New Roman"/>
          <w:b/>
          <w:color w:val="000000"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Theme="majorEastAsia" w:eastAsiaTheme="majorEastAsia" w:hAnsiTheme="majorEastAsia" w:cs="Times New Roman"/>
          <w:b/>
          <w:color w:val="000000"/>
          <w:sz w:val="30"/>
          <w:szCs w:val="30"/>
        </w:rPr>
        <w:instrText>ADDIN CNKISM.UserStyle</w:instrText>
      </w:r>
      <w:r>
        <w:rPr>
          <w:rFonts w:asciiTheme="majorEastAsia" w:eastAsiaTheme="majorEastAsia" w:hAnsiTheme="majorEastAsia" w:cs="Times New Roman"/>
          <w:b/>
          <w:color w:val="000000"/>
          <w:sz w:val="30"/>
          <w:szCs w:val="30"/>
        </w:rPr>
      </w:r>
      <w:r>
        <w:rPr>
          <w:rFonts w:asciiTheme="majorEastAsia" w:eastAsiaTheme="majorEastAsia" w:hAnsiTheme="majorEastAsia" w:cs="Times New Roman"/>
          <w:b/>
          <w:color w:val="000000"/>
          <w:sz w:val="30"/>
          <w:szCs w:val="30"/>
        </w:rPr>
        <w:fldChar w:fldCharType="end"/>
      </w:r>
      <w:r w:rsidR="00A22165" w:rsidRPr="0085001B">
        <w:rPr>
          <w:rFonts w:asciiTheme="majorEastAsia" w:eastAsiaTheme="majorEastAsia" w:hAnsiTheme="majorEastAsia" w:cs="Times New Roman" w:hint="eastAsia"/>
          <w:b/>
          <w:color w:val="000000"/>
          <w:sz w:val="30"/>
          <w:szCs w:val="30"/>
        </w:rPr>
        <w:t>附件</w:t>
      </w:r>
      <w:r w:rsidR="007B76F3">
        <w:rPr>
          <w:rFonts w:asciiTheme="majorEastAsia" w:eastAsiaTheme="majorEastAsia" w:hAnsiTheme="majorEastAsia" w:cs="Times New Roman" w:hint="eastAsia"/>
          <w:b/>
          <w:color w:val="000000"/>
          <w:sz w:val="30"/>
          <w:szCs w:val="30"/>
        </w:rPr>
        <w:t>2</w:t>
      </w:r>
    </w:p>
    <w:p w:rsidR="00A01E62" w:rsidRPr="0085001B" w:rsidRDefault="00A01E62" w:rsidP="00A01E62">
      <w:pPr>
        <w:snapToGrid w:val="0"/>
        <w:jc w:val="center"/>
        <w:rPr>
          <w:rFonts w:ascii="方正小标宋简体" w:eastAsia="方正小标宋简体" w:hAnsi="Times New Roman" w:cs="Times New Roman"/>
          <w:b/>
          <w:color w:val="000000"/>
          <w:sz w:val="52"/>
          <w:szCs w:val="52"/>
        </w:rPr>
      </w:pPr>
    </w:p>
    <w:p w:rsidR="00A01E62" w:rsidRPr="0085001B" w:rsidRDefault="00A01E62" w:rsidP="00A01E62">
      <w:pPr>
        <w:widowControl/>
        <w:spacing w:before="240" w:line="600" w:lineRule="auto"/>
        <w:jc w:val="center"/>
        <w:rPr>
          <w:rFonts w:ascii="楷体_GB2312" w:eastAsia="楷体_GB2312" w:hAnsi="楷体" w:cs="黑体"/>
          <w:b/>
          <w:kern w:val="0"/>
          <w:sz w:val="72"/>
          <w:szCs w:val="72"/>
        </w:rPr>
      </w:pPr>
      <w:r w:rsidRPr="0085001B">
        <w:rPr>
          <w:rFonts w:ascii="楷体_GB2312" w:eastAsia="楷体_GB2312" w:hAnsi="楷体" w:cs="黑体" w:hint="eastAsia"/>
          <w:b/>
          <w:kern w:val="0"/>
          <w:sz w:val="72"/>
          <w:szCs w:val="72"/>
        </w:rPr>
        <w:t>上海交通大学医学院</w:t>
      </w:r>
    </w:p>
    <w:p w:rsidR="00A01E62" w:rsidRPr="0085001B" w:rsidRDefault="00A01E62" w:rsidP="00A01E62">
      <w:pPr>
        <w:widowControl/>
        <w:spacing w:before="240" w:line="600" w:lineRule="auto"/>
        <w:jc w:val="center"/>
        <w:rPr>
          <w:rFonts w:ascii="楷体" w:eastAsia="楷体" w:hAnsi="楷体" w:cs="黑体"/>
          <w:b/>
          <w:kern w:val="0"/>
          <w:sz w:val="72"/>
          <w:szCs w:val="72"/>
        </w:rPr>
      </w:pPr>
      <w:r w:rsidRPr="0085001B">
        <w:rPr>
          <w:rFonts w:ascii="楷体_GB2312" w:eastAsia="楷体_GB2312" w:hAnsi="楷体" w:cs="黑体" w:hint="eastAsia"/>
          <w:b/>
          <w:kern w:val="0"/>
          <w:sz w:val="72"/>
          <w:szCs w:val="72"/>
        </w:rPr>
        <w:t>上药杏林育才奖</w:t>
      </w:r>
    </w:p>
    <w:p w:rsidR="00A01E62" w:rsidRPr="0085001B" w:rsidRDefault="00A01E62" w:rsidP="00A01E62">
      <w:pPr>
        <w:jc w:val="center"/>
        <w:rPr>
          <w:rFonts w:ascii="方正小标宋简体" w:eastAsia="方正小标宋简体" w:hAnsi="Times New Roman" w:cs="Times New Roman"/>
          <w:b/>
          <w:color w:val="000000"/>
          <w:sz w:val="30"/>
          <w:szCs w:val="30"/>
        </w:rPr>
      </w:pPr>
    </w:p>
    <w:p w:rsidR="00A01E62" w:rsidRPr="0085001B" w:rsidRDefault="00A01E62" w:rsidP="00A01E62">
      <w:pPr>
        <w:jc w:val="center"/>
        <w:rPr>
          <w:rFonts w:ascii="华文楷体" w:eastAsia="华文楷体" w:hAnsi="华文楷体" w:cs="Times New Roman"/>
          <w:b/>
          <w:bCs/>
          <w:color w:val="000000"/>
          <w:sz w:val="48"/>
          <w:szCs w:val="48"/>
        </w:rPr>
      </w:pPr>
      <w:r w:rsidRPr="0085001B">
        <w:rPr>
          <w:rFonts w:ascii="华文楷体" w:eastAsia="华文楷体" w:hAnsi="华文楷体" w:cs="Times New Roman" w:hint="eastAsia"/>
          <w:b/>
          <w:bCs/>
          <w:color w:val="000000"/>
          <w:sz w:val="48"/>
          <w:szCs w:val="48"/>
        </w:rPr>
        <w:t>申  报  表</w:t>
      </w:r>
    </w:p>
    <w:p w:rsidR="00A01E62" w:rsidRPr="00320173" w:rsidRDefault="00320173" w:rsidP="00A01E62">
      <w:pPr>
        <w:jc w:val="center"/>
        <w:rPr>
          <w:rFonts w:ascii="华文楷体" w:eastAsia="华文楷体" w:hAnsi="华文楷体" w:cs="Times New Roman"/>
          <w:b/>
          <w:bCs/>
          <w:color w:val="000000"/>
          <w:sz w:val="48"/>
          <w:szCs w:val="48"/>
        </w:rPr>
      </w:pPr>
      <w:r w:rsidRPr="00320173">
        <w:rPr>
          <w:rFonts w:ascii="华文楷体" w:eastAsia="华文楷体" w:hAnsi="华文楷体" w:cs="Times New Roman" w:hint="eastAsia"/>
          <w:b/>
          <w:bCs/>
          <w:color w:val="000000"/>
          <w:sz w:val="48"/>
          <w:szCs w:val="48"/>
        </w:rPr>
        <w:t>(20</w:t>
      </w:r>
      <w:r w:rsidR="00DE3C3E">
        <w:rPr>
          <w:rFonts w:ascii="华文楷体" w:eastAsia="华文楷体" w:hAnsi="华文楷体" w:cs="Times New Roman"/>
          <w:b/>
          <w:bCs/>
          <w:color w:val="000000"/>
          <w:sz w:val="48"/>
          <w:szCs w:val="48"/>
        </w:rPr>
        <w:t>2</w:t>
      </w:r>
      <w:r w:rsidR="007D4F34">
        <w:rPr>
          <w:rFonts w:ascii="华文楷体" w:eastAsia="华文楷体" w:hAnsi="华文楷体" w:cs="Times New Roman"/>
          <w:b/>
          <w:bCs/>
          <w:color w:val="000000"/>
          <w:sz w:val="48"/>
          <w:szCs w:val="48"/>
        </w:rPr>
        <w:t>1</w:t>
      </w:r>
      <w:r w:rsidR="007F1F3A">
        <w:rPr>
          <w:rFonts w:ascii="华文楷体" w:eastAsia="华文楷体" w:hAnsi="华文楷体" w:cs="Times New Roman" w:hint="eastAsia"/>
          <w:b/>
          <w:bCs/>
          <w:color w:val="000000"/>
          <w:sz w:val="48"/>
          <w:szCs w:val="48"/>
        </w:rPr>
        <w:t>年度</w:t>
      </w:r>
      <w:r w:rsidRPr="00320173">
        <w:rPr>
          <w:rFonts w:ascii="华文楷体" w:eastAsia="华文楷体" w:hAnsi="华文楷体" w:cs="Times New Roman" w:hint="eastAsia"/>
          <w:b/>
          <w:bCs/>
          <w:color w:val="000000"/>
          <w:sz w:val="48"/>
          <w:szCs w:val="48"/>
        </w:rPr>
        <w:t>)</w:t>
      </w:r>
    </w:p>
    <w:p w:rsidR="00A01E62" w:rsidRPr="0085001B" w:rsidRDefault="00A01E62" w:rsidP="00A01E62">
      <w:pPr>
        <w:jc w:val="center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</w:p>
    <w:p w:rsidR="00A01E62" w:rsidRPr="0085001B" w:rsidRDefault="00BF07BA" w:rsidP="00A22165">
      <w:pPr>
        <w:ind w:firstLineChars="250" w:firstLine="803"/>
        <w:rPr>
          <w:rFonts w:ascii="Times New Roman" w:eastAsia="仿宋_GB2312" w:hAnsi="Times New Roman" w:cs="Times New Roman"/>
          <w:b/>
          <w:color w:val="000000"/>
          <w:sz w:val="30"/>
          <w:szCs w:val="30"/>
          <w:u w:val="single"/>
        </w:rPr>
      </w:pPr>
      <w:r w:rsidRPr="00E73100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>工</w:t>
      </w:r>
      <w:r w:rsidRPr="00E73100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 xml:space="preserve">   </w:t>
      </w:r>
      <w:r w:rsidRPr="00E73100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>作</w:t>
      </w:r>
      <w:r w:rsidR="00A01E62" w:rsidRPr="00E73100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 xml:space="preserve">   </w:t>
      </w:r>
      <w:r w:rsidR="00A01E62" w:rsidRPr="00E73100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>单</w:t>
      </w:r>
      <w:r w:rsidR="00A01E62" w:rsidRPr="00E73100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 xml:space="preserve">   </w:t>
      </w:r>
      <w:r w:rsidR="00A01E62" w:rsidRPr="00E73100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>位</w:t>
      </w:r>
      <w:r w:rsidR="00A01E62" w:rsidRPr="0085001B">
        <w:rPr>
          <w:rFonts w:ascii="Times New Roman" w:eastAsia="仿宋_GB2312" w:hAnsi="Times New Roman" w:cs="Times New Roman" w:hint="eastAsia"/>
          <w:b/>
          <w:color w:val="000000"/>
          <w:sz w:val="30"/>
          <w:szCs w:val="30"/>
          <w:u w:val="single"/>
        </w:rPr>
        <w:t xml:space="preserve">                       </w:t>
      </w:r>
    </w:p>
    <w:p w:rsidR="00A01E62" w:rsidRPr="0085001B" w:rsidRDefault="00A01E62" w:rsidP="00A01E62">
      <w:pPr>
        <w:ind w:firstLine="600"/>
        <w:rPr>
          <w:rFonts w:ascii="Times New Roman" w:eastAsia="仿宋_GB2312" w:hAnsi="Times New Roman" w:cs="Times New Roman"/>
          <w:b/>
          <w:color w:val="000000"/>
          <w:sz w:val="30"/>
          <w:szCs w:val="30"/>
          <w:u w:val="single"/>
        </w:rPr>
      </w:pPr>
    </w:p>
    <w:p w:rsidR="00A01E62" w:rsidRPr="0085001B" w:rsidRDefault="00A01E62" w:rsidP="00A22165">
      <w:pPr>
        <w:ind w:firstLineChars="250" w:firstLine="803"/>
        <w:rPr>
          <w:rFonts w:ascii="Times New Roman" w:eastAsia="楷体_GB2312" w:hAnsi="Times New Roman" w:cs="Times New Roman"/>
          <w:b/>
          <w:color w:val="000000"/>
          <w:sz w:val="32"/>
          <w:szCs w:val="32"/>
          <w:u w:val="single"/>
        </w:rPr>
      </w:pPr>
      <w:r w:rsidRPr="00BF7FF5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>工</w:t>
      </w:r>
      <w:r w:rsidRPr="00BF7FF5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 xml:space="preserve">   </w:t>
      </w:r>
      <w:r w:rsidRPr="00BF7FF5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>作</w:t>
      </w:r>
      <w:r w:rsidRPr="00BF7FF5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 xml:space="preserve">   </w:t>
      </w:r>
      <w:r w:rsidR="00BF07BA" w:rsidRPr="00BF7FF5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>部</w:t>
      </w:r>
      <w:r w:rsidR="00BF07BA" w:rsidRPr="00BF7FF5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 xml:space="preserve">   </w:t>
      </w:r>
      <w:r w:rsidR="00BF07BA" w:rsidRPr="00BF7FF5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>门</w:t>
      </w: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  <w:u w:val="single"/>
        </w:rPr>
        <w:t xml:space="preserve">                     </w:t>
      </w:r>
    </w:p>
    <w:p w:rsidR="00A01E62" w:rsidRPr="0085001B" w:rsidRDefault="00A01E62" w:rsidP="00A01E62">
      <w:pPr>
        <w:ind w:firstLineChars="200" w:firstLine="643"/>
        <w:rPr>
          <w:rFonts w:ascii="Times New Roman" w:eastAsia="楷体_GB2312" w:hAnsi="Times New Roman" w:cs="Times New Roman"/>
          <w:b/>
          <w:color w:val="000000"/>
          <w:sz w:val="32"/>
          <w:szCs w:val="32"/>
          <w:u w:val="single"/>
        </w:rPr>
      </w:pPr>
    </w:p>
    <w:p w:rsidR="00A01E62" w:rsidRPr="0085001B" w:rsidRDefault="00A01E62" w:rsidP="00A22165">
      <w:pPr>
        <w:ind w:firstLineChars="250" w:firstLine="803"/>
        <w:rPr>
          <w:rFonts w:ascii="Times New Roman" w:eastAsia="楷体_GB2312" w:hAnsi="Times New Roman" w:cs="Times New Roman"/>
          <w:b/>
          <w:color w:val="000000"/>
          <w:sz w:val="32"/>
          <w:szCs w:val="32"/>
          <w:u w:val="single"/>
        </w:rPr>
      </w:pP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>姓</w:t>
      </w: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 xml:space="preserve">             </w:t>
      </w: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>名</w:t>
      </w: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  <w:u w:val="single"/>
        </w:rPr>
        <w:t xml:space="preserve">                     </w:t>
      </w:r>
    </w:p>
    <w:p w:rsidR="00A01E62" w:rsidRPr="0085001B" w:rsidRDefault="00A01E62" w:rsidP="00A01E62">
      <w:pPr>
        <w:ind w:firstLineChars="200" w:firstLine="643"/>
        <w:rPr>
          <w:rFonts w:ascii="Times New Roman" w:eastAsia="楷体_GB2312" w:hAnsi="Times New Roman" w:cs="Times New Roman"/>
          <w:b/>
          <w:color w:val="000000"/>
          <w:sz w:val="32"/>
          <w:szCs w:val="32"/>
          <w:u w:val="single"/>
        </w:rPr>
      </w:pPr>
    </w:p>
    <w:p w:rsidR="00A01E62" w:rsidRPr="0085001B" w:rsidRDefault="00A01E62" w:rsidP="00A22165">
      <w:pPr>
        <w:ind w:firstLineChars="250" w:firstLine="803"/>
        <w:rPr>
          <w:rFonts w:ascii="Times New Roman" w:eastAsia="楷体_GB2312" w:hAnsi="Times New Roman" w:cs="Times New Roman"/>
          <w:b/>
          <w:color w:val="000000"/>
          <w:sz w:val="32"/>
          <w:szCs w:val="32"/>
          <w:u w:val="single"/>
        </w:rPr>
      </w:pP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>填</w:t>
      </w: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 xml:space="preserve">   </w:t>
      </w: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>表</w:t>
      </w: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 xml:space="preserve">   </w:t>
      </w: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>时</w:t>
      </w: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 xml:space="preserve">   </w:t>
      </w: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>间</w:t>
      </w: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  <w:u w:val="single"/>
        </w:rPr>
        <w:t xml:space="preserve">                     </w:t>
      </w:r>
    </w:p>
    <w:p w:rsidR="00A01E62" w:rsidRPr="0085001B" w:rsidRDefault="00A01E62" w:rsidP="00A01E62">
      <w:pPr>
        <w:jc w:val="center"/>
        <w:rPr>
          <w:rFonts w:ascii="Times New Roman" w:eastAsia="楷体_GB2312" w:hAnsi="Times New Roman" w:cs="Times New Roman"/>
          <w:b/>
          <w:color w:val="000000"/>
          <w:sz w:val="36"/>
          <w:szCs w:val="30"/>
        </w:rPr>
      </w:pPr>
    </w:p>
    <w:p w:rsidR="0032715E" w:rsidRDefault="0032715E" w:rsidP="0032715E">
      <w:pPr>
        <w:rPr>
          <w:rFonts w:ascii="Times New Roman" w:eastAsia="楷体_GB2312" w:hAnsi="Times New Roman" w:cs="Times New Roman"/>
          <w:b/>
          <w:color w:val="000000"/>
          <w:sz w:val="36"/>
          <w:szCs w:val="30"/>
        </w:rPr>
      </w:pPr>
    </w:p>
    <w:p w:rsidR="0032715E" w:rsidRPr="0085001B" w:rsidRDefault="0032715E" w:rsidP="0032715E">
      <w:pPr>
        <w:rPr>
          <w:rFonts w:ascii="Times New Roman" w:eastAsia="楷体_GB2312" w:hAnsi="Times New Roman" w:cs="Times New Roman"/>
          <w:b/>
          <w:color w:val="000000"/>
          <w:sz w:val="36"/>
          <w:szCs w:val="30"/>
        </w:rPr>
      </w:pPr>
    </w:p>
    <w:p w:rsidR="00A01E62" w:rsidRPr="0085001B" w:rsidRDefault="00A01E62" w:rsidP="00A01E62">
      <w:pPr>
        <w:widowControl/>
        <w:ind w:firstLineChars="151" w:firstLine="544"/>
        <w:jc w:val="center"/>
        <w:rPr>
          <w:rFonts w:ascii="华文楷体" w:eastAsia="华文楷体" w:hAnsi="华文楷体" w:cs="黑体"/>
          <w:b/>
          <w:kern w:val="0"/>
          <w:sz w:val="36"/>
          <w:szCs w:val="36"/>
        </w:rPr>
      </w:pPr>
      <w:r w:rsidRPr="0085001B">
        <w:rPr>
          <w:rFonts w:ascii="华文楷体" w:eastAsia="华文楷体" w:hAnsi="华文楷体" w:cs="黑体" w:hint="eastAsia"/>
          <w:b/>
          <w:kern w:val="0"/>
          <w:sz w:val="36"/>
          <w:szCs w:val="36"/>
        </w:rPr>
        <w:t>上海交通大学医学院</w:t>
      </w:r>
    </w:p>
    <w:p w:rsidR="00A01E62" w:rsidRPr="0085001B" w:rsidRDefault="0076333B" w:rsidP="009F2917">
      <w:pPr>
        <w:widowControl/>
        <w:adjustRightInd w:val="0"/>
        <w:snapToGrid w:val="0"/>
        <w:spacing w:line="324" w:lineRule="auto"/>
        <w:ind w:firstLineChars="151" w:firstLine="544"/>
        <w:jc w:val="center"/>
        <w:rPr>
          <w:rFonts w:ascii="黑体" w:eastAsia="黑体" w:hAnsi="楷体" w:cs="黑体"/>
          <w:b/>
          <w:kern w:val="0"/>
          <w:sz w:val="36"/>
          <w:szCs w:val="36"/>
        </w:rPr>
      </w:pPr>
      <w:r>
        <w:rPr>
          <w:rFonts w:ascii="华文楷体" w:eastAsia="华文楷体" w:hAnsi="华文楷体" w:cs="黑体" w:hint="eastAsia"/>
          <w:b/>
          <w:kern w:val="0"/>
          <w:sz w:val="36"/>
          <w:szCs w:val="36"/>
        </w:rPr>
        <w:lastRenderedPageBreak/>
        <w:t>“</w:t>
      </w:r>
      <w:r w:rsidR="00A01E62" w:rsidRPr="0085001B">
        <w:rPr>
          <w:rFonts w:ascii="华文楷体" w:eastAsia="华文楷体" w:hAnsi="华文楷体" w:cs="黑体" w:hint="eastAsia"/>
          <w:b/>
          <w:kern w:val="0"/>
          <w:sz w:val="36"/>
          <w:szCs w:val="36"/>
        </w:rPr>
        <w:t>上药杏林育才奖</w:t>
      </w:r>
      <w:r>
        <w:rPr>
          <w:rFonts w:ascii="华文楷体" w:eastAsia="华文楷体" w:hAnsi="华文楷体" w:cs="黑体" w:hint="eastAsia"/>
          <w:b/>
          <w:kern w:val="0"/>
          <w:sz w:val="36"/>
          <w:szCs w:val="36"/>
        </w:rPr>
        <w:t>”</w:t>
      </w:r>
      <w:r w:rsidR="00A01E62" w:rsidRPr="0085001B">
        <w:rPr>
          <w:rFonts w:ascii="华文楷体" w:eastAsia="华文楷体" w:hAnsi="华文楷体" w:cs="黑体" w:hint="eastAsia"/>
          <w:b/>
          <w:kern w:val="0"/>
          <w:sz w:val="36"/>
          <w:szCs w:val="36"/>
        </w:rPr>
        <w:t>填表说明</w:t>
      </w:r>
      <w:r w:rsidR="00A01E62" w:rsidRPr="0085001B">
        <w:rPr>
          <w:rFonts w:ascii="黑体" w:eastAsia="黑体" w:hAnsi="楷体" w:cs="黑体" w:hint="eastAsia"/>
          <w:b/>
          <w:kern w:val="0"/>
          <w:sz w:val="36"/>
          <w:szCs w:val="36"/>
        </w:rPr>
        <w:t xml:space="preserve"> </w:t>
      </w:r>
    </w:p>
    <w:p w:rsidR="00A01E62" w:rsidRPr="00BF7FF5" w:rsidRDefault="00387DCB" w:rsidP="009F2917">
      <w:pPr>
        <w:adjustRightInd w:val="0"/>
        <w:snapToGrid w:val="0"/>
        <w:spacing w:line="324" w:lineRule="auto"/>
        <w:ind w:firstLineChars="200" w:firstLine="560"/>
        <w:rPr>
          <w:rFonts w:ascii="楷体_GB2312" w:eastAsia="楷体_GB2312" w:hAnsi="楷体" w:cs="仿宋_GB2312"/>
          <w:kern w:val="0"/>
          <w:sz w:val="28"/>
          <w:szCs w:val="28"/>
        </w:rPr>
      </w:pPr>
      <w:r w:rsidRPr="00387DCB">
        <w:rPr>
          <w:rFonts w:ascii="楷体_GB2312" w:eastAsia="楷体_GB2312" w:hAnsi="楷体" w:cs="仿宋_GB2312" w:hint="eastAsia"/>
          <w:kern w:val="0"/>
          <w:sz w:val="28"/>
          <w:szCs w:val="28"/>
        </w:rPr>
        <w:t>为激励上海交通大学医学院广大教师教书育人</w:t>
      </w:r>
      <w:r w:rsidR="009C0CE8">
        <w:rPr>
          <w:rFonts w:ascii="楷体_GB2312" w:eastAsia="楷体_GB2312" w:hAnsi="楷体" w:cs="仿宋_GB2312" w:hint="eastAsia"/>
          <w:kern w:val="0"/>
          <w:sz w:val="28"/>
          <w:szCs w:val="28"/>
        </w:rPr>
        <w:t>、</w:t>
      </w:r>
      <w:r w:rsidR="009C0CE8" w:rsidRPr="0085001B">
        <w:rPr>
          <w:rFonts w:ascii="楷体_GB2312" w:eastAsia="楷体_GB2312" w:hAnsi="楷体" w:cs="仿宋_GB2312" w:hint="eastAsia"/>
          <w:kern w:val="0"/>
          <w:sz w:val="28"/>
          <w:szCs w:val="28"/>
        </w:rPr>
        <w:t>积极探索</w:t>
      </w:r>
      <w:r w:rsidR="009C0CE8" w:rsidRPr="0085001B">
        <w:rPr>
          <w:rFonts w:ascii="楷体_GB2312" w:eastAsia="楷体_GB2312" w:hAnsi="楷体" w:cs="仿宋_GB2312"/>
          <w:kern w:val="0"/>
          <w:sz w:val="28"/>
          <w:szCs w:val="28"/>
        </w:rPr>
        <w:t>、</w:t>
      </w:r>
      <w:r w:rsidR="009C0CE8" w:rsidRPr="0085001B">
        <w:rPr>
          <w:rFonts w:ascii="楷体_GB2312" w:eastAsia="楷体_GB2312" w:hAnsi="楷体" w:cs="仿宋_GB2312" w:hint="eastAsia"/>
          <w:kern w:val="0"/>
          <w:sz w:val="28"/>
          <w:szCs w:val="28"/>
        </w:rPr>
        <w:t>追求卓越</w:t>
      </w:r>
      <w:r w:rsidRPr="00387DCB">
        <w:rPr>
          <w:rFonts w:ascii="楷体_GB2312" w:eastAsia="楷体_GB2312" w:hAnsi="楷体" w:cs="仿宋_GB2312" w:hint="eastAsia"/>
          <w:kern w:val="0"/>
          <w:sz w:val="28"/>
          <w:szCs w:val="28"/>
        </w:rPr>
        <w:t>，</w:t>
      </w:r>
      <w:r w:rsidR="009C0CE8">
        <w:rPr>
          <w:rFonts w:ascii="楷体_GB2312" w:eastAsia="楷体_GB2312" w:hAnsi="楷体" w:cs="仿宋_GB2312" w:hint="eastAsia"/>
          <w:kern w:val="0"/>
          <w:sz w:val="28"/>
          <w:szCs w:val="28"/>
        </w:rPr>
        <w:t>积极</w:t>
      </w:r>
      <w:r w:rsidRPr="00387DCB">
        <w:rPr>
          <w:rFonts w:ascii="楷体_GB2312" w:eastAsia="楷体_GB2312" w:hAnsi="楷体" w:cs="仿宋_GB2312" w:hint="eastAsia"/>
          <w:kern w:val="0"/>
          <w:sz w:val="28"/>
          <w:szCs w:val="28"/>
        </w:rPr>
        <w:t>营造</w:t>
      </w:r>
      <w:r w:rsidR="009C0CE8">
        <w:rPr>
          <w:rFonts w:ascii="楷体_GB2312" w:eastAsia="楷体_GB2312" w:hAnsi="楷体" w:cs="仿宋_GB2312" w:hint="eastAsia"/>
          <w:kern w:val="0"/>
          <w:sz w:val="28"/>
          <w:szCs w:val="28"/>
        </w:rPr>
        <w:t>我院立德树人、</w:t>
      </w:r>
      <w:r w:rsidRPr="00387DCB">
        <w:rPr>
          <w:rFonts w:ascii="楷体_GB2312" w:eastAsia="楷体_GB2312" w:hAnsi="楷体" w:cs="仿宋_GB2312" w:hint="eastAsia"/>
          <w:kern w:val="0"/>
          <w:sz w:val="28"/>
          <w:szCs w:val="28"/>
        </w:rPr>
        <w:t>爱岗敬业、尊师重教的良好氛围，</w:t>
      </w:r>
      <w:r w:rsidR="00A01E62" w:rsidRPr="0085001B">
        <w:rPr>
          <w:rFonts w:ascii="楷体_GB2312" w:eastAsia="楷体_GB2312" w:hAnsi="楷体" w:cs="仿宋_GB2312" w:hint="eastAsia"/>
          <w:kern w:val="0"/>
          <w:sz w:val="28"/>
          <w:szCs w:val="28"/>
        </w:rPr>
        <w:t>进一步</w:t>
      </w:r>
      <w:r>
        <w:rPr>
          <w:rFonts w:ascii="楷体_GB2312" w:eastAsia="楷体_GB2312" w:hAnsi="楷体" w:cs="仿宋_GB2312" w:hint="eastAsia"/>
          <w:kern w:val="0"/>
          <w:sz w:val="28"/>
          <w:szCs w:val="28"/>
        </w:rPr>
        <w:t>推动</w:t>
      </w:r>
      <w:r w:rsidR="00A01E62" w:rsidRPr="0085001B">
        <w:rPr>
          <w:rFonts w:ascii="楷体_GB2312" w:eastAsia="楷体_GB2312" w:hAnsi="楷体" w:cs="仿宋_GB2312" w:hint="eastAsia"/>
          <w:kern w:val="0"/>
          <w:sz w:val="28"/>
          <w:szCs w:val="28"/>
        </w:rPr>
        <w:t>我院医学教育内涵建设，不断提高我院人才培养质量，上海交通大学医学院设立“上药杏林育才奖”，用于表彰45岁以</w:t>
      </w:r>
      <w:r w:rsidR="00A01E62"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下（</w:t>
      </w:r>
      <w:r w:rsidR="00A22165"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197</w:t>
      </w:r>
      <w:r w:rsidR="00820AE6">
        <w:rPr>
          <w:rFonts w:ascii="楷体_GB2312" w:eastAsia="楷体_GB2312" w:hAnsi="楷体" w:cs="仿宋_GB2312"/>
          <w:kern w:val="0"/>
          <w:sz w:val="28"/>
          <w:szCs w:val="28"/>
        </w:rPr>
        <w:t>6</w:t>
      </w:r>
      <w:r w:rsidR="00A01E62"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年1月后出生）在医学院系统教学、科研和医疗等方面协同发展，取得显著成绩，并在</w:t>
      </w:r>
      <w:bookmarkStart w:id="0" w:name="_GoBack"/>
      <w:bookmarkEnd w:id="0"/>
      <w:r w:rsidR="00A01E62"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人才培养工作中有突出贡献和感人事迹的教职员工。原则上，已担任或兼任单位行政职务的人员</w:t>
      </w:r>
      <w:r w:rsidR="00ED3A5F"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(不包括科室负责人)</w:t>
      </w:r>
      <w:r w:rsidR="00EF6B84"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和已获得上海市市级以上同类别奖项或荣誉的人员，</w:t>
      </w:r>
      <w:r w:rsidR="00A01E62"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不</w:t>
      </w:r>
      <w:r w:rsidR="00EF6B84"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参与</w:t>
      </w:r>
      <w:r w:rsidR="00A01E62"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申报。</w:t>
      </w:r>
    </w:p>
    <w:p w:rsidR="00A01E62" w:rsidRPr="00BF7FF5" w:rsidRDefault="00A01E62" w:rsidP="009F2917">
      <w:pPr>
        <w:adjustRightInd w:val="0"/>
        <w:snapToGrid w:val="0"/>
        <w:spacing w:line="324" w:lineRule="auto"/>
        <w:rPr>
          <w:rFonts w:ascii="楷体_GB2312" w:eastAsia="楷体_GB2312" w:hAnsi="华文楷体" w:cs="宋体"/>
          <w:b/>
          <w:color w:val="000000"/>
          <w:kern w:val="0"/>
          <w:sz w:val="30"/>
          <w:szCs w:val="30"/>
        </w:rPr>
      </w:pPr>
      <w:r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一、封页填写说明</w:t>
      </w:r>
    </w:p>
    <w:p w:rsidR="00A01E62" w:rsidRPr="00BF7FF5" w:rsidRDefault="00A01E62" w:rsidP="009F2917">
      <w:pPr>
        <w:adjustRightInd w:val="0"/>
        <w:snapToGrid w:val="0"/>
        <w:spacing w:line="324" w:lineRule="auto"/>
        <w:ind w:firstLineChars="200" w:firstLine="560"/>
        <w:rPr>
          <w:rFonts w:ascii="楷体_GB2312" w:eastAsia="楷体_GB2312" w:hAnsi="楷体" w:cs="仿宋_GB2312"/>
          <w:kern w:val="0"/>
          <w:sz w:val="28"/>
          <w:szCs w:val="28"/>
        </w:rPr>
      </w:pPr>
      <w:r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1</w:t>
      </w:r>
      <w:r w:rsidR="004474B7">
        <w:rPr>
          <w:rFonts w:ascii="楷体_GB2312" w:eastAsia="楷体_GB2312" w:hAnsi="楷体" w:cs="仿宋_GB2312" w:hint="eastAsia"/>
          <w:kern w:val="0"/>
          <w:sz w:val="28"/>
          <w:szCs w:val="28"/>
        </w:rPr>
        <w:t>.</w:t>
      </w:r>
      <w:r w:rsidR="00014895"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工作</w:t>
      </w:r>
      <w:r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单位：院本部的填写所在学院；附属单位一律填写所在医院全称。</w:t>
      </w:r>
    </w:p>
    <w:p w:rsidR="00A01E62" w:rsidRPr="00BF7FF5" w:rsidRDefault="00A01E62" w:rsidP="009F2917">
      <w:pPr>
        <w:adjustRightInd w:val="0"/>
        <w:snapToGrid w:val="0"/>
        <w:spacing w:line="324" w:lineRule="auto"/>
        <w:ind w:firstLineChars="200" w:firstLine="560"/>
        <w:rPr>
          <w:rFonts w:ascii="楷体_GB2312" w:eastAsia="楷体_GB2312" w:hAnsi="楷体" w:cs="仿宋_GB2312"/>
          <w:kern w:val="0"/>
          <w:sz w:val="28"/>
          <w:szCs w:val="28"/>
        </w:rPr>
      </w:pPr>
      <w:r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2</w:t>
      </w:r>
      <w:r w:rsidR="004474B7">
        <w:rPr>
          <w:rFonts w:ascii="楷体_GB2312" w:eastAsia="楷体_GB2312" w:hAnsi="楷体" w:cs="仿宋_GB2312" w:hint="eastAsia"/>
          <w:kern w:val="0"/>
          <w:sz w:val="28"/>
          <w:szCs w:val="28"/>
        </w:rPr>
        <w:t>.</w:t>
      </w:r>
      <w:r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工作</w:t>
      </w:r>
      <w:r w:rsidR="00014895"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部门</w:t>
      </w:r>
      <w:r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：院本部的填写所在教研室及系；附属单位一律填写所在科室全称。</w:t>
      </w:r>
    </w:p>
    <w:p w:rsidR="00A01E62" w:rsidRPr="00BF7FF5" w:rsidRDefault="00A01E62" w:rsidP="009F2917">
      <w:pPr>
        <w:adjustRightInd w:val="0"/>
        <w:snapToGrid w:val="0"/>
        <w:spacing w:line="324" w:lineRule="auto"/>
        <w:rPr>
          <w:rFonts w:ascii="楷体_GB2312" w:eastAsia="楷体_GB2312" w:hAnsi="楷体" w:cs="仿宋_GB2312"/>
          <w:kern w:val="0"/>
          <w:sz w:val="28"/>
          <w:szCs w:val="28"/>
        </w:rPr>
      </w:pPr>
      <w:r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二、正文填写说明</w:t>
      </w:r>
    </w:p>
    <w:p w:rsidR="00A01E62" w:rsidRPr="00BF7FF5" w:rsidRDefault="00A01E62" w:rsidP="009F2917">
      <w:pPr>
        <w:widowControl/>
        <w:adjustRightInd w:val="0"/>
        <w:snapToGrid w:val="0"/>
        <w:spacing w:line="324" w:lineRule="auto"/>
        <w:ind w:firstLineChars="200" w:firstLine="560"/>
        <w:jc w:val="left"/>
        <w:rPr>
          <w:rFonts w:ascii="楷体_GB2312" w:eastAsia="楷体_GB2312" w:hAnsi="楷体" w:cs="仿宋_GB2312"/>
          <w:kern w:val="0"/>
          <w:sz w:val="28"/>
          <w:szCs w:val="28"/>
        </w:rPr>
      </w:pPr>
      <w:r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1</w:t>
      </w:r>
      <w:r w:rsidR="004474B7">
        <w:rPr>
          <w:rFonts w:ascii="楷体_GB2312" w:eastAsia="楷体_GB2312" w:hAnsi="楷体" w:cs="仿宋_GB2312" w:hint="eastAsia"/>
          <w:kern w:val="0"/>
          <w:sz w:val="28"/>
          <w:szCs w:val="28"/>
        </w:rPr>
        <w:t>.</w:t>
      </w:r>
      <w:r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“推荐方式”按实际推选途径选择，有“学生推荐”、“单位推荐”、“个人推荐”三种方式，择</w:t>
      </w:r>
      <w:proofErr w:type="gramStart"/>
      <w:r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一</w:t>
      </w:r>
      <w:proofErr w:type="gramEnd"/>
      <w:r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选取。</w:t>
      </w:r>
    </w:p>
    <w:p w:rsidR="00A01E62" w:rsidRPr="00BF7FF5" w:rsidRDefault="00A01E62" w:rsidP="009F2917">
      <w:pPr>
        <w:adjustRightInd w:val="0"/>
        <w:snapToGrid w:val="0"/>
        <w:spacing w:line="324" w:lineRule="auto"/>
        <w:ind w:firstLineChars="200" w:firstLine="560"/>
        <w:rPr>
          <w:rFonts w:ascii="楷体_GB2312" w:eastAsia="楷体_GB2312" w:hAnsi="楷体" w:cs="仿宋_GB2312"/>
          <w:kern w:val="0"/>
          <w:sz w:val="28"/>
          <w:szCs w:val="28"/>
        </w:rPr>
      </w:pPr>
      <w:r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2</w:t>
      </w:r>
      <w:r w:rsidR="004474B7">
        <w:rPr>
          <w:rFonts w:ascii="楷体_GB2312" w:eastAsia="楷体_GB2312" w:hAnsi="楷体" w:cs="仿宋_GB2312" w:hint="eastAsia"/>
          <w:kern w:val="0"/>
          <w:sz w:val="28"/>
          <w:szCs w:val="28"/>
        </w:rPr>
        <w:t>.</w:t>
      </w:r>
      <w:r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“推荐意见”按申报途径填写，学生推荐者由学生代表填写并签名；单位推荐者的由单位部门或科室负责人填写并盖章；个人自荐者由申报者自行填写并签名。</w:t>
      </w:r>
    </w:p>
    <w:p w:rsidR="00DE3E2E" w:rsidRPr="00BF7FF5" w:rsidRDefault="00DE3E2E" w:rsidP="009F2917">
      <w:pPr>
        <w:adjustRightInd w:val="0"/>
        <w:snapToGrid w:val="0"/>
        <w:spacing w:line="324" w:lineRule="auto"/>
        <w:ind w:firstLineChars="200" w:firstLine="560"/>
        <w:rPr>
          <w:rFonts w:ascii="楷体_GB2312" w:eastAsia="楷体_GB2312" w:hAnsi="楷体" w:cs="仿宋_GB2312"/>
          <w:kern w:val="0"/>
          <w:sz w:val="28"/>
          <w:szCs w:val="28"/>
        </w:rPr>
      </w:pPr>
      <w:r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3</w:t>
      </w:r>
      <w:r w:rsidR="004474B7">
        <w:rPr>
          <w:rFonts w:ascii="楷体_GB2312" w:eastAsia="楷体_GB2312" w:hAnsi="楷体" w:cs="仿宋_GB2312" w:hint="eastAsia"/>
          <w:kern w:val="0"/>
          <w:sz w:val="28"/>
          <w:szCs w:val="28"/>
        </w:rPr>
        <w:t>.</w:t>
      </w:r>
      <w:r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“所在单位纪检</w:t>
      </w:r>
      <w:r w:rsidR="004474B7">
        <w:rPr>
          <w:rFonts w:ascii="楷体_GB2312" w:eastAsia="楷体_GB2312" w:hAnsi="楷体" w:cs="仿宋_GB2312" w:hint="eastAsia"/>
          <w:kern w:val="0"/>
          <w:sz w:val="28"/>
          <w:szCs w:val="28"/>
        </w:rPr>
        <w:t>监察</w:t>
      </w:r>
      <w:r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部门意见”一栏，由申报人员所在单位纪检</w:t>
      </w:r>
      <w:r w:rsidR="00E940FA">
        <w:rPr>
          <w:rFonts w:ascii="楷体_GB2312" w:eastAsia="楷体_GB2312" w:hAnsi="楷体" w:cs="仿宋_GB2312" w:hint="eastAsia"/>
          <w:kern w:val="0"/>
          <w:sz w:val="28"/>
          <w:szCs w:val="28"/>
        </w:rPr>
        <w:t>监察</w:t>
      </w:r>
      <w:r w:rsidRPr="00BF7FF5">
        <w:rPr>
          <w:rFonts w:ascii="楷体_GB2312" w:eastAsia="楷体_GB2312" w:hAnsi="楷体" w:cs="仿宋_GB2312"/>
          <w:kern w:val="0"/>
          <w:sz w:val="28"/>
          <w:szCs w:val="28"/>
        </w:rPr>
        <w:t>部门</w:t>
      </w:r>
      <w:r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填写。</w:t>
      </w:r>
    </w:p>
    <w:p w:rsidR="00DE3E2E" w:rsidRPr="00BF7FF5" w:rsidRDefault="00DE3E2E" w:rsidP="009F2917">
      <w:pPr>
        <w:adjustRightInd w:val="0"/>
        <w:snapToGrid w:val="0"/>
        <w:spacing w:line="324" w:lineRule="auto"/>
        <w:ind w:firstLineChars="200" w:firstLine="560"/>
        <w:rPr>
          <w:rFonts w:ascii="楷体_GB2312" w:eastAsia="楷体_GB2312" w:hAnsi="楷体" w:cs="仿宋_GB2312"/>
          <w:kern w:val="0"/>
          <w:sz w:val="28"/>
          <w:szCs w:val="28"/>
        </w:rPr>
      </w:pPr>
      <w:r w:rsidRPr="00BF7FF5">
        <w:rPr>
          <w:rFonts w:ascii="楷体_GB2312" w:eastAsia="楷体_GB2312" w:hAnsi="楷体" w:cs="仿宋_GB2312"/>
          <w:kern w:val="0"/>
          <w:sz w:val="28"/>
          <w:szCs w:val="28"/>
        </w:rPr>
        <w:t>4</w:t>
      </w:r>
      <w:r w:rsidR="004474B7">
        <w:rPr>
          <w:rFonts w:ascii="楷体_GB2312" w:eastAsia="楷体_GB2312" w:hAnsi="楷体" w:cs="仿宋_GB2312" w:hint="eastAsia"/>
          <w:kern w:val="0"/>
          <w:sz w:val="28"/>
          <w:szCs w:val="28"/>
        </w:rPr>
        <w:t>.</w:t>
      </w:r>
      <w:r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“被推荐人政治思想与师德表现意见”一栏</w:t>
      </w:r>
      <w:r w:rsidRPr="00BF7FF5">
        <w:rPr>
          <w:rFonts w:ascii="楷体_GB2312" w:eastAsia="楷体_GB2312" w:hAnsi="楷体" w:cs="仿宋_GB2312"/>
          <w:kern w:val="0"/>
          <w:sz w:val="28"/>
          <w:szCs w:val="28"/>
        </w:rPr>
        <w:t>，由申报人员所在</w:t>
      </w:r>
      <w:r w:rsidR="009F2917"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党委或</w:t>
      </w:r>
      <w:r w:rsidR="009F2917" w:rsidRPr="00BF7FF5">
        <w:rPr>
          <w:rFonts w:ascii="楷体_GB2312" w:eastAsia="楷体_GB2312" w:hAnsi="楷体" w:cs="仿宋_GB2312"/>
          <w:kern w:val="0"/>
          <w:sz w:val="28"/>
          <w:szCs w:val="28"/>
        </w:rPr>
        <w:t>党总支</w:t>
      </w:r>
      <w:r w:rsidR="009F2917"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填写</w:t>
      </w:r>
      <w:r w:rsidR="009F2917" w:rsidRPr="00BF7FF5">
        <w:rPr>
          <w:rFonts w:ascii="楷体_GB2312" w:eastAsia="楷体_GB2312" w:hAnsi="楷体" w:cs="仿宋_GB2312"/>
          <w:kern w:val="0"/>
          <w:sz w:val="28"/>
          <w:szCs w:val="28"/>
        </w:rPr>
        <w:t>。</w:t>
      </w:r>
    </w:p>
    <w:p w:rsidR="00A01E62" w:rsidRPr="0085001B" w:rsidRDefault="00DE3E2E" w:rsidP="009F2917">
      <w:pPr>
        <w:adjustRightInd w:val="0"/>
        <w:snapToGrid w:val="0"/>
        <w:spacing w:line="324" w:lineRule="auto"/>
        <w:ind w:firstLineChars="200" w:firstLine="560"/>
        <w:rPr>
          <w:rFonts w:ascii="楷体_GB2312" w:eastAsia="楷体_GB2312" w:hAnsi="楷体" w:cs="仿宋_GB2312"/>
          <w:kern w:val="0"/>
          <w:sz w:val="28"/>
          <w:szCs w:val="28"/>
        </w:rPr>
      </w:pPr>
      <w:r w:rsidRPr="00BF7FF5">
        <w:rPr>
          <w:rFonts w:ascii="楷体_GB2312" w:eastAsia="楷体_GB2312" w:hAnsi="楷体" w:cs="仿宋_GB2312"/>
          <w:kern w:val="0"/>
          <w:sz w:val="28"/>
          <w:szCs w:val="28"/>
        </w:rPr>
        <w:t>5</w:t>
      </w:r>
      <w:r w:rsidR="004474B7">
        <w:rPr>
          <w:rFonts w:ascii="楷体_GB2312" w:eastAsia="楷体_GB2312" w:hAnsi="楷体" w:cs="仿宋_GB2312" w:hint="eastAsia"/>
          <w:kern w:val="0"/>
          <w:sz w:val="28"/>
          <w:szCs w:val="28"/>
        </w:rPr>
        <w:t>.</w:t>
      </w:r>
      <w:r w:rsidR="00A01E62"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“所在单位行政主管部门审批意见”一栏，由申报人员所在单位填写。</w:t>
      </w:r>
    </w:p>
    <w:p w:rsidR="00FA34E5" w:rsidRPr="009F2917" w:rsidRDefault="00DE3E2E" w:rsidP="009F2917">
      <w:pPr>
        <w:adjustRightInd w:val="0"/>
        <w:snapToGrid w:val="0"/>
        <w:spacing w:line="324" w:lineRule="auto"/>
        <w:ind w:firstLineChars="200" w:firstLine="560"/>
        <w:rPr>
          <w:rFonts w:ascii="楷体_GB2312" w:eastAsia="楷体_GB2312" w:hAnsi="楷体" w:cs="仿宋_GB2312"/>
          <w:color w:val="FF0000"/>
          <w:kern w:val="0"/>
          <w:sz w:val="28"/>
          <w:szCs w:val="28"/>
        </w:rPr>
      </w:pPr>
      <w:r>
        <w:rPr>
          <w:rFonts w:ascii="楷体_GB2312" w:eastAsia="楷体_GB2312" w:hAnsi="楷体" w:cs="仿宋_GB2312"/>
          <w:kern w:val="0"/>
          <w:sz w:val="28"/>
          <w:szCs w:val="28"/>
        </w:rPr>
        <w:t>6</w:t>
      </w:r>
      <w:r w:rsidR="004474B7">
        <w:rPr>
          <w:rFonts w:ascii="楷体_GB2312" w:eastAsia="楷体_GB2312" w:hAnsi="楷体" w:cs="仿宋_GB2312" w:hint="eastAsia"/>
          <w:kern w:val="0"/>
          <w:sz w:val="28"/>
          <w:szCs w:val="28"/>
        </w:rPr>
        <w:t>.</w:t>
      </w:r>
      <w:r w:rsidR="00A01E62" w:rsidRPr="0085001B">
        <w:rPr>
          <w:rFonts w:ascii="楷体_GB2312" w:eastAsia="楷体_GB2312" w:hAnsi="楷体" w:cs="仿宋_GB2312" w:hint="eastAsia"/>
          <w:kern w:val="0"/>
          <w:sz w:val="28"/>
          <w:szCs w:val="28"/>
        </w:rPr>
        <w:t>所有内容均完整填写在本表格内，</w:t>
      </w:r>
      <w:r w:rsidR="00A01E62" w:rsidRPr="00FA34E5">
        <w:rPr>
          <w:rFonts w:ascii="楷体_GB2312" w:eastAsia="楷体_GB2312" w:hAnsi="楷体" w:cs="仿宋_GB2312" w:hint="eastAsia"/>
          <w:color w:val="FF0000"/>
          <w:kern w:val="0"/>
          <w:sz w:val="28"/>
          <w:szCs w:val="28"/>
        </w:rPr>
        <w:t>不再另行附页。</w:t>
      </w:r>
      <w:r w:rsidR="00FA34E5">
        <w:rPr>
          <w:rFonts w:ascii="楷体_GB2312" w:eastAsia="楷体_GB2312" w:hAnsi="楷体" w:cs="仿宋_GB2312" w:hint="eastAsia"/>
          <w:color w:val="FF0000"/>
          <w:kern w:val="0"/>
          <w:sz w:val="28"/>
          <w:szCs w:val="28"/>
        </w:rPr>
        <w:t>(近三年</w:t>
      </w:r>
      <w:r w:rsidR="00FA34E5">
        <w:rPr>
          <w:rFonts w:ascii="楷体_GB2312" w:eastAsia="楷体_GB2312" w:hAnsi="楷体" w:cs="仿宋_GB2312"/>
          <w:color w:val="FF0000"/>
          <w:kern w:val="0"/>
          <w:sz w:val="28"/>
          <w:szCs w:val="28"/>
        </w:rPr>
        <w:t>获奖</w:t>
      </w:r>
      <w:r w:rsidR="00FA34E5">
        <w:rPr>
          <w:rFonts w:ascii="楷体_GB2312" w:eastAsia="楷体_GB2312" w:hAnsi="楷体" w:cs="仿宋_GB2312" w:hint="eastAsia"/>
          <w:color w:val="FF0000"/>
          <w:kern w:val="0"/>
          <w:sz w:val="28"/>
          <w:szCs w:val="28"/>
        </w:rPr>
        <w:t>荣誉</w:t>
      </w:r>
      <w:r w:rsidR="00FA34E5">
        <w:rPr>
          <w:rFonts w:ascii="楷体_GB2312" w:eastAsia="楷体_GB2312" w:hAnsi="楷体" w:cs="仿宋_GB2312"/>
          <w:color w:val="FF0000"/>
          <w:kern w:val="0"/>
          <w:sz w:val="28"/>
          <w:szCs w:val="28"/>
        </w:rPr>
        <w:t>需</w:t>
      </w:r>
      <w:r w:rsidR="00FA34E5">
        <w:rPr>
          <w:rFonts w:ascii="楷体_GB2312" w:eastAsia="楷体_GB2312" w:hAnsi="楷体" w:cs="仿宋_GB2312" w:hint="eastAsia"/>
          <w:color w:val="FF0000"/>
          <w:kern w:val="0"/>
          <w:sz w:val="28"/>
          <w:szCs w:val="28"/>
        </w:rPr>
        <w:t>附证明</w:t>
      </w:r>
      <w:r w:rsidR="00FA34E5">
        <w:rPr>
          <w:rFonts w:ascii="楷体_GB2312" w:eastAsia="楷体_GB2312" w:hAnsi="楷体" w:cs="仿宋_GB2312"/>
          <w:color w:val="FF0000"/>
          <w:kern w:val="0"/>
          <w:sz w:val="28"/>
          <w:szCs w:val="28"/>
        </w:rPr>
        <w:t>材料</w:t>
      </w:r>
      <w:r w:rsidR="005A5BD3">
        <w:rPr>
          <w:rFonts w:ascii="楷体_GB2312" w:eastAsia="楷体_GB2312" w:hAnsi="楷体" w:cs="仿宋_GB2312" w:hint="eastAsia"/>
          <w:color w:val="FF0000"/>
          <w:kern w:val="0"/>
          <w:sz w:val="28"/>
          <w:szCs w:val="28"/>
        </w:rPr>
        <w:t>一份</w:t>
      </w:r>
      <w:r w:rsidR="00FA34E5">
        <w:rPr>
          <w:rFonts w:ascii="楷体_GB2312" w:eastAsia="楷体_GB2312" w:hAnsi="楷体" w:cs="仿宋_GB2312"/>
          <w:color w:val="FF0000"/>
          <w:kern w:val="0"/>
          <w:sz w:val="28"/>
          <w:szCs w:val="28"/>
        </w:rPr>
        <w:t>，</w:t>
      </w:r>
      <w:r w:rsidR="00FA34E5">
        <w:rPr>
          <w:rFonts w:ascii="楷体_GB2312" w:eastAsia="楷体_GB2312" w:hAnsi="楷体" w:cs="仿宋_GB2312" w:hint="eastAsia"/>
          <w:color w:val="FF0000"/>
          <w:kern w:val="0"/>
          <w:sz w:val="28"/>
          <w:szCs w:val="28"/>
        </w:rPr>
        <w:t>由</w:t>
      </w:r>
      <w:r w:rsidR="000E52D6">
        <w:rPr>
          <w:rFonts w:ascii="楷体_GB2312" w:eastAsia="楷体_GB2312" w:hAnsi="楷体" w:cs="仿宋_GB2312" w:hint="eastAsia"/>
          <w:color w:val="FF0000"/>
          <w:kern w:val="0"/>
          <w:sz w:val="28"/>
          <w:szCs w:val="28"/>
        </w:rPr>
        <w:t>单位审核后</w:t>
      </w:r>
      <w:r w:rsidR="00FA34E5">
        <w:rPr>
          <w:rFonts w:ascii="楷体_GB2312" w:eastAsia="楷体_GB2312" w:hAnsi="楷体" w:cs="仿宋_GB2312" w:hint="eastAsia"/>
          <w:color w:val="FF0000"/>
          <w:kern w:val="0"/>
          <w:sz w:val="28"/>
          <w:szCs w:val="28"/>
        </w:rPr>
        <w:t>填写承诺书并</w:t>
      </w:r>
      <w:r w:rsidR="00FA34E5">
        <w:rPr>
          <w:rFonts w:ascii="楷体_GB2312" w:eastAsia="楷体_GB2312" w:hAnsi="楷体" w:cs="仿宋_GB2312"/>
          <w:color w:val="FF0000"/>
          <w:kern w:val="0"/>
          <w:sz w:val="28"/>
          <w:szCs w:val="28"/>
        </w:rPr>
        <w:t>盖章)</w:t>
      </w:r>
    </w:p>
    <w:tbl>
      <w:tblPr>
        <w:tblW w:w="94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48"/>
        <w:gridCol w:w="1933"/>
        <w:gridCol w:w="942"/>
        <w:gridCol w:w="15"/>
        <w:gridCol w:w="330"/>
        <w:gridCol w:w="1272"/>
        <w:gridCol w:w="429"/>
        <w:gridCol w:w="1351"/>
        <w:gridCol w:w="408"/>
        <w:gridCol w:w="8"/>
        <w:gridCol w:w="1272"/>
      </w:tblGrid>
      <w:tr w:rsidR="00A01E62" w:rsidRPr="0085001B" w:rsidTr="00CA61AA">
        <w:trPr>
          <w:trHeight w:val="397"/>
          <w:jc w:val="center"/>
        </w:trPr>
        <w:tc>
          <w:tcPr>
            <w:tcW w:w="1448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lastRenderedPageBreak/>
              <w:t>姓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名</w:t>
            </w:r>
          </w:p>
        </w:tc>
        <w:tc>
          <w:tcPr>
            <w:tcW w:w="2890" w:type="dxa"/>
            <w:gridSpan w:val="3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性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 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别</w:t>
            </w:r>
          </w:p>
        </w:tc>
        <w:tc>
          <w:tcPr>
            <w:tcW w:w="1780" w:type="dxa"/>
            <w:gridSpan w:val="2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688" w:type="dxa"/>
            <w:gridSpan w:val="3"/>
            <w:vMerge w:val="restart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（照片）</w:t>
            </w:r>
          </w:p>
        </w:tc>
      </w:tr>
      <w:tr w:rsidR="00A01E62" w:rsidRPr="0085001B" w:rsidTr="00CA61AA">
        <w:trPr>
          <w:trHeight w:val="397"/>
          <w:jc w:val="center"/>
        </w:trPr>
        <w:tc>
          <w:tcPr>
            <w:tcW w:w="1448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民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族</w:t>
            </w:r>
          </w:p>
        </w:tc>
        <w:tc>
          <w:tcPr>
            <w:tcW w:w="2890" w:type="dxa"/>
            <w:gridSpan w:val="3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出生日期</w:t>
            </w:r>
          </w:p>
        </w:tc>
        <w:tc>
          <w:tcPr>
            <w:tcW w:w="1780" w:type="dxa"/>
            <w:gridSpan w:val="2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688" w:type="dxa"/>
            <w:gridSpan w:val="3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CA61AA">
        <w:trPr>
          <w:trHeight w:val="397"/>
          <w:jc w:val="center"/>
        </w:trPr>
        <w:tc>
          <w:tcPr>
            <w:tcW w:w="1448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政治面貌</w:t>
            </w:r>
          </w:p>
        </w:tc>
        <w:tc>
          <w:tcPr>
            <w:tcW w:w="2890" w:type="dxa"/>
            <w:gridSpan w:val="3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手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 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机</w:t>
            </w:r>
          </w:p>
        </w:tc>
        <w:tc>
          <w:tcPr>
            <w:tcW w:w="1780" w:type="dxa"/>
            <w:gridSpan w:val="2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688" w:type="dxa"/>
            <w:gridSpan w:val="3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CA61AA">
        <w:trPr>
          <w:trHeight w:val="397"/>
          <w:jc w:val="center"/>
        </w:trPr>
        <w:tc>
          <w:tcPr>
            <w:tcW w:w="1448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学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历</w:t>
            </w:r>
          </w:p>
        </w:tc>
        <w:tc>
          <w:tcPr>
            <w:tcW w:w="2890" w:type="dxa"/>
            <w:gridSpan w:val="3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学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 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位</w:t>
            </w:r>
          </w:p>
        </w:tc>
        <w:tc>
          <w:tcPr>
            <w:tcW w:w="1780" w:type="dxa"/>
            <w:gridSpan w:val="2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688" w:type="dxa"/>
            <w:gridSpan w:val="3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014895" w:rsidRPr="0085001B" w:rsidTr="00014895">
        <w:trPr>
          <w:trHeight w:val="397"/>
          <w:jc w:val="center"/>
        </w:trPr>
        <w:tc>
          <w:tcPr>
            <w:tcW w:w="1448" w:type="dxa"/>
            <w:vAlign w:val="center"/>
          </w:tcPr>
          <w:p w:rsidR="00014895" w:rsidRPr="0085001B" w:rsidRDefault="00014895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专业技术</w:t>
            </w:r>
          </w:p>
          <w:p w:rsidR="00014895" w:rsidRPr="0085001B" w:rsidRDefault="00014895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职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称</w:t>
            </w:r>
          </w:p>
        </w:tc>
        <w:tc>
          <w:tcPr>
            <w:tcW w:w="2890" w:type="dxa"/>
            <w:gridSpan w:val="3"/>
            <w:vAlign w:val="center"/>
          </w:tcPr>
          <w:p w:rsidR="00014895" w:rsidRPr="0085001B" w:rsidRDefault="00014895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014895" w:rsidRPr="00BF7FF5" w:rsidRDefault="00014895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职</w:t>
            </w:r>
            <w:r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  </w:t>
            </w:r>
            <w:proofErr w:type="gramStart"/>
            <w:r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务</w:t>
            </w:r>
            <w:proofErr w:type="gramEnd"/>
          </w:p>
        </w:tc>
        <w:tc>
          <w:tcPr>
            <w:tcW w:w="1780" w:type="dxa"/>
            <w:gridSpan w:val="2"/>
            <w:vAlign w:val="center"/>
          </w:tcPr>
          <w:p w:rsidR="00014895" w:rsidRPr="00BF7FF5" w:rsidRDefault="00014895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688" w:type="dxa"/>
            <w:gridSpan w:val="3"/>
            <w:vMerge/>
            <w:vAlign w:val="center"/>
          </w:tcPr>
          <w:p w:rsidR="00014895" w:rsidRPr="0085001B" w:rsidRDefault="00014895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CA61AA">
        <w:trPr>
          <w:trHeight w:val="397"/>
          <w:jc w:val="center"/>
        </w:trPr>
        <w:tc>
          <w:tcPr>
            <w:tcW w:w="1448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推荐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方式</w:t>
            </w:r>
          </w:p>
        </w:tc>
        <w:tc>
          <w:tcPr>
            <w:tcW w:w="7960" w:type="dxa"/>
            <w:gridSpan w:val="10"/>
            <w:vAlign w:val="center"/>
          </w:tcPr>
          <w:p w:rsidR="00A01E62" w:rsidRPr="0085001B" w:rsidRDefault="00A01E62" w:rsidP="00A01E62">
            <w:pPr>
              <w:snapToGrid w:val="0"/>
              <w:ind w:firstLineChars="250" w:firstLine="602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学生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推荐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（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）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 xml:space="preserve">     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单位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推荐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（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）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 xml:space="preserve">   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个人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自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荐（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）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</w:t>
            </w:r>
          </w:p>
        </w:tc>
      </w:tr>
      <w:tr w:rsidR="00A01E62" w:rsidRPr="0085001B" w:rsidTr="00CA61AA">
        <w:trPr>
          <w:trHeight w:val="397"/>
          <w:jc w:val="center"/>
        </w:trPr>
        <w:tc>
          <w:tcPr>
            <w:tcW w:w="1448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单位地址</w:t>
            </w:r>
          </w:p>
        </w:tc>
        <w:tc>
          <w:tcPr>
            <w:tcW w:w="7960" w:type="dxa"/>
            <w:gridSpan w:val="10"/>
            <w:vAlign w:val="center"/>
          </w:tcPr>
          <w:p w:rsidR="00A01E62" w:rsidRPr="0085001B" w:rsidRDefault="00A01E62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CA61AA">
        <w:trPr>
          <w:trHeight w:val="397"/>
          <w:jc w:val="center"/>
        </w:trPr>
        <w:tc>
          <w:tcPr>
            <w:tcW w:w="1448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proofErr w:type="gramStart"/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邮</w:t>
            </w:r>
            <w:proofErr w:type="gramEnd"/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编</w:t>
            </w:r>
          </w:p>
        </w:tc>
        <w:tc>
          <w:tcPr>
            <w:tcW w:w="1933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E-mail</w:t>
            </w:r>
          </w:p>
        </w:tc>
        <w:tc>
          <w:tcPr>
            <w:tcW w:w="5085" w:type="dxa"/>
            <w:gridSpan w:val="8"/>
            <w:vAlign w:val="center"/>
          </w:tcPr>
          <w:p w:rsidR="00A01E62" w:rsidRPr="0085001B" w:rsidRDefault="00A01E62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BF7FF5">
        <w:trPr>
          <w:trHeight w:val="397"/>
          <w:jc w:val="center"/>
        </w:trPr>
        <w:tc>
          <w:tcPr>
            <w:tcW w:w="1448" w:type="dxa"/>
            <w:vMerge w:val="restart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工作简历</w:t>
            </w:r>
          </w:p>
        </w:tc>
        <w:tc>
          <w:tcPr>
            <w:tcW w:w="1933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时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间</w:t>
            </w:r>
          </w:p>
        </w:tc>
        <w:tc>
          <w:tcPr>
            <w:tcW w:w="2988" w:type="dxa"/>
            <w:gridSpan w:val="5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所在单位</w:t>
            </w:r>
          </w:p>
        </w:tc>
        <w:tc>
          <w:tcPr>
            <w:tcW w:w="1767" w:type="dxa"/>
            <w:gridSpan w:val="3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从事工作</w:t>
            </w: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备注</w:t>
            </w:r>
          </w:p>
        </w:tc>
      </w:tr>
      <w:tr w:rsidR="00A01E62" w:rsidRPr="0085001B" w:rsidTr="00BF7FF5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2988" w:type="dxa"/>
            <w:gridSpan w:val="5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BF7FF5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2988" w:type="dxa"/>
            <w:gridSpan w:val="5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BF7FF5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2988" w:type="dxa"/>
            <w:gridSpan w:val="5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BF7FF5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2988" w:type="dxa"/>
            <w:gridSpan w:val="5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BF7FF5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2988" w:type="dxa"/>
            <w:gridSpan w:val="5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BF7FF5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2988" w:type="dxa"/>
            <w:gridSpan w:val="5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BF7FF5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2988" w:type="dxa"/>
            <w:gridSpan w:val="5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49212A">
        <w:trPr>
          <w:trHeight w:val="397"/>
          <w:jc w:val="center"/>
        </w:trPr>
        <w:tc>
          <w:tcPr>
            <w:tcW w:w="1448" w:type="dxa"/>
            <w:vMerge w:val="restart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近三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年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以来曾获主要</w:t>
            </w:r>
          </w:p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荣誉称号</w:t>
            </w:r>
          </w:p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和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奖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proofErr w:type="gramStart"/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励</w:t>
            </w:r>
            <w:proofErr w:type="gramEnd"/>
          </w:p>
        </w:tc>
        <w:tc>
          <w:tcPr>
            <w:tcW w:w="3220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获奖名称</w:t>
            </w: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获奖时间</w:t>
            </w:r>
          </w:p>
        </w:tc>
        <w:tc>
          <w:tcPr>
            <w:tcW w:w="2196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授予单位</w:t>
            </w: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备注</w:t>
            </w:r>
          </w:p>
        </w:tc>
      </w:tr>
      <w:tr w:rsidR="00A01E62" w:rsidRPr="0085001B" w:rsidTr="0049212A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3220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49212A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3220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49212A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3220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49212A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3220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49212A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3220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49212A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3220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49212A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3220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49212A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3220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976EA6" w:rsidRPr="0085001B" w:rsidTr="00976EA6">
        <w:trPr>
          <w:trHeight w:val="250"/>
          <w:jc w:val="center"/>
        </w:trPr>
        <w:tc>
          <w:tcPr>
            <w:tcW w:w="1448" w:type="dxa"/>
            <w:vMerge w:val="restart"/>
            <w:vAlign w:val="center"/>
          </w:tcPr>
          <w:p w:rsidR="00976EA6" w:rsidRPr="0085001B" w:rsidRDefault="00976EA6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近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三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年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</w:p>
          <w:p w:rsidR="00976EA6" w:rsidRPr="0085001B" w:rsidRDefault="00976EA6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以来教学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</w:p>
          <w:p w:rsidR="00976EA6" w:rsidRPr="0085001B" w:rsidRDefault="00976EA6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工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作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量</w:t>
            </w:r>
          </w:p>
        </w:tc>
        <w:tc>
          <w:tcPr>
            <w:tcW w:w="1933" w:type="dxa"/>
            <w:vMerge w:val="restart"/>
            <w:vAlign w:val="center"/>
          </w:tcPr>
          <w:p w:rsidR="00976EA6" w:rsidRPr="0085001B" w:rsidRDefault="00976EA6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学年度</w:t>
            </w:r>
          </w:p>
        </w:tc>
        <w:tc>
          <w:tcPr>
            <w:tcW w:w="4747" w:type="dxa"/>
            <w:gridSpan w:val="7"/>
            <w:tcBorders>
              <w:bottom w:val="single" w:sz="4" w:space="0" w:color="auto"/>
            </w:tcBorders>
            <w:vAlign w:val="center"/>
          </w:tcPr>
          <w:p w:rsidR="00976EA6" w:rsidRPr="00E57640" w:rsidRDefault="00976EA6" w:rsidP="00976EA6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  <w:highlight w:val="yellow"/>
              </w:rPr>
            </w:pPr>
            <w:r w:rsidRPr="00E73100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工作量</w:t>
            </w:r>
            <w:r w:rsidRPr="00E73100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:rsidR="00976EA6" w:rsidRPr="0085001B" w:rsidRDefault="00976EA6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备注</w:t>
            </w:r>
          </w:p>
        </w:tc>
      </w:tr>
      <w:tr w:rsidR="00976EA6" w:rsidRPr="0085001B" w:rsidTr="00BF7FF5">
        <w:trPr>
          <w:trHeight w:val="363"/>
          <w:jc w:val="center"/>
        </w:trPr>
        <w:tc>
          <w:tcPr>
            <w:tcW w:w="1448" w:type="dxa"/>
            <w:vMerge/>
            <w:vAlign w:val="center"/>
          </w:tcPr>
          <w:p w:rsidR="00976EA6" w:rsidRPr="0085001B" w:rsidRDefault="00976EA6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933" w:type="dxa"/>
            <w:vMerge/>
            <w:vAlign w:val="center"/>
          </w:tcPr>
          <w:p w:rsidR="00976EA6" w:rsidRPr="0085001B" w:rsidRDefault="00976EA6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6EA6" w:rsidRPr="00E73100" w:rsidRDefault="00976EA6" w:rsidP="00E73100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49212A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本</w:t>
            </w:r>
            <w:r w:rsidRPr="0049212A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科理论</w:t>
            </w:r>
            <w:r w:rsidRPr="0049212A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课</w:t>
            </w:r>
            <w:r w:rsidR="00E73100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(</w:t>
            </w:r>
            <w:r w:rsidR="00E73100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学时</w:t>
            </w:r>
            <w:r w:rsidR="00E73100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)</w:t>
            </w:r>
            <w:r w:rsidRPr="0049212A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  </w:t>
            </w:r>
            <w:r w:rsidRPr="006F2BDE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  <w:highlight w:val="yellow"/>
              </w:rPr>
              <w:t xml:space="preserve">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EA6" w:rsidRPr="0049212A" w:rsidRDefault="00E73100" w:rsidP="00BF7FF5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49212A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研究</w:t>
            </w:r>
            <w:r w:rsidRPr="0049212A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生理论</w:t>
            </w:r>
            <w:r w:rsidRPr="0049212A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教</w:t>
            </w:r>
            <w:r w:rsidRPr="0049212A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学</w:t>
            </w:r>
            <w:r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（学时）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6EA6" w:rsidRPr="0049212A" w:rsidRDefault="00E73100" w:rsidP="00976EA6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49212A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临床与实</w:t>
            </w:r>
            <w:r w:rsidRPr="0049212A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践带教</w:t>
            </w:r>
            <w:r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（小时）</w:t>
            </w:r>
          </w:p>
        </w:tc>
        <w:tc>
          <w:tcPr>
            <w:tcW w:w="1280" w:type="dxa"/>
            <w:gridSpan w:val="2"/>
            <w:vMerge/>
            <w:vAlign w:val="center"/>
          </w:tcPr>
          <w:p w:rsidR="00976EA6" w:rsidRPr="0085001B" w:rsidRDefault="00976EA6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976EA6" w:rsidRPr="0085001B" w:rsidTr="00BF7FF5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976EA6" w:rsidRPr="0085001B" w:rsidRDefault="00976EA6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976EA6" w:rsidRPr="0085001B" w:rsidRDefault="00976EA6" w:rsidP="007D4F34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20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1</w:t>
            </w:r>
            <w:r w:rsidR="007D4F34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8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-201</w:t>
            </w:r>
            <w:r w:rsidR="007D4F34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9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学年</w:t>
            </w:r>
          </w:p>
        </w:tc>
        <w:tc>
          <w:tcPr>
            <w:tcW w:w="1287" w:type="dxa"/>
            <w:gridSpan w:val="3"/>
            <w:tcBorders>
              <w:right w:val="single" w:sz="4" w:space="0" w:color="auto"/>
            </w:tcBorders>
            <w:vAlign w:val="center"/>
          </w:tcPr>
          <w:p w:rsidR="00976EA6" w:rsidRPr="0085001B" w:rsidRDefault="00976EA6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EA6" w:rsidRPr="0085001B" w:rsidRDefault="00976EA6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  <w:vAlign w:val="center"/>
          </w:tcPr>
          <w:p w:rsidR="00976EA6" w:rsidRPr="0085001B" w:rsidRDefault="00976EA6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976EA6" w:rsidRPr="0085001B" w:rsidRDefault="00976EA6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976EA6" w:rsidRPr="0085001B" w:rsidTr="00BF7FF5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976EA6" w:rsidRPr="0085001B" w:rsidRDefault="00976EA6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976EA6" w:rsidRPr="0085001B" w:rsidRDefault="00976EA6" w:rsidP="007D4F34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20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1</w:t>
            </w:r>
            <w:r w:rsidR="007D4F34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9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-20</w:t>
            </w:r>
            <w:r w:rsidR="007D4F34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20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学年</w:t>
            </w:r>
          </w:p>
        </w:tc>
        <w:tc>
          <w:tcPr>
            <w:tcW w:w="1287" w:type="dxa"/>
            <w:gridSpan w:val="3"/>
            <w:tcBorders>
              <w:right w:val="single" w:sz="4" w:space="0" w:color="auto"/>
            </w:tcBorders>
            <w:vAlign w:val="center"/>
          </w:tcPr>
          <w:p w:rsidR="00976EA6" w:rsidRPr="0085001B" w:rsidRDefault="00976EA6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EA6" w:rsidRPr="0085001B" w:rsidRDefault="00976EA6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  <w:vAlign w:val="center"/>
          </w:tcPr>
          <w:p w:rsidR="00976EA6" w:rsidRPr="0085001B" w:rsidRDefault="00976EA6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976EA6" w:rsidRPr="0085001B" w:rsidRDefault="00976EA6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976EA6" w:rsidRPr="0085001B" w:rsidTr="00BF7FF5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976EA6" w:rsidRPr="0085001B" w:rsidRDefault="00976EA6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976EA6" w:rsidRPr="0085001B" w:rsidRDefault="00976EA6" w:rsidP="007D4F34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20</w:t>
            </w:r>
            <w:r w:rsidR="007D4F34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20</w:t>
            </w:r>
            <w:r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-</w:t>
            </w:r>
            <w:r w:rsidR="00DE3C3E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202</w:t>
            </w:r>
            <w:r w:rsidR="007D4F34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1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学年</w:t>
            </w:r>
          </w:p>
        </w:tc>
        <w:tc>
          <w:tcPr>
            <w:tcW w:w="1287" w:type="dxa"/>
            <w:gridSpan w:val="3"/>
            <w:tcBorders>
              <w:right w:val="single" w:sz="4" w:space="0" w:color="auto"/>
            </w:tcBorders>
            <w:vAlign w:val="center"/>
          </w:tcPr>
          <w:p w:rsidR="00976EA6" w:rsidRPr="0085001B" w:rsidRDefault="00976EA6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EA6" w:rsidRPr="0085001B" w:rsidRDefault="00976EA6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  <w:vAlign w:val="center"/>
          </w:tcPr>
          <w:p w:rsidR="00976EA6" w:rsidRPr="0085001B" w:rsidRDefault="00976EA6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976EA6" w:rsidRPr="0085001B" w:rsidRDefault="00976EA6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CA61AA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7960" w:type="dxa"/>
            <w:gridSpan w:val="10"/>
            <w:vAlign w:val="center"/>
          </w:tcPr>
          <w:p w:rsidR="00A01E62" w:rsidRPr="0085001B" w:rsidRDefault="00A01E62" w:rsidP="00A01E62">
            <w:pPr>
              <w:snapToGrid w:val="0"/>
              <w:ind w:firstLineChars="495" w:firstLine="1193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学校（院、系）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/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附属单位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负责人签字：</w:t>
            </w:r>
          </w:p>
        </w:tc>
      </w:tr>
      <w:tr w:rsidR="00A01E62" w:rsidRPr="0085001B" w:rsidTr="00423076">
        <w:trPr>
          <w:trHeight w:val="13872"/>
          <w:jc w:val="center"/>
        </w:trPr>
        <w:tc>
          <w:tcPr>
            <w:tcW w:w="1448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lastRenderedPageBreak/>
              <w:t>教学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业绩</w:t>
            </w:r>
          </w:p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7960" w:type="dxa"/>
            <w:gridSpan w:val="10"/>
          </w:tcPr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（主要从以下几方面填写：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begin"/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instrText>= 1 \* GB3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separate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①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end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平均年度教学工作量，包括第一课堂及第二课堂，尤其注重在本科生或研究生课程带教等方面的教学第一线工作表现；</w:t>
            </w: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begin"/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instrText>= 2 \* GB3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separate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②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end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教学质量，包括授课水平、学生评价、督导打分等；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begin"/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instrText>= 3 \* GB3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separate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③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end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是否参与教材编写；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begin"/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instrText>= 4 \* GB3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separate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④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end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在课程建设、实验室建设、平台建设等方面的突出成绩；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begin"/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instrText>= 5 \* GB3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separate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⑤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end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在积极开展教学研究、推进教学改革、探索教学新模式等方面的表现；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begin"/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instrText>= 6 \* GB3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separate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⑥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end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注重教学经验总结，是否完成教学论文，在人才培养方面形成的特色；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begin"/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instrText>= 7 \* GB3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separate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⑦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end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注重教学成果转换；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begin"/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instrText>= 8 \* GB3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separate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⑧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end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在师生互动，因材施教等方面的表现，注重学生综合素质培养的同时，是否帮助其树立正确的社会主义核心价值观。）</w:t>
            </w: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423076">
        <w:trPr>
          <w:trHeight w:val="8546"/>
          <w:jc w:val="center"/>
        </w:trPr>
        <w:tc>
          <w:tcPr>
            <w:tcW w:w="1448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lastRenderedPageBreak/>
              <w:t>育人事迹</w:t>
            </w:r>
          </w:p>
        </w:tc>
        <w:tc>
          <w:tcPr>
            <w:tcW w:w="7960" w:type="dxa"/>
            <w:gridSpan w:val="10"/>
          </w:tcPr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（要求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填写育人方面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的感人事迹或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突出贡献，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由所在单位审核）</w:t>
            </w: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rPr>
                <w:rFonts w:ascii="宋体" w:eastAsia="仿宋_GB2312" w:hAnsi="宋体" w:cs="Times New Roman"/>
                <w:sz w:val="24"/>
                <w:szCs w:val="21"/>
              </w:rPr>
            </w:pPr>
          </w:p>
          <w:p w:rsidR="00A01E62" w:rsidRPr="0085001B" w:rsidRDefault="00A01E62" w:rsidP="00423076">
            <w:pPr>
              <w:rPr>
                <w:rFonts w:ascii="宋体" w:eastAsia="仿宋_GB2312" w:hAnsi="宋体" w:cs="Times New Roman"/>
                <w:sz w:val="24"/>
                <w:szCs w:val="21"/>
              </w:rPr>
            </w:pPr>
          </w:p>
        </w:tc>
      </w:tr>
      <w:tr w:rsidR="00A01E62" w:rsidRPr="0085001B" w:rsidTr="00E52DED">
        <w:trPr>
          <w:trHeight w:val="3524"/>
          <w:jc w:val="center"/>
        </w:trPr>
        <w:tc>
          <w:tcPr>
            <w:tcW w:w="1448" w:type="dxa"/>
            <w:vAlign w:val="center"/>
          </w:tcPr>
          <w:p w:rsidR="00A01E62" w:rsidRPr="00BF7FF5" w:rsidRDefault="009F2917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其他</w:t>
            </w:r>
            <w:r w:rsidR="00A01E62"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业绩</w:t>
            </w:r>
          </w:p>
        </w:tc>
        <w:tc>
          <w:tcPr>
            <w:tcW w:w="7960" w:type="dxa"/>
            <w:gridSpan w:val="10"/>
          </w:tcPr>
          <w:p w:rsidR="00A01E62" w:rsidRPr="00BF7FF5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（包括</w:t>
            </w:r>
            <w:r w:rsidRPr="00BF7FF5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科研</w:t>
            </w:r>
            <w:r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业绩、</w:t>
            </w:r>
            <w:r w:rsidRPr="00BF7FF5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参与课题</w:t>
            </w:r>
            <w:r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、论文论著、申请专利、医疗服务及社会服务等方面的突出表现）</w:t>
            </w:r>
          </w:p>
          <w:p w:rsidR="00A01E62" w:rsidRPr="00BF7FF5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BF7FF5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BF7FF5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DE3C3E" w:rsidRDefault="00DE3C3E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DE3C3E" w:rsidRDefault="00DE3C3E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DE3C3E" w:rsidRPr="00BF7FF5" w:rsidRDefault="00DE3C3E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BF7FF5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BF7FF5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BF7FF5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DE3C3E" w:rsidRPr="00BF7FF5" w:rsidRDefault="00DE3C3E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BF7FF5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E52DED" w:rsidRDefault="00E52DED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E52DED" w:rsidRDefault="00E52DED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E52DED" w:rsidRDefault="00E52DED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E52DED" w:rsidRPr="00BF7FF5" w:rsidRDefault="00E52DED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DE3C3E" w:rsidRDefault="00DE3C3E" w:rsidP="00377C8F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E52DED" w:rsidRPr="00BF7FF5" w:rsidRDefault="00E52DED" w:rsidP="00377C8F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377C8F">
        <w:trPr>
          <w:trHeight w:val="3950"/>
          <w:jc w:val="center"/>
        </w:trPr>
        <w:tc>
          <w:tcPr>
            <w:tcW w:w="9408" w:type="dxa"/>
            <w:gridSpan w:val="11"/>
          </w:tcPr>
          <w:p w:rsidR="00377C8F" w:rsidRDefault="00377C8F" w:rsidP="00377C8F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377C8F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lastRenderedPageBreak/>
              <w:t>申请人的承诺：</w:t>
            </w:r>
          </w:p>
          <w:p w:rsidR="00377C8F" w:rsidRPr="00377C8F" w:rsidRDefault="00377C8F" w:rsidP="00377C8F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377C8F" w:rsidRPr="00377C8F" w:rsidRDefault="00377C8F" w:rsidP="00377C8F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377C8F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  </w:t>
            </w:r>
            <w:r w:rsidRPr="00377C8F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我</w:t>
            </w:r>
            <w:r w:rsidR="00E52DED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郑重</w:t>
            </w:r>
            <w:r w:rsidR="00E52DED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承诺，</w:t>
            </w:r>
            <w:r w:rsidR="00E52DED" w:rsidRPr="00377C8F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如实填写</w:t>
            </w:r>
            <w:r w:rsidRPr="00377C8F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本申请书的各项内容</w:t>
            </w:r>
            <w:r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，</w:t>
            </w:r>
            <w:r w:rsidRPr="00377C8F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所提供的材料</w:t>
            </w:r>
            <w:proofErr w:type="gramStart"/>
            <w:r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均真</w:t>
            </w:r>
            <w:r w:rsidRPr="00377C8F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实</w:t>
            </w:r>
            <w:proofErr w:type="gramEnd"/>
            <w:r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有效</w:t>
            </w:r>
            <w:r w:rsidRPr="00377C8F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。</w:t>
            </w:r>
          </w:p>
          <w:p w:rsidR="00377C8F" w:rsidRPr="00E52DED" w:rsidRDefault="00377C8F" w:rsidP="00377C8F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377C8F" w:rsidRDefault="00377C8F" w:rsidP="00377C8F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377C8F" w:rsidRDefault="00377C8F" w:rsidP="00377C8F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377C8F" w:rsidRPr="00377C8F" w:rsidRDefault="00377C8F" w:rsidP="00377C8F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377C8F" w:rsidRDefault="00377C8F" w:rsidP="00377C8F">
            <w:pPr>
              <w:ind w:firstLineChars="50" w:firstLine="120"/>
              <w:rPr>
                <w:sz w:val="24"/>
              </w:rPr>
            </w:pPr>
            <w:r w:rsidRPr="00377C8F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                      </w:t>
            </w:r>
            <w:r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 xml:space="preserve">                    </w:t>
            </w:r>
            <w:r w:rsidRPr="00377C8F">
              <w:rPr>
                <w:rFonts w:hint="eastAsia"/>
                <w:sz w:val="24"/>
              </w:rPr>
              <w:t>申请</w:t>
            </w:r>
            <w:r>
              <w:rPr>
                <w:rFonts w:hint="eastAsia"/>
                <w:sz w:val="24"/>
              </w:rPr>
              <w:t>人</w:t>
            </w:r>
            <w:r w:rsidRPr="00377C8F">
              <w:rPr>
                <w:rFonts w:hint="eastAsia"/>
                <w:sz w:val="24"/>
              </w:rPr>
              <w:t>（签章）：</w:t>
            </w:r>
          </w:p>
          <w:p w:rsidR="00377C8F" w:rsidRPr="00377C8F" w:rsidRDefault="00377C8F" w:rsidP="00377C8F">
            <w:pPr>
              <w:ind w:firstLineChars="50" w:firstLine="120"/>
              <w:rPr>
                <w:sz w:val="24"/>
              </w:rPr>
            </w:pPr>
          </w:p>
          <w:p w:rsidR="00A01E62" w:rsidRPr="00BF7FF5" w:rsidRDefault="00377C8F" w:rsidP="00377C8F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377C8F">
              <w:rPr>
                <w:rFonts w:hint="eastAsia"/>
                <w:sz w:val="24"/>
              </w:rPr>
              <w:t xml:space="preserve">                                </w:t>
            </w:r>
            <w:r w:rsidRPr="00377C8F">
              <w:rPr>
                <w:sz w:val="24"/>
              </w:rPr>
              <w:t xml:space="preserve">                   </w:t>
            </w:r>
            <w:r w:rsidRPr="00377C8F">
              <w:rPr>
                <w:rFonts w:hint="eastAsia"/>
                <w:sz w:val="24"/>
              </w:rPr>
              <w:t xml:space="preserve"> </w:t>
            </w:r>
            <w:r w:rsidRPr="00377C8F">
              <w:rPr>
                <w:rFonts w:hint="eastAsia"/>
                <w:sz w:val="24"/>
              </w:rPr>
              <w:t>年</w:t>
            </w:r>
            <w:r w:rsidRPr="00377C8F">
              <w:rPr>
                <w:rFonts w:hint="eastAsia"/>
                <w:sz w:val="24"/>
              </w:rPr>
              <w:t xml:space="preserve">    </w:t>
            </w:r>
            <w:r w:rsidRPr="00377C8F">
              <w:rPr>
                <w:rFonts w:hint="eastAsia"/>
                <w:sz w:val="24"/>
              </w:rPr>
              <w:t>月</w:t>
            </w:r>
            <w:r w:rsidRPr="00377C8F">
              <w:rPr>
                <w:rFonts w:hint="eastAsia"/>
                <w:sz w:val="24"/>
              </w:rPr>
              <w:t xml:space="preserve">    </w:t>
            </w:r>
            <w:r w:rsidRPr="00377C8F">
              <w:rPr>
                <w:rFonts w:hint="eastAsia"/>
                <w:sz w:val="24"/>
              </w:rPr>
              <w:t>日</w:t>
            </w:r>
          </w:p>
        </w:tc>
      </w:tr>
      <w:tr w:rsidR="00377C8F" w:rsidRPr="0085001B" w:rsidTr="00377C8F">
        <w:trPr>
          <w:trHeight w:val="5650"/>
          <w:jc w:val="center"/>
        </w:trPr>
        <w:tc>
          <w:tcPr>
            <w:tcW w:w="9408" w:type="dxa"/>
            <w:gridSpan w:val="11"/>
          </w:tcPr>
          <w:p w:rsidR="00377C8F" w:rsidRDefault="00377C8F" w:rsidP="00377C8F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377C8F" w:rsidRPr="00BF7FF5" w:rsidRDefault="00377C8F" w:rsidP="00377C8F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推荐意见：</w:t>
            </w:r>
            <w:r w:rsidRPr="00BF7FF5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学生推荐（</w:t>
            </w:r>
            <w:r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BF7FF5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）</w:t>
            </w:r>
            <w:r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BF7FF5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单位</w:t>
            </w:r>
            <w:r w:rsidRPr="00BF7FF5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推荐（</w:t>
            </w:r>
            <w:r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BF7FF5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）</w:t>
            </w:r>
            <w:r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BF7FF5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个人</w:t>
            </w:r>
            <w:r w:rsidRPr="00BF7FF5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自荐（</w:t>
            </w:r>
            <w:r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BF7FF5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）</w:t>
            </w:r>
          </w:p>
          <w:p w:rsidR="00377C8F" w:rsidRPr="00BF7FF5" w:rsidRDefault="00377C8F" w:rsidP="00377C8F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377C8F" w:rsidRDefault="00377C8F" w:rsidP="00377C8F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377C8F" w:rsidRDefault="00377C8F" w:rsidP="00377C8F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377C8F" w:rsidRDefault="00377C8F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377C8F" w:rsidRDefault="00377C8F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377C8F" w:rsidRDefault="00377C8F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377C8F" w:rsidRDefault="00377C8F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377C8F" w:rsidRDefault="00377C8F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377C8F" w:rsidRDefault="00377C8F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377C8F" w:rsidRPr="00377C8F" w:rsidRDefault="00377C8F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BF7FF5">
              <w:rPr>
                <w:rFonts w:ascii="Times New Roman" w:eastAsia="仿宋_GB2312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BE0286" wp14:editId="2A7374AC">
                      <wp:simplePos x="0" y="0"/>
                      <wp:positionH relativeFrom="page">
                        <wp:posOffset>3801110</wp:posOffset>
                      </wp:positionH>
                      <wp:positionV relativeFrom="margin">
                        <wp:posOffset>2534920</wp:posOffset>
                      </wp:positionV>
                      <wp:extent cx="1714500" cy="810260"/>
                      <wp:effectExtent l="0" t="0" r="0" b="8890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810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3076" w:rsidRDefault="00CC4A12" w:rsidP="006D31E7">
                                  <w:pPr>
                                    <w:ind w:firstLineChars="100" w:firstLine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签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名</w:t>
                                  </w:r>
                                  <w:r w:rsidR="005C0622">
                                    <w:rPr>
                                      <w:sz w:val="24"/>
                                    </w:rPr>
                                    <w:t>：</w:t>
                                  </w:r>
                                </w:p>
                                <w:p w:rsidR="005C0622" w:rsidRPr="00FB627A" w:rsidRDefault="006D31E7" w:rsidP="00423076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（</w:t>
                                  </w:r>
                                  <w:r w:rsidR="005C0622">
                                    <w:rPr>
                                      <w:rFonts w:hint="eastAsia"/>
                                      <w:sz w:val="24"/>
                                    </w:rPr>
                                    <w:t>部门</w:t>
                                  </w:r>
                                  <w:r w:rsidR="005C0622">
                                    <w:rPr>
                                      <w:sz w:val="24"/>
                                    </w:rPr>
                                    <w:t>盖章</w:t>
                                  </w:r>
                                  <w:r w:rsidR="005C0622">
                                    <w:rPr>
                                      <w:rFonts w:hint="eastAsia"/>
                                      <w:sz w:val="24"/>
                                    </w:rPr>
                                    <w:t>）</w:t>
                                  </w:r>
                                </w:p>
                                <w:p w:rsidR="00A01E62" w:rsidRPr="00FB627A" w:rsidRDefault="00A01E62" w:rsidP="00CC4A12">
                                  <w:pPr>
                                    <w:ind w:firstLineChars="250" w:firstLine="600"/>
                                    <w:rPr>
                                      <w:sz w:val="24"/>
                                    </w:rPr>
                                  </w:pP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>年</w:t>
                                  </w: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 </w:t>
                                  </w: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>月</w:t>
                                  </w: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E02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" o:spid="_x0000_s1026" type="#_x0000_t202" style="position:absolute;left:0;text-align:left;margin-left:299.3pt;margin-top:199.6pt;width:135pt;height:63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" stroked="f">
                      <v:textbox>
                        <w:txbxContent>
                          <w:p w:rsidR="00423076" w:rsidRDefault="00CC4A12" w:rsidP="006D31E7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签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名</w:t>
                            </w:r>
                            <w:r w:rsidR="005C0622">
                              <w:rPr>
                                <w:sz w:val="24"/>
                              </w:rPr>
                              <w:t>：</w:t>
                            </w:r>
                          </w:p>
                          <w:p w:rsidR="005C0622" w:rsidRPr="00FB627A" w:rsidRDefault="006D31E7" w:rsidP="0042307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5C0622">
                              <w:rPr>
                                <w:rFonts w:hint="eastAsia"/>
                                <w:sz w:val="24"/>
                              </w:rPr>
                              <w:t>部门</w:t>
                            </w:r>
                            <w:r w:rsidR="005C0622">
                              <w:rPr>
                                <w:sz w:val="24"/>
                              </w:rPr>
                              <w:t>盖章</w:t>
                            </w:r>
                            <w:r w:rsidR="005C0622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A01E62" w:rsidRPr="00FB627A" w:rsidRDefault="00A01E62" w:rsidP="00CC4A12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</w:tc>
      </w:tr>
      <w:tr w:rsidR="00976EA6" w:rsidRPr="0085001B" w:rsidTr="00377C8F">
        <w:trPr>
          <w:trHeight w:val="3808"/>
          <w:jc w:val="center"/>
        </w:trPr>
        <w:tc>
          <w:tcPr>
            <w:tcW w:w="9408" w:type="dxa"/>
            <w:gridSpan w:val="11"/>
          </w:tcPr>
          <w:p w:rsidR="00976EA6" w:rsidRDefault="00976EA6" w:rsidP="00156AD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BF7FF5">
              <w:rPr>
                <w:rFonts w:ascii="Times New Roman" w:eastAsia="仿宋_GB2312" w:hAnsi="Times New Roman" w:cs="Times New Roman"/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9CFF89" wp14:editId="3004073B">
                      <wp:simplePos x="0" y="0"/>
                      <wp:positionH relativeFrom="page">
                        <wp:posOffset>3661410</wp:posOffset>
                      </wp:positionH>
                      <wp:positionV relativeFrom="margin">
                        <wp:posOffset>1317625</wp:posOffset>
                      </wp:positionV>
                      <wp:extent cx="1695450" cy="735330"/>
                      <wp:effectExtent l="0" t="0" r="0" b="762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735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76EA6" w:rsidRDefault="00976EA6" w:rsidP="00976EA6">
                                  <w:pPr>
                                    <w:ind w:firstLineChars="150" w:firstLine="3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签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名：</w:t>
                                  </w:r>
                                </w:p>
                                <w:p w:rsidR="00976EA6" w:rsidRPr="00FB627A" w:rsidRDefault="00976EA6" w:rsidP="00976EA6">
                                  <w:pPr>
                                    <w:ind w:firstLineChars="50" w:firstLine="120"/>
                                    <w:rPr>
                                      <w:sz w:val="24"/>
                                    </w:rPr>
                                  </w:pP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>（盖章）</w:t>
                                  </w:r>
                                </w:p>
                                <w:p w:rsidR="00976EA6" w:rsidRPr="00FB627A" w:rsidRDefault="00976EA6" w:rsidP="00976EA6">
                                  <w:pPr>
                                    <w:ind w:firstLineChars="250" w:firstLine="600"/>
                                    <w:rPr>
                                      <w:sz w:val="24"/>
                                    </w:rPr>
                                  </w:pP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</w:t>
                                  </w: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>月</w:t>
                                  </w: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 </w:t>
                                  </w: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9CFF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7" type="#_x0000_t202" style="position:absolute;left:0;text-align:left;margin-left:288.3pt;margin-top:103.75pt;width:133.5pt;height:5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" stroked="f">
                      <v:textbox>
                        <w:txbxContent>
                          <w:p w:rsidR="00976EA6" w:rsidRDefault="00976EA6" w:rsidP="00976EA6">
                            <w:pPr>
                              <w:ind w:firstLineChars="150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签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名：</w:t>
                            </w:r>
                          </w:p>
                          <w:p w:rsidR="00976EA6" w:rsidRPr="00FB627A" w:rsidRDefault="00976EA6" w:rsidP="00976EA6">
                            <w:pPr>
                              <w:ind w:firstLineChars="50" w:firstLine="120"/>
                              <w:rPr>
                                <w:sz w:val="24"/>
                              </w:rPr>
                            </w:pP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>（盖章）</w:t>
                            </w:r>
                          </w:p>
                          <w:p w:rsidR="00976EA6" w:rsidRPr="00FB627A" w:rsidRDefault="00976EA6" w:rsidP="00976EA6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所在单位</w:t>
            </w:r>
            <w:r w:rsidR="00156AD2"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纪检</w:t>
            </w:r>
            <w:r w:rsidR="002E3E0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监察</w:t>
            </w:r>
            <w:r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部门意见</w:t>
            </w:r>
            <w:r w:rsidR="00E52DED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：</w:t>
            </w:r>
          </w:p>
          <w:p w:rsidR="00377C8F" w:rsidRDefault="00377C8F" w:rsidP="00156AD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377C8F" w:rsidRDefault="00377C8F" w:rsidP="00156AD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377C8F" w:rsidRDefault="00377C8F" w:rsidP="00156AD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377C8F" w:rsidRPr="00BF7FF5" w:rsidRDefault="00377C8F" w:rsidP="00156AD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545D6" w:rsidRPr="0085001B" w:rsidTr="00DE3C3E">
        <w:trPr>
          <w:trHeight w:val="4381"/>
          <w:jc w:val="center"/>
        </w:trPr>
        <w:tc>
          <w:tcPr>
            <w:tcW w:w="9408" w:type="dxa"/>
            <w:gridSpan w:val="11"/>
          </w:tcPr>
          <w:p w:rsidR="00A545D6" w:rsidRDefault="00DE3C3E" w:rsidP="00A545D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BF7FF5">
              <w:rPr>
                <w:rFonts w:ascii="Times New Roman" w:eastAsia="仿宋_GB2312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72D762" wp14:editId="41BD96A7">
                      <wp:simplePos x="0" y="0"/>
                      <wp:positionH relativeFrom="page">
                        <wp:posOffset>3654425</wp:posOffset>
                      </wp:positionH>
                      <wp:positionV relativeFrom="margin">
                        <wp:posOffset>1795145</wp:posOffset>
                      </wp:positionV>
                      <wp:extent cx="1695450" cy="735330"/>
                      <wp:effectExtent l="0" t="0" r="0" b="7620"/>
                      <wp:wrapNone/>
                      <wp:docPr id="4" name="文本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735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545D6" w:rsidRDefault="00A545D6" w:rsidP="00A545D6">
                                  <w:pPr>
                                    <w:ind w:firstLineChars="150" w:firstLine="3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签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名：</w:t>
                                  </w:r>
                                </w:p>
                                <w:p w:rsidR="00A545D6" w:rsidRPr="00FB627A" w:rsidRDefault="00A545D6" w:rsidP="00A545D6">
                                  <w:pPr>
                                    <w:ind w:firstLineChars="50" w:firstLine="120"/>
                                    <w:rPr>
                                      <w:sz w:val="24"/>
                                    </w:rPr>
                                  </w:pP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>（盖章）</w:t>
                                  </w:r>
                                </w:p>
                                <w:p w:rsidR="00A545D6" w:rsidRPr="00FB627A" w:rsidRDefault="00A545D6" w:rsidP="00A545D6">
                                  <w:pPr>
                                    <w:ind w:firstLineChars="250" w:firstLine="600"/>
                                    <w:rPr>
                                      <w:sz w:val="24"/>
                                    </w:rPr>
                                  </w:pP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</w:t>
                                  </w: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>月</w:t>
                                  </w: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 </w:t>
                                  </w: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2D762" id="文本框 4" o:spid="_x0000_s1028" type="#_x0000_t202" style="position:absolute;left:0;text-align:left;margin-left:287.75pt;margin-top:141.35pt;width:133.5pt;height:57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" stroked="f">
                      <v:textbox>
                        <w:txbxContent>
                          <w:p w:rsidR="00A545D6" w:rsidRDefault="00A545D6" w:rsidP="00A545D6">
                            <w:pPr>
                              <w:ind w:firstLineChars="150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签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名：</w:t>
                            </w:r>
                          </w:p>
                          <w:p w:rsidR="00A545D6" w:rsidRPr="00FB627A" w:rsidRDefault="00A545D6" w:rsidP="00A545D6">
                            <w:pPr>
                              <w:ind w:firstLineChars="50" w:firstLine="120"/>
                              <w:rPr>
                                <w:sz w:val="24"/>
                              </w:rPr>
                            </w:pP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>（盖章）</w:t>
                            </w:r>
                          </w:p>
                          <w:p w:rsidR="00A545D6" w:rsidRPr="00FB627A" w:rsidRDefault="00A545D6" w:rsidP="00A545D6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="00A545D6"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被</w:t>
            </w:r>
            <w:r w:rsidR="00A545D6" w:rsidRPr="00BF7FF5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推荐人</w:t>
            </w:r>
            <w:r w:rsidR="00A545D6"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政</w:t>
            </w:r>
            <w:r w:rsidR="00A545D6" w:rsidRPr="00BF7FF5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治思想</w:t>
            </w:r>
            <w:r w:rsidR="00A545D6"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与</w:t>
            </w:r>
            <w:r w:rsidR="00A545D6" w:rsidRPr="00BF7FF5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师德表现</w:t>
            </w:r>
            <w:r w:rsidR="00A545D6"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意</w:t>
            </w:r>
            <w:r w:rsidR="00A545D6" w:rsidRPr="00BF7FF5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见</w:t>
            </w:r>
            <w:r w:rsidR="00E52DED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：</w:t>
            </w:r>
          </w:p>
          <w:p w:rsidR="00377C8F" w:rsidRDefault="00377C8F" w:rsidP="00A545D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377C8F" w:rsidRDefault="00377C8F" w:rsidP="00A545D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377C8F" w:rsidRDefault="00377C8F" w:rsidP="00A545D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377C8F" w:rsidRPr="00BF7FF5" w:rsidRDefault="00377C8F" w:rsidP="00A545D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DE3C3E">
        <w:trPr>
          <w:trHeight w:val="4643"/>
          <w:jc w:val="center"/>
        </w:trPr>
        <w:tc>
          <w:tcPr>
            <w:tcW w:w="9408" w:type="dxa"/>
            <w:gridSpan w:val="11"/>
          </w:tcPr>
          <w:p w:rsidR="00A01E62" w:rsidRPr="0085001B" w:rsidRDefault="00A01E62" w:rsidP="00DE3C3E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所在单位行政主管部门审批意见</w:t>
            </w:r>
            <w:r w:rsidR="00E52DED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：</w:t>
            </w: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377C8F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Times New Roman" w:eastAsia="仿宋_GB2312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B04C6C4" wp14:editId="614A46CF">
                      <wp:simplePos x="0" y="0"/>
                      <wp:positionH relativeFrom="page">
                        <wp:posOffset>3711575</wp:posOffset>
                      </wp:positionH>
                      <wp:positionV relativeFrom="margin">
                        <wp:posOffset>1899285</wp:posOffset>
                      </wp:positionV>
                      <wp:extent cx="1695450" cy="735330"/>
                      <wp:effectExtent l="0" t="0" r="0" b="762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735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01E62" w:rsidRDefault="00CC4A12" w:rsidP="006D31E7">
                                  <w:pPr>
                                    <w:ind w:firstLineChars="150" w:firstLine="3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签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名</w:t>
                                  </w:r>
                                  <w:r w:rsidR="006D31E7">
                                    <w:rPr>
                                      <w:rFonts w:hint="eastAsia"/>
                                      <w:sz w:val="24"/>
                                    </w:rPr>
                                    <w:t>：</w:t>
                                  </w:r>
                                </w:p>
                                <w:p w:rsidR="00A01E62" w:rsidRPr="00FB627A" w:rsidRDefault="006D31E7" w:rsidP="006D31E7">
                                  <w:pPr>
                                    <w:ind w:firstLineChars="50" w:firstLine="120"/>
                                    <w:rPr>
                                      <w:sz w:val="24"/>
                                    </w:rPr>
                                  </w:pP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单位</w:t>
                                  </w: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>盖章）</w:t>
                                  </w:r>
                                </w:p>
                                <w:p w:rsidR="00A01E62" w:rsidRPr="00FB627A" w:rsidRDefault="00A01E62" w:rsidP="00CC4A12">
                                  <w:pPr>
                                    <w:ind w:firstLineChars="250" w:firstLine="600"/>
                                    <w:rPr>
                                      <w:sz w:val="24"/>
                                    </w:rPr>
                                  </w:pP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</w:t>
                                  </w: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>月</w:t>
                                  </w: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 </w:t>
                                  </w: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4C6C4" id="文本框 1" o:spid="_x0000_s1029" type="#_x0000_t202" style="position:absolute;left:0;text-align:left;margin-left:292.25pt;margin-top:149.55pt;width:133.5pt;height:57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" stroked="f">
                      <v:textbox>
                        <w:txbxContent>
                          <w:p w:rsidR="00A01E62" w:rsidRDefault="00CC4A12" w:rsidP="006D31E7">
                            <w:pPr>
                              <w:ind w:firstLineChars="150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签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名</w:t>
                            </w:r>
                            <w:r w:rsidR="006D31E7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</w:p>
                          <w:p w:rsidR="00A01E62" w:rsidRPr="00FB627A" w:rsidRDefault="006D31E7" w:rsidP="006D31E7">
                            <w:pPr>
                              <w:ind w:firstLineChars="50" w:firstLine="120"/>
                              <w:rPr>
                                <w:sz w:val="24"/>
                              </w:rPr>
                            </w:pP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单位</w:t>
                            </w: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>盖章）</w:t>
                            </w:r>
                          </w:p>
                          <w:p w:rsidR="00A01E62" w:rsidRPr="00FB627A" w:rsidRDefault="00A01E62" w:rsidP="00CC4A12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="00A01E62"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                                            </w:t>
            </w:r>
          </w:p>
        </w:tc>
      </w:tr>
    </w:tbl>
    <w:p w:rsidR="00B6102B" w:rsidRDefault="00B6102B">
      <w:pPr>
        <w:widowControl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sectPr w:rsidR="00B6102B" w:rsidSect="009863D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302" w:rsidRDefault="00BF6302" w:rsidP="0096510A">
      <w:r>
        <w:separator/>
      </w:r>
    </w:p>
  </w:endnote>
  <w:endnote w:type="continuationSeparator" w:id="0">
    <w:p w:rsidR="00BF6302" w:rsidRDefault="00BF6302" w:rsidP="0096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9687034"/>
      <w:docPartObj>
        <w:docPartGallery w:val="Page Numbers (Bottom of Page)"/>
        <w:docPartUnique/>
      </w:docPartObj>
    </w:sdtPr>
    <w:sdtEndPr/>
    <w:sdtContent>
      <w:p w:rsidR="00013DD1" w:rsidRDefault="00756D4E">
        <w:pPr>
          <w:pStyle w:val="a5"/>
          <w:jc w:val="center"/>
        </w:pPr>
        <w:r>
          <w:t xml:space="preserve">- </w:t>
        </w:r>
        <w:r w:rsidR="00013DD1">
          <w:fldChar w:fldCharType="begin"/>
        </w:r>
        <w:r w:rsidR="00013DD1">
          <w:instrText>PAGE   \* MERGEFORMAT</w:instrText>
        </w:r>
        <w:r w:rsidR="00013DD1">
          <w:fldChar w:fldCharType="separate"/>
        </w:r>
        <w:r w:rsidR="00820AE6" w:rsidRPr="00820AE6">
          <w:rPr>
            <w:noProof/>
            <w:lang w:val="zh-CN"/>
          </w:rPr>
          <w:t>7</w:t>
        </w:r>
        <w:r w:rsidR="00013DD1">
          <w:fldChar w:fldCharType="end"/>
        </w:r>
        <w:r>
          <w:t xml:space="preserve"> -</w:t>
        </w:r>
      </w:p>
    </w:sdtContent>
  </w:sdt>
  <w:p w:rsidR="00013DD1" w:rsidRDefault="00013D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302" w:rsidRDefault="00BF6302" w:rsidP="0096510A">
      <w:r>
        <w:separator/>
      </w:r>
    </w:p>
  </w:footnote>
  <w:footnote w:type="continuationSeparator" w:id="0">
    <w:p w:rsidR="00BF6302" w:rsidRDefault="00BF6302" w:rsidP="0096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A17DA"/>
    <w:multiLevelType w:val="hybridMultilevel"/>
    <w:tmpl w:val="D3C4A9B8"/>
    <w:lvl w:ilvl="0" w:tplc="F69665B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14"/>
    <w:rsid w:val="0000240B"/>
    <w:rsid w:val="00013DD1"/>
    <w:rsid w:val="00014895"/>
    <w:rsid w:val="00027C75"/>
    <w:rsid w:val="000665B4"/>
    <w:rsid w:val="000B3814"/>
    <w:rsid w:val="000C07D4"/>
    <w:rsid w:val="000E52D6"/>
    <w:rsid w:val="000F5475"/>
    <w:rsid w:val="000F598B"/>
    <w:rsid w:val="00121136"/>
    <w:rsid w:val="00126242"/>
    <w:rsid w:val="00152DC6"/>
    <w:rsid w:val="00156AD2"/>
    <w:rsid w:val="00177914"/>
    <w:rsid w:val="001C1992"/>
    <w:rsid w:val="001D636B"/>
    <w:rsid w:val="00252DA9"/>
    <w:rsid w:val="002B1705"/>
    <w:rsid w:val="002E3E0B"/>
    <w:rsid w:val="002F13C0"/>
    <w:rsid w:val="00310BDD"/>
    <w:rsid w:val="00315148"/>
    <w:rsid w:val="00320173"/>
    <w:rsid w:val="0032715E"/>
    <w:rsid w:val="00355E74"/>
    <w:rsid w:val="00377C8F"/>
    <w:rsid w:val="00387DCB"/>
    <w:rsid w:val="0039563D"/>
    <w:rsid w:val="003A7946"/>
    <w:rsid w:val="003B0BAF"/>
    <w:rsid w:val="003D6BD0"/>
    <w:rsid w:val="003E7E3B"/>
    <w:rsid w:val="003F30C2"/>
    <w:rsid w:val="00423076"/>
    <w:rsid w:val="004474B7"/>
    <w:rsid w:val="00475806"/>
    <w:rsid w:val="0049212A"/>
    <w:rsid w:val="004A779F"/>
    <w:rsid w:val="004D0C42"/>
    <w:rsid w:val="004D4E3F"/>
    <w:rsid w:val="004F7B3F"/>
    <w:rsid w:val="005A5BD3"/>
    <w:rsid w:val="005C0622"/>
    <w:rsid w:val="005D3F76"/>
    <w:rsid w:val="005E2C14"/>
    <w:rsid w:val="005E5FF1"/>
    <w:rsid w:val="0061557E"/>
    <w:rsid w:val="0066106C"/>
    <w:rsid w:val="00662848"/>
    <w:rsid w:val="006967BB"/>
    <w:rsid w:val="006A2D1E"/>
    <w:rsid w:val="006C5CCA"/>
    <w:rsid w:val="006D31E7"/>
    <w:rsid w:val="006E22B0"/>
    <w:rsid w:val="006F2BDE"/>
    <w:rsid w:val="0071157F"/>
    <w:rsid w:val="00716A7F"/>
    <w:rsid w:val="007273AC"/>
    <w:rsid w:val="00731910"/>
    <w:rsid w:val="00755612"/>
    <w:rsid w:val="00756D4E"/>
    <w:rsid w:val="00760B6C"/>
    <w:rsid w:val="00761F06"/>
    <w:rsid w:val="0076333B"/>
    <w:rsid w:val="0076388E"/>
    <w:rsid w:val="0076648E"/>
    <w:rsid w:val="00772C6D"/>
    <w:rsid w:val="007745DA"/>
    <w:rsid w:val="007850F0"/>
    <w:rsid w:val="007B76F3"/>
    <w:rsid w:val="007D4F34"/>
    <w:rsid w:val="007D7621"/>
    <w:rsid w:val="007F1F3A"/>
    <w:rsid w:val="007F73BD"/>
    <w:rsid w:val="00804BE4"/>
    <w:rsid w:val="008171A9"/>
    <w:rsid w:val="00820AE6"/>
    <w:rsid w:val="00825918"/>
    <w:rsid w:val="0085001B"/>
    <w:rsid w:val="0085640C"/>
    <w:rsid w:val="00856EC4"/>
    <w:rsid w:val="00863D72"/>
    <w:rsid w:val="00876CC5"/>
    <w:rsid w:val="008C4EAC"/>
    <w:rsid w:val="0096510A"/>
    <w:rsid w:val="009654C3"/>
    <w:rsid w:val="00974BB8"/>
    <w:rsid w:val="00976EA6"/>
    <w:rsid w:val="00995EE8"/>
    <w:rsid w:val="009B63F2"/>
    <w:rsid w:val="009C0CE8"/>
    <w:rsid w:val="009D614E"/>
    <w:rsid w:val="009F2917"/>
    <w:rsid w:val="00A01E62"/>
    <w:rsid w:val="00A22165"/>
    <w:rsid w:val="00A35B16"/>
    <w:rsid w:val="00A545D6"/>
    <w:rsid w:val="00A606D7"/>
    <w:rsid w:val="00A635B6"/>
    <w:rsid w:val="00A63ADC"/>
    <w:rsid w:val="00A80109"/>
    <w:rsid w:val="00AA59FE"/>
    <w:rsid w:val="00AC6800"/>
    <w:rsid w:val="00AD084B"/>
    <w:rsid w:val="00AE2EC1"/>
    <w:rsid w:val="00B6102B"/>
    <w:rsid w:val="00B84114"/>
    <w:rsid w:val="00BC27F1"/>
    <w:rsid w:val="00BC615A"/>
    <w:rsid w:val="00BF07BA"/>
    <w:rsid w:val="00BF2340"/>
    <w:rsid w:val="00BF6302"/>
    <w:rsid w:val="00BF7FF5"/>
    <w:rsid w:val="00C05A65"/>
    <w:rsid w:val="00C17020"/>
    <w:rsid w:val="00C541CD"/>
    <w:rsid w:val="00C715EF"/>
    <w:rsid w:val="00C83889"/>
    <w:rsid w:val="00CA61AA"/>
    <w:rsid w:val="00CB6A06"/>
    <w:rsid w:val="00CC4A12"/>
    <w:rsid w:val="00CE62C9"/>
    <w:rsid w:val="00CF338A"/>
    <w:rsid w:val="00D068E5"/>
    <w:rsid w:val="00D170FC"/>
    <w:rsid w:val="00D43CD5"/>
    <w:rsid w:val="00DC0175"/>
    <w:rsid w:val="00DC45D1"/>
    <w:rsid w:val="00DE3C3E"/>
    <w:rsid w:val="00DE3E2E"/>
    <w:rsid w:val="00DF2119"/>
    <w:rsid w:val="00E13A36"/>
    <w:rsid w:val="00E14F6F"/>
    <w:rsid w:val="00E24FF6"/>
    <w:rsid w:val="00E52DED"/>
    <w:rsid w:val="00E54A9F"/>
    <w:rsid w:val="00E57640"/>
    <w:rsid w:val="00E63F84"/>
    <w:rsid w:val="00E73100"/>
    <w:rsid w:val="00E940FA"/>
    <w:rsid w:val="00ED3A5F"/>
    <w:rsid w:val="00ED40C3"/>
    <w:rsid w:val="00ED6414"/>
    <w:rsid w:val="00ED7DA4"/>
    <w:rsid w:val="00EF6B84"/>
    <w:rsid w:val="00F12D68"/>
    <w:rsid w:val="00F37C71"/>
    <w:rsid w:val="00F72F86"/>
    <w:rsid w:val="00F74EC7"/>
    <w:rsid w:val="00F9203C"/>
    <w:rsid w:val="00FA06FC"/>
    <w:rsid w:val="00FA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939A3"/>
  <w15:docId w15:val="{41166680-CAFE-491E-B8AB-8DE403AE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51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5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510A"/>
    <w:rPr>
      <w:sz w:val="18"/>
      <w:szCs w:val="18"/>
    </w:rPr>
  </w:style>
  <w:style w:type="paragraph" w:styleId="a7">
    <w:name w:val="List Paragraph"/>
    <w:basedOn w:val="a"/>
    <w:uiPriority w:val="34"/>
    <w:qFormat/>
    <w:rsid w:val="002B1705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863D7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63D72"/>
    <w:rPr>
      <w:sz w:val="18"/>
      <w:szCs w:val="18"/>
    </w:rPr>
  </w:style>
  <w:style w:type="table" w:customStyle="1" w:styleId="1">
    <w:name w:val="网格型1"/>
    <w:basedOn w:val="a1"/>
    <w:next w:val="aa"/>
    <w:uiPriority w:val="59"/>
    <w:rsid w:val="00F92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F92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838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328</Words>
  <Characters>1872</Characters>
  <Application>Microsoft Office Word</Application>
  <DocSecurity>0</DocSecurity>
  <Lines>15</Lines>
  <Paragraphs>4</Paragraphs>
  <ScaleCrop>false</ScaleCrop>
  <Company>china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黎芮希</cp:lastModifiedBy>
  <cp:revision>20</cp:revision>
  <cp:lastPrinted>2017-09-30T06:46:00Z</cp:lastPrinted>
  <dcterms:created xsi:type="dcterms:W3CDTF">2019-09-24T01:45:00Z</dcterms:created>
  <dcterms:modified xsi:type="dcterms:W3CDTF">2021-09-27T08:50:00Z</dcterms:modified>
</cp:coreProperties>
</file>