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2" w:rsidRPr="0085001B" w:rsidRDefault="00BF2340" w:rsidP="00A01E62">
      <w:pPr>
        <w:snapToGrid w:val="0"/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instrText>ADDIN CNKISM.UserStyle</w:instrText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</w:r>
      <w:r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fldChar w:fldCharType="end"/>
      </w:r>
      <w:r w:rsidR="00A22165" w:rsidRPr="0085001B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附件</w:t>
      </w:r>
      <w:r w:rsidR="007B76F3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2</w:t>
      </w:r>
    </w:p>
    <w:p w:rsidR="00A01E62" w:rsidRPr="0085001B" w:rsidRDefault="00A01E62" w:rsidP="00A01E62">
      <w:pPr>
        <w:snapToGrid w:val="0"/>
        <w:jc w:val="center"/>
        <w:rPr>
          <w:rFonts w:ascii="方正小标宋简体" w:eastAsia="方正小标宋简体" w:hAnsi="Times New Roman" w:cs="Times New Roman"/>
          <w:b/>
          <w:color w:val="000000"/>
          <w:sz w:val="52"/>
          <w:szCs w:val="52"/>
        </w:rPr>
      </w:pP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_GB2312" w:eastAsia="楷体_GB2312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上海交通大学医学院</w:t>
      </w: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" w:eastAsia="楷体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上药杏林育才奖</w:t>
      </w:r>
    </w:p>
    <w:p w:rsidR="00A01E62" w:rsidRPr="0085001B" w:rsidRDefault="00A01E62" w:rsidP="00A01E62">
      <w:pPr>
        <w:jc w:val="center"/>
        <w:rPr>
          <w:rFonts w:ascii="方正小标宋简体" w:eastAsia="方正小标宋简体" w:hAnsi="Times New Roman" w:cs="Times New Roman"/>
          <w:b/>
          <w:color w:val="000000"/>
          <w:sz w:val="30"/>
          <w:szCs w:val="30"/>
        </w:rPr>
      </w:pPr>
    </w:p>
    <w:p w:rsidR="00A01E62" w:rsidRPr="0085001B" w:rsidRDefault="00A01E62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85001B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申  报  表</w:t>
      </w:r>
    </w:p>
    <w:p w:rsidR="00A01E62" w:rsidRPr="00320173" w:rsidRDefault="00320173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(201</w:t>
      </w:r>
      <w:r w:rsidR="00BF2340"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  <w:t>9</w:t>
      </w:r>
      <w:r w:rsidR="007F1F3A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年度</w:t>
      </w: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)</w:t>
      </w:r>
    </w:p>
    <w:p w:rsidR="00A01E62" w:rsidRPr="0085001B" w:rsidRDefault="00A01E62" w:rsidP="00A01E6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A01E62" w:rsidRPr="0085001B" w:rsidRDefault="00BF07BA" w:rsidP="00A22165">
      <w:pPr>
        <w:ind w:firstLineChars="250" w:firstLine="803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工</w:t>
      </w: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作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单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A01E62" w:rsidRPr="00E73100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位</w:t>
      </w:r>
      <w:r w:rsidR="00A01E62" w:rsidRPr="0085001B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A01E62" w:rsidRPr="0085001B" w:rsidRDefault="00A01E62" w:rsidP="00A01E62">
      <w:pPr>
        <w:ind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工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作</w:t>
      </w:r>
      <w:r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部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="00BF07BA" w:rsidRPr="00BF7FF5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姓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       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名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填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时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间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Pr="0085001B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A01E62" w:rsidRPr="0085001B" w:rsidRDefault="00A01E62" w:rsidP="00A01E62">
      <w:pPr>
        <w:widowControl/>
        <w:ind w:firstLineChars="151" w:firstLine="544"/>
        <w:jc w:val="center"/>
        <w:rPr>
          <w:rFonts w:ascii="华文楷体" w:eastAsia="华文楷体" w:hAnsi="华文楷体" w:cs="黑体"/>
          <w:b/>
          <w:kern w:val="0"/>
          <w:sz w:val="36"/>
          <w:szCs w:val="36"/>
        </w:rPr>
      </w:pPr>
      <w:r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上海交通大学医学院</w:t>
      </w:r>
    </w:p>
    <w:p w:rsidR="00A01E62" w:rsidRPr="0085001B" w:rsidRDefault="0076333B" w:rsidP="009F2917">
      <w:pPr>
        <w:widowControl/>
        <w:adjustRightInd w:val="0"/>
        <w:snapToGrid w:val="0"/>
        <w:spacing w:line="324" w:lineRule="auto"/>
        <w:ind w:firstLineChars="151" w:firstLine="544"/>
        <w:jc w:val="center"/>
        <w:rPr>
          <w:rFonts w:ascii="黑体" w:eastAsia="黑体" w:hAnsi="楷体" w:cs="黑体"/>
          <w:b/>
          <w:kern w:val="0"/>
          <w:sz w:val="36"/>
          <w:szCs w:val="36"/>
        </w:rPr>
      </w:pP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lastRenderedPageBreak/>
        <w:t>“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上药杏林育才奖</w:t>
      </w: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”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填表说明</w:t>
      </w:r>
      <w:r w:rsidR="00A01E62" w:rsidRPr="0085001B">
        <w:rPr>
          <w:rFonts w:ascii="黑体" w:eastAsia="黑体" w:hAnsi="楷体" w:cs="黑体" w:hint="eastAsia"/>
          <w:b/>
          <w:kern w:val="0"/>
          <w:sz w:val="36"/>
          <w:szCs w:val="36"/>
        </w:rPr>
        <w:t xml:space="preserve"> </w:t>
      </w:r>
    </w:p>
    <w:p w:rsidR="00A01E62" w:rsidRPr="00BF7FF5" w:rsidRDefault="00387DCB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为激励上海交通大学医学院广大教师教书育人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积极探索</w:t>
      </w:r>
      <w:r w:rsidR="009C0CE8" w:rsidRPr="0085001B">
        <w:rPr>
          <w:rFonts w:ascii="楷体_GB2312" w:eastAsia="楷体_GB2312" w:hAnsi="楷体" w:cs="仿宋_GB2312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追求卓越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，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积极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营造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我院立德树人、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爱岗敬业、尊师重教的良好氛围，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进一步</w:t>
      </w:r>
      <w:r>
        <w:rPr>
          <w:rFonts w:ascii="楷体_GB2312" w:eastAsia="楷体_GB2312" w:hAnsi="楷体" w:cs="仿宋_GB2312" w:hint="eastAsia"/>
          <w:kern w:val="0"/>
          <w:sz w:val="28"/>
          <w:szCs w:val="28"/>
        </w:rPr>
        <w:t>推动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我院医学教育内涵建设，不断提高我院人才培养质量，上海交通大学医学院设立“上药杏林育才奖”，用于表彰45岁以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下（</w:t>
      </w:r>
      <w:r w:rsidR="00A2216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197</w:t>
      </w:r>
      <w:r w:rsidR="0049212A" w:rsidRPr="00BF7FF5">
        <w:rPr>
          <w:rFonts w:ascii="楷体_GB2312" w:eastAsia="楷体_GB2312" w:hAnsi="楷体" w:cs="仿宋_GB2312"/>
          <w:kern w:val="0"/>
          <w:sz w:val="28"/>
          <w:szCs w:val="28"/>
        </w:rPr>
        <w:t>4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年1月后出生）在医学院系统教学、科研和医疗等方面协同发展，取得显著成绩，并在人才培养工作中有突出贡献和感人事迹的教职员工。原则上，已担任或兼任单位行政职务的人员</w:t>
      </w:r>
      <w:r w:rsidR="00ED3A5F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(不包括科室负责人)</w:t>
      </w:r>
      <w:r w:rsidR="00EF6B84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和已获得上海市市级以上同类别奖项或荣誉的人员，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不</w:t>
      </w:r>
      <w:r w:rsidR="00EF6B84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参与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申报。</w:t>
      </w:r>
    </w:p>
    <w:p w:rsidR="00A01E62" w:rsidRPr="00BF7FF5" w:rsidRDefault="00A01E62" w:rsidP="009F2917">
      <w:pPr>
        <w:adjustRightInd w:val="0"/>
        <w:snapToGrid w:val="0"/>
        <w:spacing w:line="324" w:lineRule="auto"/>
        <w:rPr>
          <w:rFonts w:ascii="楷体_GB2312" w:eastAsia="楷体_GB2312" w:hAnsi="华文楷体" w:cs="宋体"/>
          <w:b/>
          <w:color w:val="000000"/>
          <w:kern w:val="0"/>
          <w:sz w:val="30"/>
          <w:szCs w:val="30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一、封页填写说明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1、</w:t>
      </w:r>
      <w:r w:rsidR="0001489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工作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单位：院本部的填写所在学院；附属单位一律填写所在医院全称。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2、工作</w:t>
      </w:r>
      <w:r w:rsidR="00014895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部门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：院本部的填写所在教研室及系；附属单位一律填写所在科室全称。</w:t>
      </w:r>
    </w:p>
    <w:p w:rsidR="00A01E62" w:rsidRPr="00BF7FF5" w:rsidRDefault="00A01E62" w:rsidP="009F2917">
      <w:pPr>
        <w:adjustRightInd w:val="0"/>
        <w:snapToGrid w:val="0"/>
        <w:spacing w:line="324" w:lineRule="auto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二、正文填写说明</w:t>
      </w:r>
    </w:p>
    <w:p w:rsidR="00A01E62" w:rsidRPr="00BF7FF5" w:rsidRDefault="00A01E62" w:rsidP="009F2917">
      <w:pPr>
        <w:widowControl/>
        <w:adjustRightInd w:val="0"/>
        <w:snapToGrid w:val="0"/>
        <w:spacing w:line="324" w:lineRule="auto"/>
        <w:ind w:firstLineChars="200" w:firstLine="560"/>
        <w:jc w:val="left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1、“推荐方式”按实际推选途径选择，有“学生推荐”、“单位推荐”、“个人推荐”三种方式，择</w:t>
      </w:r>
      <w:proofErr w:type="gramStart"/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一</w:t>
      </w:r>
      <w:proofErr w:type="gramEnd"/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选取。</w:t>
      </w:r>
    </w:p>
    <w:p w:rsidR="00A01E62" w:rsidRPr="00BF7FF5" w:rsidRDefault="00A01E62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2、“推荐意见”按申报途径填写，学生推荐者由学生代表填写并签名；单位推荐者的由单位部门或科室负责人填写并盖章；个人自荐者由申报者自行填写并签名。</w:t>
      </w:r>
    </w:p>
    <w:p w:rsidR="00DE3E2E" w:rsidRPr="00BF7FF5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3、“所在单位纪检部门意见”一栏，由申报人员所在单位纪检</w:t>
      </w: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部门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填写。</w:t>
      </w:r>
    </w:p>
    <w:p w:rsidR="00DE3E2E" w:rsidRPr="00BF7FF5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4</w:t>
      </w:r>
      <w:r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、“被推荐人政治思想与师德表现意见”一栏</w:t>
      </w: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，由申报人员所在</w:t>
      </w:r>
      <w:r w:rsidR="009F2917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党委或</w:t>
      </w:r>
      <w:r w:rsidR="009F2917" w:rsidRPr="00BF7FF5">
        <w:rPr>
          <w:rFonts w:ascii="楷体_GB2312" w:eastAsia="楷体_GB2312" w:hAnsi="楷体" w:cs="仿宋_GB2312"/>
          <w:kern w:val="0"/>
          <w:sz w:val="28"/>
          <w:szCs w:val="28"/>
        </w:rPr>
        <w:t>党总支</w:t>
      </w:r>
      <w:r w:rsidR="009F2917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填写</w:t>
      </w:r>
      <w:r w:rsidR="009F2917" w:rsidRPr="00BF7FF5">
        <w:rPr>
          <w:rFonts w:ascii="楷体_GB2312" w:eastAsia="楷体_GB2312" w:hAnsi="楷体" w:cs="仿宋_GB2312"/>
          <w:kern w:val="0"/>
          <w:sz w:val="28"/>
          <w:szCs w:val="28"/>
        </w:rPr>
        <w:t>。</w:t>
      </w:r>
    </w:p>
    <w:p w:rsidR="00A01E62" w:rsidRPr="0085001B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BF7FF5">
        <w:rPr>
          <w:rFonts w:ascii="楷体_GB2312" w:eastAsia="楷体_GB2312" w:hAnsi="楷体" w:cs="仿宋_GB2312"/>
          <w:kern w:val="0"/>
          <w:sz w:val="28"/>
          <w:szCs w:val="28"/>
        </w:rPr>
        <w:t>5</w:t>
      </w:r>
      <w:r w:rsidR="00A01E62" w:rsidRPr="00BF7FF5">
        <w:rPr>
          <w:rFonts w:ascii="楷体_GB2312" w:eastAsia="楷体_GB2312" w:hAnsi="楷体" w:cs="仿宋_GB2312" w:hint="eastAsia"/>
          <w:kern w:val="0"/>
          <w:sz w:val="28"/>
          <w:szCs w:val="28"/>
        </w:rPr>
        <w:t>、“所在单位行政主管部门审批意见”一栏，由申报人员所在单位填写。</w:t>
      </w:r>
    </w:p>
    <w:p w:rsidR="00FA34E5" w:rsidRPr="009F2917" w:rsidRDefault="00DE3E2E" w:rsidP="009F2917">
      <w:pPr>
        <w:adjustRightInd w:val="0"/>
        <w:snapToGrid w:val="0"/>
        <w:spacing w:line="324" w:lineRule="auto"/>
        <w:ind w:firstLineChars="200" w:firstLine="560"/>
        <w:rPr>
          <w:rFonts w:ascii="楷体_GB2312" w:eastAsia="楷体_GB2312" w:hAnsi="楷体" w:cs="仿宋_GB2312"/>
          <w:color w:val="FF0000"/>
          <w:kern w:val="0"/>
          <w:sz w:val="28"/>
          <w:szCs w:val="28"/>
        </w:rPr>
      </w:pPr>
      <w:r>
        <w:rPr>
          <w:rFonts w:ascii="楷体_GB2312" w:eastAsia="楷体_GB2312" w:hAnsi="楷体" w:cs="仿宋_GB2312"/>
          <w:kern w:val="0"/>
          <w:sz w:val="28"/>
          <w:szCs w:val="28"/>
        </w:rPr>
        <w:t>6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、所有内容均完整填写在本表格内，</w:t>
      </w:r>
      <w:r w:rsidR="00A01E62" w:rsidRP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不再另行附页。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(近三年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获奖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荣誉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需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附证明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材料</w:t>
      </w:r>
      <w:r w:rsidR="005A5BD3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一份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，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由</w:t>
      </w:r>
      <w:r w:rsidR="000E52D6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单位审核后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填写承诺书并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盖章)</w:t>
      </w:r>
    </w:p>
    <w:tbl>
      <w:tblPr>
        <w:tblW w:w="94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8"/>
        <w:gridCol w:w="1933"/>
        <w:gridCol w:w="942"/>
        <w:gridCol w:w="15"/>
        <w:gridCol w:w="330"/>
        <w:gridCol w:w="1272"/>
        <w:gridCol w:w="429"/>
        <w:gridCol w:w="1351"/>
        <w:gridCol w:w="408"/>
        <w:gridCol w:w="8"/>
        <w:gridCol w:w="1272"/>
      </w:tblGrid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姓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名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性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别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（照片）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族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手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历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014895" w:rsidRPr="0085001B" w:rsidTr="00014895">
        <w:trPr>
          <w:trHeight w:val="397"/>
          <w:jc w:val="center"/>
        </w:trPr>
        <w:tc>
          <w:tcPr>
            <w:tcW w:w="1448" w:type="dxa"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专业技术</w:t>
            </w:r>
          </w:p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称</w:t>
            </w:r>
          </w:p>
        </w:tc>
        <w:tc>
          <w:tcPr>
            <w:tcW w:w="2890" w:type="dxa"/>
            <w:gridSpan w:val="3"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14895" w:rsidRPr="00BF7FF5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职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proofErr w:type="gramStart"/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780" w:type="dxa"/>
            <w:gridSpan w:val="2"/>
            <w:vAlign w:val="center"/>
          </w:tcPr>
          <w:p w:rsidR="00014895" w:rsidRPr="00BF7FF5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014895" w:rsidRPr="0085001B" w:rsidRDefault="00014895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方式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250" w:firstLine="602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学生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单位地址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邮</w:t>
            </w:r>
            <w:proofErr w:type="gramEnd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编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5085" w:type="dxa"/>
            <w:gridSpan w:val="8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工作简历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时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间</w:t>
            </w: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</w:t>
            </w: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从事工作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近三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以来曾获主要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荣誉称号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奖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励</w:t>
            </w:r>
            <w:proofErr w:type="gramEnd"/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获奖名称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获奖时间</w:t>
            </w: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授予单位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9212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976EA6">
        <w:trPr>
          <w:trHeight w:val="250"/>
          <w:jc w:val="center"/>
        </w:trPr>
        <w:tc>
          <w:tcPr>
            <w:tcW w:w="1448" w:type="dxa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以来教学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作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量</w:t>
            </w:r>
          </w:p>
        </w:tc>
        <w:tc>
          <w:tcPr>
            <w:tcW w:w="1933" w:type="dxa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学年度</w:t>
            </w:r>
          </w:p>
        </w:tc>
        <w:tc>
          <w:tcPr>
            <w:tcW w:w="4747" w:type="dxa"/>
            <w:gridSpan w:val="7"/>
            <w:tcBorders>
              <w:bottom w:val="single" w:sz="4" w:space="0" w:color="auto"/>
            </w:tcBorders>
            <w:vAlign w:val="center"/>
          </w:tcPr>
          <w:p w:rsidR="00976EA6" w:rsidRPr="00E57640" w:rsidRDefault="00976EA6" w:rsidP="00976EA6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  <w:highlight w:val="yellow"/>
              </w:rPr>
            </w:pPr>
            <w:r w:rsidRP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工作量</w:t>
            </w:r>
            <w:r w:rsidRP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976EA6" w:rsidRPr="0085001B" w:rsidTr="00BF7FF5">
        <w:trPr>
          <w:trHeight w:val="363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EA6" w:rsidRPr="00E73100" w:rsidRDefault="00976EA6" w:rsidP="00E73100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本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科理论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课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(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学时</w:t>
            </w:r>
            <w:r w:rsidR="00E73100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)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6F2BDE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  <w:highlight w:val="yellow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49212A" w:rsidRDefault="00E73100" w:rsidP="00BF7FF5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研究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生理论</w:t>
            </w: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教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学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（学时）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EA6" w:rsidRPr="0049212A" w:rsidRDefault="00E73100" w:rsidP="00976EA6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49212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临床与实</w:t>
            </w:r>
            <w:r w:rsidRPr="0049212A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践带教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（小时）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6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7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7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8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976EA6" w:rsidRPr="0085001B" w:rsidTr="00BF7FF5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976EA6" w:rsidRPr="0085001B" w:rsidRDefault="00976EA6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76EA6" w:rsidRPr="0085001B" w:rsidRDefault="00976EA6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8</w:t>
            </w:r>
            <w:r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201</w:t>
            </w:r>
            <w:r w:rsidR="003E7E3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9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76EA6" w:rsidRPr="0085001B" w:rsidRDefault="00976EA6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495" w:firstLine="1193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学校（院、系）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/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附属单位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负责人签字：</w:t>
            </w:r>
          </w:p>
        </w:tc>
      </w:tr>
      <w:tr w:rsidR="00A01E62" w:rsidRPr="0085001B" w:rsidTr="00423076">
        <w:trPr>
          <w:trHeight w:val="13872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教学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业绩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（主要从以下几方面填写：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1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①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平均年度教学工作量，包括第一课堂及第二课堂，尤其注重在本科生或研究生课程带教等方面的教学第一线工作表现；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2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②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教学质量，包括授课水平、学生评价、督导打分等；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3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③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是否参与教材编写；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4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④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在课程建设、实验室建设、平台建设等方面的突出成绩；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5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⑤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在积极开展教学研究、推进教学改革、探索教学新模式等方面的表现；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6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⑥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注重教学经验总结，是否完成教学论文，在人才培养方面形成的特色；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7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注重教学成果转换；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8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⑧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在师生互动，因材施教等方面的表现，注重学生综合素质培养的同时，是否帮助其树立正确的社会主义核心价值观。）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8546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育人事迹</w:t>
            </w: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（要求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填写育人方面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的感人事迹或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突出贡献，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由所在单位审核）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4964"/>
          <w:jc w:val="center"/>
        </w:trPr>
        <w:tc>
          <w:tcPr>
            <w:tcW w:w="1448" w:type="dxa"/>
            <w:vAlign w:val="center"/>
          </w:tcPr>
          <w:p w:rsidR="00A01E62" w:rsidRPr="00BF7FF5" w:rsidRDefault="009F2917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其他</w:t>
            </w:r>
            <w:r w:rsidR="00A01E62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业绩</w:t>
            </w:r>
          </w:p>
        </w:tc>
        <w:tc>
          <w:tcPr>
            <w:tcW w:w="7960" w:type="dxa"/>
            <w:gridSpan w:val="10"/>
          </w:tcPr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（包括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科研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业绩、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参与课题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、论文论著、申请专利、医疗服务及社会服务等方面的突出表现）</w:t>
            </w: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9F2917">
        <w:trPr>
          <w:trHeight w:val="9194"/>
          <w:jc w:val="center"/>
        </w:trPr>
        <w:tc>
          <w:tcPr>
            <w:tcW w:w="9408" w:type="dxa"/>
            <w:gridSpan w:val="11"/>
          </w:tcPr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BF7FF5" w:rsidRDefault="00BF7FF5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BF7FF5" w:rsidRPr="00BF7FF5" w:rsidRDefault="00BF7FF5" w:rsidP="00423076">
            <w:pPr>
              <w:snapToGrid w:val="0"/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</w:pPr>
            <w:bookmarkStart w:id="0" w:name="_GoBack"/>
            <w:bookmarkEnd w:id="0"/>
          </w:p>
          <w:p w:rsidR="00A01E62" w:rsidRPr="00BF7FF5" w:rsidRDefault="00A01E62" w:rsidP="00423076">
            <w:pPr>
              <w:snapToGrid w:val="0"/>
              <w:ind w:firstLineChars="100" w:firstLine="241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推荐意见：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学生推荐（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自荐（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BF7FF5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BE0286" wp14:editId="2A7374AC">
                      <wp:simplePos x="0" y="0"/>
                      <wp:positionH relativeFrom="page">
                        <wp:posOffset>3658235</wp:posOffset>
                      </wp:positionH>
                      <wp:positionV relativeFrom="margin">
                        <wp:posOffset>4345940</wp:posOffset>
                      </wp:positionV>
                      <wp:extent cx="1714500" cy="810260"/>
                      <wp:effectExtent l="0" t="0" r="0" b="889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076" w:rsidRDefault="00CC4A12" w:rsidP="006D31E7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5C0622" w:rsidRPr="00FB627A" w:rsidRDefault="006D31E7" w:rsidP="0042307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部门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盖章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E0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88.05pt;margin-top:342.2pt;width:13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xyCwMAAFQ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" stroked="f">
                      <v:textbox>
                        <w:txbxContent>
                          <w:p w:rsidR="00423076" w:rsidRDefault="00CC4A12" w:rsidP="006D31E7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5C0622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5C0622" w:rsidRPr="00FB627A" w:rsidRDefault="006D31E7" w:rsidP="004230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部门</w:t>
                            </w:r>
                            <w:r w:rsidR="005C0622">
                              <w:rPr>
                                <w:sz w:val="24"/>
                              </w:rPr>
                              <w:t>盖章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976EA6" w:rsidRPr="0085001B" w:rsidTr="00804BE4">
        <w:trPr>
          <w:trHeight w:val="3524"/>
          <w:jc w:val="center"/>
        </w:trPr>
        <w:tc>
          <w:tcPr>
            <w:tcW w:w="9408" w:type="dxa"/>
            <w:gridSpan w:val="11"/>
          </w:tcPr>
          <w:p w:rsidR="00976EA6" w:rsidRPr="00BF7FF5" w:rsidRDefault="00976EA6" w:rsidP="00156AD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CFF89" wp14:editId="3004073B">
                      <wp:simplePos x="0" y="0"/>
                      <wp:positionH relativeFrom="page">
                        <wp:posOffset>3661410</wp:posOffset>
                      </wp:positionH>
                      <wp:positionV relativeFrom="margin">
                        <wp:posOffset>1317625</wp:posOffset>
                      </wp:positionV>
                      <wp:extent cx="1695450" cy="735330"/>
                      <wp:effectExtent l="0" t="0" r="0" b="762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6EA6" w:rsidRDefault="00976EA6" w:rsidP="00976EA6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名：</w:t>
                                  </w:r>
                                </w:p>
                                <w:p w:rsidR="00976EA6" w:rsidRPr="00FB627A" w:rsidRDefault="00976EA6" w:rsidP="00976EA6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（盖章）</w:t>
                                  </w:r>
                                </w:p>
                                <w:p w:rsidR="00976EA6" w:rsidRPr="00FB627A" w:rsidRDefault="00976EA6" w:rsidP="00976EA6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CF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7" type="#_x0000_t202" style="position:absolute;left:0;text-align:left;margin-left:288.3pt;margin-top:103.75pt;width:133.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" stroked="f">
                      <v:textbox>
                        <w:txbxContent>
                          <w:p w:rsidR="00976EA6" w:rsidRDefault="00976EA6" w:rsidP="00976EA6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名：</w:t>
                            </w:r>
                          </w:p>
                          <w:p w:rsidR="00976EA6" w:rsidRPr="00FB627A" w:rsidRDefault="00976EA6" w:rsidP="00976EA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（盖章）</w:t>
                            </w:r>
                          </w:p>
                          <w:p w:rsidR="00976EA6" w:rsidRPr="00FB627A" w:rsidRDefault="00976EA6" w:rsidP="00976EA6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</w:t>
            </w:r>
            <w:r w:rsidR="00156AD2"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纪检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部门意见</w:t>
            </w:r>
          </w:p>
        </w:tc>
      </w:tr>
      <w:tr w:rsidR="00A545D6" w:rsidRPr="0085001B" w:rsidTr="009F2917">
        <w:trPr>
          <w:trHeight w:val="5934"/>
          <w:jc w:val="center"/>
        </w:trPr>
        <w:tc>
          <w:tcPr>
            <w:tcW w:w="9408" w:type="dxa"/>
            <w:gridSpan w:val="11"/>
          </w:tcPr>
          <w:p w:rsidR="00A545D6" w:rsidRPr="00BF7FF5" w:rsidRDefault="00A545D6" w:rsidP="00A545D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BF7FF5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2D762" wp14:editId="41BD96A7">
                      <wp:simplePos x="0" y="0"/>
                      <wp:positionH relativeFrom="page">
                        <wp:posOffset>3987165</wp:posOffset>
                      </wp:positionH>
                      <wp:positionV relativeFrom="margin">
                        <wp:posOffset>2823845</wp:posOffset>
                      </wp:positionV>
                      <wp:extent cx="1695450" cy="735330"/>
                      <wp:effectExtent l="0" t="0" r="0" b="762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45D6" w:rsidRDefault="00A545D6" w:rsidP="00A545D6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名：</w:t>
                                  </w:r>
                                </w:p>
                                <w:p w:rsidR="00A545D6" w:rsidRPr="00FB627A" w:rsidRDefault="00A545D6" w:rsidP="00A545D6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（盖章）</w:t>
                                  </w:r>
                                </w:p>
                                <w:p w:rsidR="00A545D6" w:rsidRPr="00FB627A" w:rsidRDefault="00A545D6" w:rsidP="00A545D6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D762" id="文本框 4" o:spid="_x0000_s1028" type="#_x0000_t202" style="position:absolute;left:0;text-align:left;margin-left:313.95pt;margin-top:222.35pt;width:133.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moDgMAAFs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" stroked="f">
                      <v:textbox>
                        <w:txbxContent>
                          <w:p w:rsidR="00A545D6" w:rsidRDefault="00A545D6" w:rsidP="00A545D6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名：</w:t>
                            </w:r>
                          </w:p>
                          <w:p w:rsidR="00A545D6" w:rsidRPr="00FB627A" w:rsidRDefault="00A545D6" w:rsidP="00A545D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（盖章）</w:t>
                            </w:r>
                          </w:p>
                          <w:p w:rsidR="00A545D6" w:rsidRPr="00FB627A" w:rsidRDefault="00A545D6" w:rsidP="00A545D6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被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推荐人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政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治思想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与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师德表现</w:t>
            </w:r>
            <w:r w:rsidRPr="00BF7FF5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意</w:t>
            </w:r>
            <w:r w:rsidRPr="00BF7FF5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见</w:t>
            </w:r>
          </w:p>
        </w:tc>
      </w:tr>
      <w:tr w:rsidR="00A01E62" w:rsidRPr="0085001B" w:rsidTr="009F2917">
        <w:trPr>
          <w:trHeight w:val="5507"/>
          <w:jc w:val="center"/>
        </w:trPr>
        <w:tc>
          <w:tcPr>
            <w:tcW w:w="9408" w:type="dxa"/>
            <w:gridSpan w:val="11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ind w:firstLineChars="100" w:firstLine="241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所在单位行政主管部门审批意见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9F2917" w:rsidRDefault="009F2917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9F2917" w:rsidRDefault="009F2917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9F2917" w:rsidRDefault="009F2917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9F2917" w:rsidRPr="0085001B" w:rsidRDefault="009F2917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9F2917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04C6C4" wp14:editId="614A46CF">
                      <wp:simplePos x="0" y="0"/>
                      <wp:positionH relativeFrom="page">
                        <wp:posOffset>3921125</wp:posOffset>
                      </wp:positionH>
                      <wp:positionV relativeFrom="margin">
                        <wp:posOffset>2575560</wp:posOffset>
                      </wp:positionV>
                      <wp:extent cx="1695450" cy="735330"/>
                      <wp:effectExtent l="0" t="0" r="0" b="762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1E62" w:rsidRDefault="00CC4A12" w:rsidP="006D31E7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6D31E7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01E62" w:rsidRPr="00FB627A" w:rsidRDefault="006D31E7" w:rsidP="006D31E7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盖章）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C6C4" id="文本框 1" o:spid="_x0000_s1029" type="#_x0000_t202" style="position:absolute;left:0;text-align:left;margin-left:308.75pt;margin-top:202.8pt;width:133.5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" stroked="f">
                      <v:textbox>
                        <w:txbxContent>
                          <w:p w:rsidR="00A01E62" w:rsidRDefault="00CC4A12" w:rsidP="006D31E7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6D31E7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:rsidR="00A01E62" w:rsidRPr="00FB627A" w:rsidRDefault="006D31E7" w:rsidP="006D31E7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单位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盖章）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A01E62"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                                          </w:t>
            </w:r>
          </w:p>
        </w:tc>
      </w:tr>
    </w:tbl>
    <w:p w:rsidR="00B6102B" w:rsidRDefault="00B6102B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B6102B" w:rsidSect="009863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76" w:rsidRDefault="005D3F76" w:rsidP="0096510A">
      <w:r>
        <w:separator/>
      </w:r>
    </w:p>
  </w:endnote>
  <w:endnote w:type="continuationSeparator" w:id="0">
    <w:p w:rsidR="005D3F76" w:rsidRDefault="005D3F76" w:rsidP="009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87034"/>
      <w:docPartObj>
        <w:docPartGallery w:val="Page Numbers (Bottom of Page)"/>
        <w:docPartUnique/>
      </w:docPartObj>
    </w:sdtPr>
    <w:sdtEndPr/>
    <w:sdtContent>
      <w:p w:rsidR="00013DD1" w:rsidRDefault="00756D4E">
        <w:pPr>
          <w:pStyle w:val="a5"/>
          <w:jc w:val="center"/>
        </w:pPr>
        <w:r>
          <w:t xml:space="preserve">- </w:t>
        </w:r>
        <w:r w:rsidR="00013DD1">
          <w:fldChar w:fldCharType="begin"/>
        </w:r>
        <w:r w:rsidR="00013DD1">
          <w:instrText>PAGE   \* MERGEFORMAT</w:instrText>
        </w:r>
        <w:r w:rsidR="00013DD1">
          <w:fldChar w:fldCharType="separate"/>
        </w:r>
        <w:r w:rsidR="00BF7FF5" w:rsidRPr="00BF7FF5">
          <w:rPr>
            <w:noProof/>
            <w:lang w:val="zh-CN"/>
          </w:rPr>
          <w:t>6</w:t>
        </w:r>
        <w:r w:rsidR="00013DD1">
          <w:fldChar w:fldCharType="end"/>
        </w:r>
        <w:r>
          <w:t xml:space="preserve"> -</w:t>
        </w:r>
      </w:p>
    </w:sdtContent>
  </w:sdt>
  <w:p w:rsidR="00013DD1" w:rsidRDefault="00013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76" w:rsidRDefault="005D3F76" w:rsidP="0096510A">
      <w:r>
        <w:separator/>
      </w:r>
    </w:p>
  </w:footnote>
  <w:footnote w:type="continuationSeparator" w:id="0">
    <w:p w:rsidR="005D3F76" w:rsidRDefault="005D3F76" w:rsidP="0096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7DA"/>
    <w:multiLevelType w:val="hybridMultilevel"/>
    <w:tmpl w:val="D3C4A9B8"/>
    <w:lvl w:ilvl="0" w:tplc="F69665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4"/>
    <w:rsid w:val="0000240B"/>
    <w:rsid w:val="00013DD1"/>
    <w:rsid w:val="00014895"/>
    <w:rsid w:val="00027C75"/>
    <w:rsid w:val="000665B4"/>
    <w:rsid w:val="000B3814"/>
    <w:rsid w:val="000C07D4"/>
    <w:rsid w:val="000E52D6"/>
    <w:rsid w:val="000F5475"/>
    <w:rsid w:val="000F598B"/>
    <w:rsid w:val="00121136"/>
    <w:rsid w:val="00126242"/>
    <w:rsid w:val="00152DC6"/>
    <w:rsid w:val="00156AD2"/>
    <w:rsid w:val="001C1992"/>
    <w:rsid w:val="001D636B"/>
    <w:rsid w:val="00252DA9"/>
    <w:rsid w:val="002B1705"/>
    <w:rsid w:val="002F13C0"/>
    <w:rsid w:val="00310BDD"/>
    <w:rsid w:val="00315148"/>
    <w:rsid w:val="00320173"/>
    <w:rsid w:val="0032715E"/>
    <w:rsid w:val="00355E74"/>
    <w:rsid w:val="00387DCB"/>
    <w:rsid w:val="0039563D"/>
    <w:rsid w:val="003A7946"/>
    <w:rsid w:val="003B0BAF"/>
    <w:rsid w:val="003D6BD0"/>
    <w:rsid w:val="003E7E3B"/>
    <w:rsid w:val="003F30C2"/>
    <w:rsid w:val="00423076"/>
    <w:rsid w:val="00475806"/>
    <w:rsid w:val="0049212A"/>
    <w:rsid w:val="004A779F"/>
    <w:rsid w:val="004D0C42"/>
    <w:rsid w:val="004D4E3F"/>
    <w:rsid w:val="004F7B3F"/>
    <w:rsid w:val="005A5BD3"/>
    <w:rsid w:val="005C0622"/>
    <w:rsid w:val="005D3F76"/>
    <w:rsid w:val="005E2C14"/>
    <w:rsid w:val="005E5FF1"/>
    <w:rsid w:val="0061557E"/>
    <w:rsid w:val="0066106C"/>
    <w:rsid w:val="00662848"/>
    <w:rsid w:val="006967BB"/>
    <w:rsid w:val="006A2D1E"/>
    <w:rsid w:val="006C5CCA"/>
    <w:rsid w:val="006D31E7"/>
    <w:rsid w:val="006E22B0"/>
    <w:rsid w:val="006F2BDE"/>
    <w:rsid w:val="0071157F"/>
    <w:rsid w:val="00716A7F"/>
    <w:rsid w:val="007273AC"/>
    <w:rsid w:val="00731910"/>
    <w:rsid w:val="00755612"/>
    <w:rsid w:val="00756D4E"/>
    <w:rsid w:val="00760B6C"/>
    <w:rsid w:val="00761F06"/>
    <w:rsid w:val="0076333B"/>
    <w:rsid w:val="0076388E"/>
    <w:rsid w:val="0076648E"/>
    <w:rsid w:val="00772C6D"/>
    <w:rsid w:val="007745DA"/>
    <w:rsid w:val="007850F0"/>
    <w:rsid w:val="007B76F3"/>
    <w:rsid w:val="007D7621"/>
    <w:rsid w:val="007F1F3A"/>
    <w:rsid w:val="007F73BD"/>
    <w:rsid w:val="00804BE4"/>
    <w:rsid w:val="008171A9"/>
    <w:rsid w:val="00825918"/>
    <w:rsid w:val="0085001B"/>
    <w:rsid w:val="0085640C"/>
    <w:rsid w:val="00856EC4"/>
    <w:rsid w:val="00863D72"/>
    <w:rsid w:val="00876CC5"/>
    <w:rsid w:val="008C4EAC"/>
    <w:rsid w:val="0096510A"/>
    <w:rsid w:val="009654C3"/>
    <w:rsid w:val="00974BB8"/>
    <w:rsid w:val="00976EA6"/>
    <w:rsid w:val="00995EE8"/>
    <w:rsid w:val="009B63F2"/>
    <w:rsid w:val="009C0CE8"/>
    <w:rsid w:val="009D614E"/>
    <w:rsid w:val="009F2917"/>
    <w:rsid w:val="00A01E62"/>
    <w:rsid w:val="00A22165"/>
    <w:rsid w:val="00A35B16"/>
    <w:rsid w:val="00A545D6"/>
    <w:rsid w:val="00A606D7"/>
    <w:rsid w:val="00A635B6"/>
    <w:rsid w:val="00A63ADC"/>
    <w:rsid w:val="00A80109"/>
    <w:rsid w:val="00AA59FE"/>
    <w:rsid w:val="00AD084B"/>
    <w:rsid w:val="00AE2EC1"/>
    <w:rsid w:val="00B6102B"/>
    <w:rsid w:val="00B84114"/>
    <w:rsid w:val="00BC27F1"/>
    <w:rsid w:val="00BC615A"/>
    <w:rsid w:val="00BF07BA"/>
    <w:rsid w:val="00BF2340"/>
    <w:rsid w:val="00BF7FF5"/>
    <w:rsid w:val="00C05A65"/>
    <w:rsid w:val="00C17020"/>
    <w:rsid w:val="00C541CD"/>
    <w:rsid w:val="00C715EF"/>
    <w:rsid w:val="00C83889"/>
    <w:rsid w:val="00CA61AA"/>
    <w:rsid w:val="00CB6A06"/>
    <w:rsid w:val="00CC4A12"/>
    <w:rsid w:val="00CE62C9"/>
    <w:rsid w:val="00CF338A"/>
    <w:rsid w:val="00D068E5"/>
    <w:rsid w:val="00D170FC"/>
    <w:rsid w:val="00D43CD5"/>
    <w:rsid w:val="00DC0175"/>
    <w:rsid w:val="00DE3E2E"/>
    <w:rsid w:val="00DF2119"/>
    <w:rsid w:val="00E13A36"/>
    <w:rsid w:val="00E14F6F"/>
    <w:rsid w:val="00E24FF6"/>
    <w:rsid w:val="00E54A9F"/>
    <w:rsid w:val="00E57640"/>
    <w:rsid w:val="00E63F84"/>
    <w:rsid w:val="00E73100"/>
    <w:rsid w:val="00ED3A5F"/>
    <w:rsid w:val="00ED40C3"/>
    <w:rsid w:val="00ED6414"/>
    <w:rsid w:val="00ED7DA4"/>
    <w:rsid w:val="00EF6B84"/>
    <w:rsid w:val="00F12D68"/>
    <w:rsid w:val="00F37C71"/>
    <w:rsid w:val="00F72F86"/>
    <w:rsid w:val="00F74EC7"/>
    <w:rsid w:val="00F9203C"/>
    <w:rsid w:val="00FA06FC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A01B"/>
  <w15:docId w15:val="{41166680-CAFE-491E-B8AB-8DE403A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10A"/>
    <w:rPr>
      <w:sz w:val="18"/>
      <w:szCs w:val="18"/>
    </w:rPr>
  </w:style>
  <w:style w:type="paragraph" w:styleId="a7">
    <w:name w:val="List Paragraph"/>
    <w:basedOn w:val="a"/>
    <w:uiPriority w:val="34"/>
    <w:qFormat/>
    <w:rsid w:val="002B170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3D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3D72"/>
    <w:rPr>
      <w:sz w:val="18"/>
      <w:szCs w:val="18"/>
    </w:rPr>
  </w:style>
  <w:style w:type="table" w:customStyle="1" w:styleId="1">
    <w:name w:val="网格型1"/>
    <w:basedOn w:val="a1"/>
    <w:next w:val="aa"/>
    <w:uiPriority w:val="59"/>
    <w:rsid w:val="00F9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9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303</Words>
  <Characters>1729</Characters>
  <Application>Microsoft Office Word</Application>
  <DocSecurity>0</DocSecurity>
  <Lines>14</Lines>
  <Paragraphs>4</Paragraphs>
  <ScaleCrop>false</ScaleCrop>
  <Company>china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 Ruixi</cp:lastModifiedBy>
  <cp:revision>13</cp:revision>
  <cp:lastPrinted>2017-09-30T06:46:00Z</cp:lastPrinted>
  <dcterms:created xsi:type="dcterms:W3CDTF">2019-09-24T01:45:00Z</dcterms:created>
  <dcterms:modified xsi:type="dcterms:W3CDTF">2019-09-27T00:44:00Z</dcterms:modified>
</cp:coreProperties>
</file>