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62" w:rsidRPr="0085001B" w:rsidRDefault="00A22165" w:rsidP="00A01E62">
      <w:pPr>
        <w:snapToGrid w:val="0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85001B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附件1</w:t>
      </w:r>
    </w:p>
    <w:p w:rsidR="00A01E62" w:rsidRPr="0085001B" w:rsidRDefault="00A01E62" w:rsidP="00A01E62">
      <w:pPr>
        <w:snapToGrid w:val="0"/>
        <w:jc w:val="center"/>
        <w:rPr>
          <w:rFonts w:ascii="方正小标宋简体" w:eastAsia="方正小标宋简体" w:hAnsi="Times New Roman" w:cs="Times New Roman"/>
          <w:b/>
          <w:color w:val="000000"/>
          <w:sz w:val="52"/>
          <w:szCs w:val="52"/>
        </w:rPr>
      </w:pPr>
    </w:p>
    <w:p w:rsidR="00A01E62" w:rsidRPr="0085001B" w:rsidRDefault="00A01E62" w:rsidP="00A01E62">
      <w:pPr>
        <w:widowControl/>
        <w:spacing w:before="240" w:line="600" w:lineRule="auto"/>
        <w:jc w:val="center"/>
        <w:rPr>
          <w:rFonts w:ascii="楷体_GB2312" w:eastAsia="楷体_GB2312" w:hAnsi="楷体" w:cs="黑体"/>
          <w:b/>
          <w:kern w:val="0"/>
          <w:sz w:val="72"/>
          <w:szCs w:val="72"/>
        </w:rPr>
      </w:pPr>
      <w:r w:rsidRPr="0085001B">
        <w:rPr>
          <w:rFonts w:ascii="楷体_GB2312" w:eastAsia="楷体_GB2312" w:hAnsi="楷体" w:cs="黑体" w:hint="eastAsia"/>
          <w:b/>
          <w:kern w:val="0"/>
          <w:sz w:val="72"/>
          <w:szCs w:val="72"/>
        </w:rPr>
        <w:t>上海交通大学医学院</w:t>
      </w:r>
    </w:p>
    <w:p w:rsidR="00A01E62" w:rsidRPr="0085001B" w:rsidRDefault="00A01E62" w:rsidP="00A01E62">
      <w:pPr>
        <w:widowControl/>
        <w:spacing w:before="240" w:line="600" w:lineRule="auto"/>
        <w:jc w:val="center"/>
        <w:rPr>
          <w:rFonts w:ascii="楷体" w:eastAsia="楷体" w:hAnsi="楷体" w:cs="黑体"/>
          <w:b/>
          <w:kern w:val="0"/>
          <w:sz w:val="72"/>
          <w:szCs w:val="72"/>
        </w:rPr>
      </w:pPr>
      <w:r w:rsidRPr="0085001B">
        <w:rPr>
          <w:rFonts w:ascii="楷体_GB2312" w:eastAsia="楷体_GB2312" w:hAnsi="楷体" w:cs="黑体" w:hint="eastAsia"/>
          <w:b/>
          <w:kern w:val="0"/>
          <w:sz w:val="72"/>
          <w:szCs w:val="72"/>
        </w:rPr>
        <w:t>上药杏林育才奖</w:t>
      </w:r>
    </w:p>
    <w:p w:rsidR="00A01E62" w:rsidRPr="0085001B" w:rsidRDefault="00A01E62" w:rsidP="00A01E62">
      <w:pPr>
        <w:jc w:val="center"/>
        <w:rPr>
          <w:rFonts w:ascii="方正小标宋简体" w:eastAsia="方正小标宋简体" w:hAnsi="Times New Roman" w:cs="Times New Roman"/>
          <w:b/>
          <w:color w:val="000000"/>
          <w:sz w:val="30"/>
          <w:szCs w:val="30"/>
        </w:rPr>
      </w:pPr>
    </w:p>
    <w:p w:rsidR="00A01E62" w:rsidRPr="0085001B" w:rsidRDefault="00A01E62" w:rsidP="00A01E62">
      <w:pPr>
        <w:jc w:val="center"/>
        <w:rPr>
          <w:rFonts w:ascii="华文楷体" w:eastAsia="华文楷体" w:hAnsi="华文楷体" w:cs="Times New Roman"/>
          <w:b/>
          <w:bCs/>
          <w:color w:val="000000"/>
          <w:sz w:val="48"/>
          <w:szCs w:val="48"/>
        </w:rPr>
      </w:pPr>
      <w:r w:rsidRPr="0085001B">
        <w:rPr>
          <w:rFonts w:ascii="华文楷体" w:eastAsia="华文楷体" w:hAnsi="华文楷体" w:cs="Times New Roman" w:hint="eastAsia"/>
          <w:b/>
          <w:bCs/>
          <w:color w:val="000000"/>
          <w:sz w:val="48"/>
          <w:szCs w:val="48"/>
        </w:rPr>
        <w:t>申  报  表</w:t>
      </w:r>
    </w:p>
    <w:p w:rsidR="00A01E62" w:rsidRPr="0085001B" w:rsidRDefault="00A01E62" w:rsidP="00A01E6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:rsidR="00A01E62" w:rsidRPr="0085001B" w:rsidRDefault="00A01E62" w:rsidP="00A01E6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:rsidR="00A01E62" w:rsidRPr="0085001B" w:rsidRDefault="00A01E62" w:rsidP="00A01E6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:rsidR="00A01E62" w:rsidRPr="0085001B" w:rsidRDefault="00A01E62" w:rsidP="00A22165">
      <w:pPr>
        <w:ind w:firstLineChars="250" w:firstLine="803"/>
        <w:rPr>
          <w:rFonts w:ascii="Times New Roman" w:eastAsia="仿宋_GB2312" w:hAnsi="Times New Roman" w:cs="Times New Roman"/>
          <w:b/>
          <w:color w:val="000000"/>
          <w:sz w:val="30"/>
          <w:szCs w:val="30"/>
          <w:u w:val="single"/>
        </w:rPr>
      </w:pP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推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proofErr w:type="gramStart"/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荐</w:t>
      </w:r>
      <w:proofErr w:type="gramEnd"/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单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位</w:t>
      </w:r>
      <w:r w:rsidRPr="0085001B">
        <w:rPr>
          <w:rFonts w:ascii="Times New Roman" w:eastAsia="仿宋_GB2312" w:hAnsi="Times New Roman" w:cs="Times New Roman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A01E62" w:rsidRPr="0085001B" w:rsidRDefault="00A01E62" w:rsidP="00A01E62">
      <w:pPr>
        <w:ind w:firstLine="600"/>
        <w:rPr>
          <w:rFonts w:ascii="Times New Roman" w:eastAsia="仿宋_GB2312" w:hAnsi="Times New Roman" w:cs="Times New Roman"/>
          <w:b/>
          <w:color w:val="000000"/>
          <w:sz w:val="30"/>
          <w:szCs w:val="30"/>
          <w:u w:val="single"/>
        </w:rPr>
      </w:pPr>
    </w:p>
    <w:p w:rsidR="00A01E62" w:rsidRPr="0085001B" w:rsidRDefault="00A01E62" w:rsidP="00A22165">
      <w:pPr>
        <w:ind w:firstLineChars="250" w:firstLine="80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工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作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单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位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:rsidR="00A01E62" w:rsidRPr="0085001B" w:rsidRDefault="00A01E62" w:rsidP="00A01E62">
      <w:pPr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</w:p>
    <w:p w:rsidR="00A01E62" w:rsidRPr="0085001B" w:rsidRDefault="00A01E62" w:rsidP="00A22165">
      <w:pPr>
        <w:ind w:firstLineChars="250" w:firstLine="80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姓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       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名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:rsidR="00A01E62" w:rsidRPr="0085001B" w:rsidRDefault="00A01E62" w:rsidP="00A01E62">
      <w:pPr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</w:p>
    <w:p w:rsidR="00A01E62" w:rsidRPr="0085001B" w:rsidRDefault="00A01E62" w:rsidP="00A22165">
      <w:pPr>
        <w:ind w:firstLineChars="250" w:firstLine="80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填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表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时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间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:rsidR="00A01E62" w:rsidRPr="0085001B" w:rsidRDefault="00A01E62" w:rsidP="00A01E62">
      <w:pPr>
        <w:jc w:val="center"/>
        <w:rPr>
          <w:rFonts w:ascii="Times New Roman" w:eastAsia="楷体_GB2312" w:hAnsi="Times New Roman" w:cs="Times New Roman"/>
          <w:b/>
          <w:color w:val="000000"/>
          <w:sz w:val="36"/>
          <w:szCs w:val="30"/>
        </w:rPr>
      </w:pPr>
    </w:p>
    <w:p w:rsidR="00A01E62" w:rsidRDefault="00A01E62" w:rsidP="0032715E">
      <w:pPr>
        <w:rPr>
          <w:rFonts w:ascii="Times New Roman" w:eastAsia="楷体_GB2312" w:hAnsi="Times New Roman" w:cs="Times New Roman" w:hint="eastAsia"/>
          <w:b/>
          <w:color w:val="000000"/>
          <w:sz w:val="36"/>
          <w:szCs w:val="30"/>
        </w:rPr>
      </w:pPr>
    </w:p>
    <w:p w:rsidR="0032715E" w:rsidRDefault="0032715E" w:rsidP="0032715E">
      <w:pPr>
        <w:rPr>
          <w:rFonts w:ascii="Times New Roman" w:eastAsia="楷体_GB2312" w:hAnsi="Times New Roman" w:cs="Times New Roman" w:hint="eastAsia"/>
          <w:b/>
          <w:color w:val="000000"/>
          <w:sz w:val="36"/>
          <w:szCs w:val="30"/>
        </w:rPr>
      </w:pPr>
    </w:p>
    <w:p w:rsidR="0032715E" w:rsidRPr="0085001B" w:rsidRDefault="0032715E" w:rsidP="0032715E">
      <w:pPr>
        <w:rPr>
          <w:rFonts w:ascii="Times New Roman" w:eastAsia="楷体_GB2312" w:hAnsi="Times New Roman" w:cs="Times New Roman"/>
          <w:b/>
          <w:color w:val="000000"/>
          <w:sz w:val="36"/>
          <w:szCs w:val="30"/>
        </w:rPr>
      </w:pPr>
      <w:bookmarkStart w:id="0" w:name="_GoBack"/>
      <w:bookmarkEnd w:id="0"/>
    </w:p>
    <w:p w:rsidR="00A01E62" w:rsidRPr="0085001B" w:rsidRDefault="00A01E62" w:rsidP="00A01E62">
      <w:pPr>
        <w:widowControl/>
        <w:ind w:firstLineChars="151" w:firstLine="544"/>
        <w:jc w:val="center"/>
        <w:rPr>
          <w:rFonts w:ascii="华文楷体" w:eastAsia="华文楷体" w:hAnsi="华文楷体" w:cs="黑体"/>
          <w:b/>
          <w:kern w:val="0"/>
          <w:sz w:val="36"/>
          <w:szCs w:val="36"/>
        </w:rPr>
      </w:pPr>
      <w:r w:rsidRPr="0085001B">
        <w:rPr>
          <w:rFonts w:ascii="华文楷体" w:eastAsia="华文楷体" w:hAnsi="华文楷体" w:cs="黑体" w:hint="eastAsia"/>
          <w:b/>
          <w:kern w:val="0"/>
          <w:sz w:val="36"/>
          <w:szCs w:val="36"/>
        </w:rPr>
        <w:lastRenderedPageBreak/>
        <w:t>上海交通大学医学院</w:t>
      </w:r>
    </w:p>
    <w:p w:rsidR="00A01E62" w:rsidRPr="0085001B" w:rsidRDefault="0076333B" w:rsidP="00AE2EC1">
      <w:pPr>
        <w:widowControl/>
        <w:ind w:firstLineChars="151" w:firstLine="544"/>
        <w:jc w:val="center"/>
        <w:rPr>
          <w:rFonts w:ascii="黑体" w:eastAsia="黑体" w:hAnsi="楷体" w:cs="黑体"/>
          <w:b/>
          <w:kern w:val="0"/>
          <w:sz w:val="36"/>
          <w:szCs w:val="36"/>
        </w:rPr>
      </w:pPr>
      <w:r>
        <w:rPr>
          <w:rFonts w:ascii="华文楷体" w:eastAsia="华文楷体" w:hAnsi="华文楷体" w:cs="黑体" w:hint="eastAsia"/>
          <w:b/>
          <w:kern w:val="0"/>
          <w:sz w:val="36"/>
          <w:szCs w:val="36"/>
        </w:rPr>
        <w:t>“</w:t>
      </w:r>
      <w:r w:rsidR="00A01E62" w:rsidRPr="0085001B">
        <w:rPr>
          <w:rFonts w:ascii="华文楷体" w:eastAsia="华文楷体" w:hAnsi="华文楷体" w:cs="黑体" w:hint="eastAsia"/>
          <w:b/>
          <w:kern w:val="0"/>
          <w:sz w:val="36"/>
          <w:szCs w:val="36"/>
        </w:rPr>
        <w:t>上药杏林育才奖</w:t>
      </w:r>
      <w:r>
        <w:rPr>
          <w:rFonts w:ascii="华文楷体" w:eastAsia="华文楷体" w:hAnsi="华文楷体" w:cs="黑体" w:hint="eastAsia"/>
          <w:b/>
          <w:kern w:val="0"/>
          <w:sz w:val="36"/>
          <w:szCs w:val="36"/>
        </w:rPr>
        <w:t>”</w:t>
      </w:r>
      <w:r w:rsidR="00A01E62" w:rsidRPr="0085001B">
        <w:rPr>
          <w:rFonts w:ascii="华文楷体" w:eastAsia="华文楷体" w:hAnsi="华文楷体" w:cs="黑体" w:hint="eastAsia"/>
          <w:b/>
          <w:kern w:val="0"/>
          <w:sz w:val="36"/>
          <w:szCs w:val="36"/>
        </w:rPr>
        <w:t>填表说明</w:t>
      </w:r>
      <w:r w:rsidR="00A01E62" w:rsidRPr="0085001B">
        <w:rPr>
          <w:rFonts w:ascii="黑体" w:eastAsia="黑体" w:hAnsi="楷体" w:cs="黑体" w:hint="eastAsia"/>
          <w:b/>
          <w:kern w:val="0"/>
          <w:sz w:val="36"/>
          <w:szCs w:val="36"/>
        </w:rPr>
        <w:t xml:space="preserve"> </w:t>
      </w:r>
    </w:p>
    <w:p w:rsidR="00A01E62" w:rsidRPr="0085001B" w:rsidRDefault="00A01E62" w:rsidP="00A01E62">
      <w:pPr>
        <w:spacing w:line="500" w:lineRule="exact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为了推进落实全国高校思想政治工作会议精神，弘扬</w:t>
      </w:r>
      <w:r w:rsidR="00755612"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立德树人</w:t>
      </w: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是根本任务、教书育人是教师第一使命职责、全员全过程全方位育人的价值导向，鼓励上海交通大学医学院广大教师</w:t>
      </w:r>
      <w:r w:rsidR="00755612"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爱岗敬业</w:t>
      </w: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、积极探索</w:t>
      </w:r>
      <w:r w:rsidRPr="0085001B">
        <w:rPr>
          <w:rFonts w:ascii="楷体_GB2312" w:eastAsia="楷体_GB2312" w:hAnsi="楷体" w:cs="仿宋_GB2312"/>
          <w:kern w:val="0"/>
          <w:sz w:val="28"/>
          <w:szCs w:val="28"/>
        </w:rPr>
        <w:t>、</w:t>
      </w: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追求卓越，进一步加强我院医学教育的内涵建设，不断提高我院人才培养质量，上海交通大学医学院（以下简称“医学院”）设立“上药杏林育才奖”，用于表彰45岁以下（</w:t>
      </w:r>
      <w:r w:rsidR="00A22165"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1972</w:t>
      </w: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年1月后出生）在医学院系统教学、科研和医疗等方面协同发展，取得显著成绩，并在人才培养工作中有突出贡献和感人事迹的教职员工。原则上，已担任或兼任单位行政职务的人员不列入本奖项申报行列。</w:t>
      </w:r>
    </w:p>
    <w:p w:rsidR="00A01E62" w:rsidRPr="0085001B" w:rsidRDefault="00A01E62" w:rsidP="00A01E62">
      <w:pPr>
        <w:spacing w:line="500" w:lineRule="exact"/>
        <w:rPr>
          <w:rFonts w:ascii="楷体_GB2312" w:eastAsia="楷体_GB2312" w:hAnsi="楷体" w:cs="仿宋_GB2312"/>
          <w:kern w:val="0"/>
          <w:sz w:val="28"/>
          <w:szCs w:val="28"/>
        </w:rPr>
      </w:pPr>
    </w:p>
    <w:p w:rsidR="00A01E62" w:rsidRPr="0085001B" w:rsidRDefault="00A01E62" w:rsidP="00A01E62">
      <w:pPr>
        <w:spacing w:line="500" w:lineRule="exact"/>
        <w:rPr>
          <w:rFonts w:ascii="楷体_GB2312" w:eastAsia="楷体_GB2312" w:hAnsi="华文楷体" w:cs="宋体"/>
          <w:b/>
          <w:color w:val="000000"/>
          <w:kern w:val="0"/>
          <w:sz w:val="30"/>
          <w:szCs w:val="30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一、封页填写说明</w:t>
      </w:r>
    </w:p>
    <w:p w:rsidR="00A01E62" w:rsidRPr="0085001B" w:rsidRDefault="00A01E62" w:rsidP="00A01E62">
      <w:pPr>
        <w:spacing w:line="500" w:lineRule="exact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1、推荐单位：院本部的填写所在学院；附属单位一律填写所在医院全称。</w:t>
      </w:r>
    </w:p>
    <w:p w:rsidR="00A01E62" w:rsidRPr="0085001B" w:rsidRDefault="00A01E62" w:rsidP="00A01E62">
      <w:pPr>
        <w:spacing w:line="500" w:lineRule="exact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2、工作单位：院本部的填写所在教研室及系；附属单位一律填写所在科室全称。</w:t>
      </w:r>
    </w:p>
    <w:p w:rsidR="00A01E62" w:rsidRPr="0085001B" w:rsidRDefault="00A01E62" w:rsidP="00A01E62">
      <w:pPr>
        <w:spacing w:line="500" w:lineRule="exact"/>
        <w:rPr>
          <w:rFonts w:ascii="楷体_GB2312" w:eastAsia="楷体_GB2312" w:hAnsi="楷体" w:cs="仿宋_GB2312"/>
          <w:kern w:val="0"/>
          <w:sz w:val="28"/>
          <w:szCs w:val="28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二、正文填写说明</w:t>
      </w:r>
    </w:p>
    <w:p w:rsidR="00A01E62" w:rsidRPr="0085001B" w:rsidRDefault="00A01E62" w:rsidP="00A01E62">
      <w:pPr>
        <w:widowControl/>
        <w:spacing w:line="500" w:lineRule="exact"/>
        <w:ind w:firstLineChars="200" w:firstLine="560"/>
        <w:jc w:val="left"/>
        <w:rPr>
          <w:rFonts w:ascii="楷体_GB2312" w:eastAsia="楷体_GB2312" w:hAnsi="楷体" w:cs="仿宋_GB2312"/>
          <w:kern w:val="0"/>
          <w:sz w:val="28"/>
          <w:szCs w:val="28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1、“推荐方式”按实际推选途径选择，有“学生推荐”、“单位推荐”、“个人推荐”三种方式，择</w:t>
      </w:r>
      <w:proofErr w:type="gramStart"/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一</w:t>
      </w:r>
      <w:proofErr w:type="gramEnd"/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选取。</w:t>
      </w:r>
    </w:p>
    <w:p w:rsidR="00A01E62" w:rsidRPr="0085001B" w:rsidRDefault="00A01E62" w:rsidP="00A01E62">
      <w:pPr>
        <w:spacing w:line="500" w:lineRule="exact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2、“推荐意见”按申报途径填写，学生推荐者由学生代表填写并签名；单位推荐者的由单位部门或科室负责人填写并盖章；个人自荐者由申报者自行填写并签名。</w:t>
      </w:r>
    </w:p>
    <w:p w:rsidR="00A01E62" w:rsidRPr="0085001B" w:rsidRDefault="00A01E62" w:rsidP="00A01E62">
      <w:pPr>
        <w:spacing w:line="500" w:lineRule="exact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3、“所在单位行政主管部门审批意见”一栏，由申报人员所在单位填写。</w:t>
      </w:r>
    </w:p>
    <w:p w:rsidR="00FA34E5" w:rsidRPr="005C0622" w:rsidRDefault="00A01E62" w:rsidP="005C0622">
      <w:pPr>
        <w:spacing w:line="500" w:lineRule="exact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4、所有内容均完整填写在本表格内，</w:t>
      </w:r>
      <w:r w:rsidRP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不再另行附页。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(近三年</w:t>
      </w:r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获奖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荣誉</w:t>
      </w:r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需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附证明</w:t>
      </w:r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材料，并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由本人填写承诺书</w:t>
      </w:r>
      <w:proofErr w:type="gramStart"/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并单位</w:t>
      </w:r>
      <w:proofErr w:type="gramEnd"/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盖章)</w:t>
      </w:r>
    </w:p>
    <w:tbl>
      <w:tblPr>
        <w:tblW w:w="94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8"/>
        <w:gridCol w:w="1933"/>
        <w:gridCol w:w="942"/>
        <w:gridCol w:w="15"/>
        <w:gridCol w:w="230"/>
        <w:gridCol w:w="1372"/>
        <w:gridCol w:w="534"/>
        <w:gridCol w:w="1246"/>
        <w:gridCol w:w="408"/>
        <w:gridCol w:w="8"/>
        <w:gridCol w:w="1272"/>
      </w:tblGrid>
      <w:tr w:rsidR="00A01E62" w:rsidRPr="0085001B" w:rsidTr="00CE58CE">
        <w:trPr>
          <w:trHeight w:val="397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lastRenderedPageBreak/>
              <w:t>姓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名</w:t>
            </w:r>
          </w:p>
        </w:tc>
        <w:tc>
          <w:tcPr>
            <w:tcW w:w="287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性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别</w:t>
            </w:r>
          </w:p>
        </w:tc>
        <w:tc>
          <w:tcPr>
            <w:tcW w:w="1784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91" w:type="dxa"/>
            <w:gridSpan w:val="3"/>
            <w:vMerge w:val="restart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（照片）</w:t>
            </w: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民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族</w:t>
            </w:r>
          </w:p>
        </w:tc>
        <w:tc>
          <w:tcPr>
            <w:tcW w:w="287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出生日期</w:t>
            </w:r>
          </w:p>
        </w:tc>
        <w:tc>
          <w:tcPr>
            <w:tcW w:w="1784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287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手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784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历</w:t>
            </w:r>
          </w:p>
        </w:tc>
        <w:tc>
          <w:tcPr>
            <w:tcW w:w="287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位</w:t>
            </w:r>
          </w:p>
        </w:tc>
        <w:tc>
          <w:tcPr>
            <w:tcW w:w="1784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专业技术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职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称</w:t>
            </w:r>
          </w:p>
        </w:tc>
        <w:tc>
          <w:tcPr>
            <w:tcW w:w="6266" w:type="dxa"/>
            <w:gridSpan w:val="7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推荐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方式</w:t>
            </w:r>
          </w:p>
        </w:tc>
        <w:tc>
          <w:tcPr>
            <w:tcW w:w="7957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ind w:firstLineChars="250" w:firstLine="602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学生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推荐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 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单位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推荐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个人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自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荐（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单位地址</w:t>
            </w:r>
          </w:p>
        </w:tc>
        <w:tc>
          <w:tcPr>
            <w:tcW w:w="7957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proofErr w:type="gramStart"/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邮</w:t>
            </w:r>
            <w:proofErr w:type="gramEnd"/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编</w:t>
            </w: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E-mail</w:t>
            </w:r>
          </w:p>
        </w:tc>
        <w:tc>
          <w:tcPr>
            <w:tcW w:w="5096" w:type="dxa"/>
            <w:gridSpan w:val="8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 w:val="restart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工作简历</w:t>
            </w: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时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间</w:t>
            </w: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所在单位</w:t>
            </w: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从事工作</w:t>
            </w: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 w:val="restart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近三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年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以来曾获主要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荣誉称号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和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奖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proofErr w:type="gramStart"/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励</w:t>
            </w:r>
            <w:proofErr w:type="gramEnd"/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获奖名称</w:t>
            </w: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获奖时间</w:t>
            </w: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授予单位</w:t>
            </w: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 w:val="restart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近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年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以来教学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工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作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量</w:t>
            </w:r>
          </w:p>
        </w:tc>
        <w:tc>
          <w:tcPr>
            <w:tcW w:w="1935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学年度</w:t>
            </w:r>
          </w:p>
        </w:tc>
        <w:tc>
          <w:tcPr>
            <w:tcW w:w="4740" w:type="dxa"/>
            <w:gridSpan w:val="7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工作量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（课时）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                         </w:t>
            </w:r>
          </w:p>
        </w:tc>
        <w:tc>
          <w:tcPr>
            <w:tcW w:w="1282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D068E5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20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1</w:t>
            </w:r>
            <w:r w:rsidR="00D068E5"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4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-201</w:t>
            </w:r>
            <w:r w:rsidR="00D068E5"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5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学年</w:t>
            </w:r>
          </w:p>
        </w:tc>
        <w:tc>
          <w:tcPr>
            <w:tcW w:w="4740" w:type="dxa"/>
            <w:gridSpan w:val="7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D068E5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20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1</w:t>
            </w:r>
            <w:r w:rsidR="00D068E5"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5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-201</w:t>
            </w:r>
            <w:r w:rsidR="00D068E5"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6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学年</w:t>
            </w:r>
          </w:p>
        </w:tc>
        <w:tc>
          <w:tcPr>
            <w:tcW w:w="4740" w:type="dxa"/>
            <w:gridSpan w:val="7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A01E62" w:rsidRPr="0085001B" w:rsidRDefault="00A01E62" w:rsidP="00D068E5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201</w:t>
            </w:r>
            <w:r w:rsidR="00D068E5"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6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-201</w:t>
            </w:r>
            <w:r w:rsidR="00D068E5"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7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学年</w:t>
            </w:r>
          </w:p>
        </w:tc>
        <w:tc>
          <w:tcPr>
            <w:tcW w:w="4740" w:type="dxa"/>
            <w:gridSpan w:val="7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397"/>
          <w:jc w:val="center"/>
        </w:trPr>
        <w:tc>
          <w:tcPr>
            <w:tcW w:w="1451" w:type="dxa"/>
            <w:vMerge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957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ind w:firstLineChars="495" w:firstLine="1193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学校（院、系）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/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附属单位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负责人签字：</w:t>
            </w:r>
          </w:p>
        </w:tc>
      </w:tr>
      <w:tr w:rsidR="00A01E62" w:rsidRPr="0085001B" w:rsidTr="00CE58CE">
        <w:trPr>
          <w:trHeight w:val="13872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lastRenderedPageBreak/>
              <w:t>教学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业绩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957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（主要从以下几方面填写：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1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①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平均年度教学工作量，包括第一课堂及第二课堂，尤其注重在本科生或研究生课程带教等方面的教学第一线工作表现；</w:t>
            </w: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2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②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教学质量，包括授课水平、学生评价、督导打分等；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3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③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是否参与教材编写；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4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④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在课程建设、实验室建设、平台建设等方面的突出成绩；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5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⑤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在积极开展教学研究、推进教学改革、探索教学新模式等方面的表现；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6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⑥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注重教学经验总结，是否完成教学论文，在人才培养方面形成的特色；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7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⑦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注重教学成果转换；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8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⑧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在师生互动，因材施教等方面的表现，注重学生综合素质培养的同时，是否帮助其树立正确的社会主义核心价值观。）</w:t>
            </w: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8546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lastRenderedPageBreak/>
              <w:t>育人事迹</w:t>
            </w:r>
          </w:p>
        </w:tc>
        <w:tc>
          <w:tcPr>
            <w:tcW w:w="7957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（要求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填写育人方面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的感人事迹或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突出贡献，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由所在单位审核）</w:t>
            </w: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rPr>
                <w:rFonts w:ascii="宋体" w:eastAsia="仿宋_GB2312" w:hAnsi="宋体" w:cs="Times New Roman"/>
                <w:sz w:val="24"/>
                <w:szCs w:val="21"/>
              </w:rPr>
            </w:pPr>
          </w:p>
          <w:p w:rsidR="00A01E62" w:rsidRPr="0085001B" w:rsidRDefault="00A01E62" w:rsidP="00A01E62">
            <w:pPr>
              <w:rPr>
                <w:rFonts w:ascii="宋体" w:eastAsia="仿宋_GB2312" w:hAnsi="宋体" w:cs="Times New Roman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4964"/>
          <w:jc w:val="center"/>
        </w:trPr>
        <w:tc>
          <w:tcPr>
            <w:tcW w:w="1451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个人业绩</w:t>
            </w:r>
          </w:p>
        </w:tc>
        <w:tc>
          <w:tcPr>
            <w:tcW w:w="7957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（包括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科研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业绩、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参与课题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、论文论著、申请专利、医疗服务及社会服务等方面的突出表现）</w:t>
            </w: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E58CE">
        <w:trPr>
          <w:trHeight w:val="8701"/>
          <w:jc w:val="center"/>
        </w:trPr>
        <w:tc>
          <w:tcPr>
            <w:tcW w:w="9408" w:type="dxa"/>
            <w:gridSpan w:val="11"/>
            <w:vAlign w:val="center"/>
          </w:tcPr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ind w:firstLineChars="100" w:firstLine="241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推荐意见：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学生推荐（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单位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推荐（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个人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自荐（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Times New Roman" w:eastAsia="仿宋_GB2312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22DBA" wp14:editId="7D611E18">
                      <wp:simplePos x="0" y="0"/>
                      <wp:positionH relativeFrom="page">
                        <wp:posOffset>3658235</wp:posOffset>
                      </wp:positionH>
                      <wp:positionV relativeFrom="margin">
                        <wp:posOffset>4345940</wp:posOffset>
                      </wp:positionV>
                      <wp:extent cx="1714500" cy="810260"/>
                      <wp:effectExtent l="0" t="0" r="0" b="889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1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1E62" w:rsidRDefault="005C0622" w:rsidP="005C062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负责人签名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 w:rsidR="00A01E62"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5C0622" w:rsidRPr="00FB627A" w:rsidRDefault="005C0622" w:rsidP="005C0622">
                                  <w:pPr>
                                    <w:ind w:firstLineChars="150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（所在部门</w:t>
                                  </w:r>
                                  <w:r>
                                    <w:rPr>
                                      <w:sz w:val="24"/>
                                    </w:rPr>
                                    <w:t>盖章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A01E62" w:rsidRPr="00FB627A" w:rsidRDefault="00A01E62" w:rsidP="005C0622">
                                  <w:pPr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DC22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288.05pt;margin-top:342.2pt;width:135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" stroked="f">
                      <v:textbox>
                        <w:txbxContent>
                          <w:p w:rsidR="00A01E62" w:rsidRDefault="005C0622" w:rsidP="005C062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负责人签名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 w:rsidR="00A01E62" w:rsidRPr="00FB627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5C0622" w:rsidRPr="00FB627A" w:rsidRDefault="005C0622" w:rsidP="005C0622">
                            <w:pPr>
                              <w:ind w:firstLineChars="150" w:firstLine="36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（所在部门</w:t>
                            </w:r>
                            <w:r>
                              <w:rPr>
                                <w:sz w:val="24"/>
                              </w:rPr>
                              <w:t>盖章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A01E62" w:rsidRPr="00FB627A" w:rsidRDefault="00A01E62" w:rsidP="005C0622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01E62" w:rsidRPr="0085001B" w:rsidTr="00CE58CE">
        <w:trPr>
          <w:trHeight w:val="4238"/>
          <w:jc w:val="center"/>
        </w:trPr>
        <w:tc>
          <w:tcPr>
            <w:tcW w:w="9408" w:type="dxa"/>
            <w:gridSpan w:val="11"/>
            <w:vAlign w:val="center"/>
          </w:tcPr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ind w:firstLineChars="100" w:firstLine="241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所在单位行政主管部门审批意见</w:t>
            </w: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A01E62">
            <w:pPr>
              <w:snapToGrid w:val="0"/>
              <w:jc w:val="left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Times New Roman" w:eastAsia="仿宋_GB2312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C83A5" wp14:editId="6DE30D42">
                      <wp:simplePos x="0" y="0"/>
                      <wp:positionH relativeFrom="page">
                        <wp:posOffset>3740150</wp:posOffset>
                      </wp:positionH>
                      <wp:positionV relativeFrom="margin">
                        <wp:posOffset>1546860</wp:posOffset>
                      </wp:positionV>
                      <wp:extent cx="1695450" cy="735330"/>
                      <wp:effectExtent l="0" t="0" r="0" b="762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1E62" w:rsidRDefault="00A01E62" w:rsidP="00A01E62">
                                  <w:pPr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01E62" w:rsidRPr="00FB627A" w:rsidRDefault="00A01E62" w:rsidP="00A01E62">
                                  <w:pPr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（盖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章）</w:t>
                                  </w:r>
                                </w:p>
                                <w:p w:rsidR="00A01E62" w:rsidRPr="00FB627A" w:rsidRDefault="00A01E62" w:rsidP="00A01E62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CC83A5" id="文本框 1" o:spid="_x0000_s1027" type="#_x0000_t202" style="position:absolute;margin-left:294.5pt;margin-top:121.8pt;width:133.5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" stroked="f">
                      <v:textbox>
                        <w:txbxContent>
                          <w:p w:rsidR="00A01E62" w:rsidRDefault="00A01E62" w:rsidP="00A01E62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:rsidR="00A01E62" w:rsidRPr="00FB627A" w:rsidRDefault="00A01E62" w:rsidP="00A01E62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盖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章）</w:t>
                            </w:r>
                          </w:p>
                          <w:p w:rsidR="00A01E62" w:rsidRPr="00FB627A" w:rsidRDefault="00A01E62" w:rsidP="00A01E62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                                          </w:t>
            </w:r>
          </w:p>
        </w:tc>
      </w:tr>
    </w:tbl>
    <w:p w:rsidR="00B6102B" w:rsidRDefault="00B6102B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B6102B" w:rsidSect="009863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8A" w:rsidRDefault="00CF338A" w:rsidP="0096510A">
      <w:r>
        <w:separator/>
      </w:r>
    </w:p>
  </w:endnote>
  <w:endnote w:type="continuationSeparator" w:id="0">
    <w:p w:rsidR="00CF338A" w:rsidRDefault="00CF338A" w:rsidP="0096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687034"/>
      <w:docPartObj>
        <w:docPartGallery w:val="Page Numbers (Bottom of Page)"/>
        <w:docPartUnique/>
      </w:docPartObj>
    </w:sdtPr>
    <w:sdtEndPr/>
    <w:sdtContent>
      <w:p w:rsidR="00013DD1" w:rsidRDefault="00756D4E">
        <w:pPr>
          <w:pStyle w:val="a4"/>
          <w:jc w:val="center"/>
        </w:pPr>
        <w:r>
          <w:t xml:space="preserve">- </w:t>
        </w:r>
        <w:r w:rsidR="00013DD1">
          <w:fldChar w:fldCharType="begin"/>
        </w:r>
        <w:r w:rsidR="00013DD1">
          <w:instrText>PAGE   \* MERGEFORMAT</w:instrText>
        </w:r>
        <w:r w:rsidR="00013DD1">
          <w:fldChar w:fldCharType="separate"/>
        </w:r>
        <w:r w:rsidR="0032715E" w:rsidRPr="0032715E">
          <w:rPr>
            <w:noProof/>
            <w:lang w:val="zh-CN"/>
          </w:rPr>
          <w:t>2</w:t>
        </w:r>
        <w:r w:rsidR="00013DD1">
          <w:fldChar w:fldCharType="end"/>
        </w:r>
        <w:r>
          <w:t xml:space="preserve"> -</w:t>
        </w:r>
      </w:p>
    </w:sdtContent>
  </w:sdt>
  <w:p w:rsidR="00013DD1" w:rsidRDefault="00013D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8A" w:rsidRDefault="00CF338A" w:rsidP="0096510A">
      <w:r>
        <w:separator/>
      </w:r>
    </w:p>
  </w:footnote>
  <w:footnote w:type="continuationSeparator" w:id="0">
    <w:p w:rsidR="00CF338A" w:rsidRDefault="00CF338A" w:rsidP="0096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7DA"/>
    <w:multiLevelType w:val="hybridMultilevel"/>
    <w:tmpl w:val="D3C4A9B8"/>
    <w:lvl w:ilvl="0" w:tplc="F69665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14"/>
    <w:rsid w:val="0000240B"/>
    <w:rsid w:val="00013DD1"/>
    <w:rsid w:val="00027C75"/>
    <w:rsid w:val="000B3814"/>
    <w:rsid w:val="000C07D4"/>
    <w:rsid w:val="000F5475"/>
    <w:rsid w:val="000F598B"/>
    <w:rsid w:val="00152DC6"/>
    <w:rsid w:val="001C1992"/>
    <w:rsid w:val="001D636B"/>
    <w:rsid w:val="00252DA9"/>
    <w:rsid w:val="002B1705"/>
    <w:rsid w:val="00310BDD"/>
    <w:rsid w:val="00315148"/>
    <w:rsid w:val="0032715E"/>
    <w:rsid w:val="00355E74"/>
    <w:rsid w:val="003A7946"/>
    <w:rsid w:val="003D6BD0"/>
    <w:rsid w:val="00475806"/>
    <w:rsid w:val="004A779F"/>
    <w:rsid w:val="004F7B3F"/>
    <w:rsid w:val="005C0622"/>
    <w:rsid w:val="005E2C14"/>
    <w:rsid w:val="0066106C"/>
    <w:rsid w:val="00662848"/>
    <w:rsid w:val="006967BB"/>
    <w:rsid w:val="006A2D1E"/>
    <w:rsid w:val="0071157F"/>
    <w:rsid w:val="00716A7F"/>
    <w:rsid w:val="007273AC"/>
    <w:rsid w:val="00731910"/>
    <w:rsid w:val="00755612"/>
    <w:rsid w:val="00756D4E"/>
    <w:rsid w:val="00760B6C"/>
    <w:rsid w:val="00761F06"/>
    <w:rsid w:val="0076333B"/>
    <w:rsid w:val="0076388E"/>
    <w:rsid w:val="0076648E"/>
    <w:rsid w:val="00772C6D"/>
    <w:rsid w:val="007745DA"/>
    <w:rsid w:val="007850F0"/>
    <w:rsid w:val="007F73BD"/>
    <w:rsid w:val="00825918"/>
    <w:rsid w:val="0085001B"/>
    <w:rsid w:val="0085640C"/>
    <w:rsid w:val="00856EC4"/>
    <w:rsid w:val="00863D72"/>
    <w:rsid w:val="00876CC5"/>
    <w:rsid w:val="008C4EAC"/>
    <w:rsid w:val="0096510A"/>
    <w:rsid w:val="009654C3"/>
    <w:rsid w:val="00995EE8"/>
    <w:rsid w:val="009B63F2"/>
    <w:rsid w:val="009D614E"/>
    <w:rsid w:val="00A01E62"/>
    <w:rsid w:val="00A22165"/>
    <w:rsid w:val="00A35B16"/>
    <w:rsid w:val="00A606D7"/>
    <w:rsid w:val="00A635B6"/>
    <w:rsid w:val="00A63ADC"/>
    <w:rsid w:val="00A80109"/>
    <w:rsid w:val="00AA59FE"/>
    <w:rsid w:val="00AD084B"/>
    <w:rsid w:val="00AE2EC1"/>
    <w:rsid w:val="00B6102B"/>
    <w:rsid w:val="00BC615A"/>
    <w:rsid w:val="00C715EF"/>
    <w:rsid w:val="00C83889"/>
    <w:rsid w:val="00CB6A06"/>
    <w:rsid w:val="00CE62C9"/>
    <w:rsid w:val="00CF338A"/>
    <w:rsid w:val="00D068E5"/>
    <w:rsid w:val="00DC0175"/>
    <w:rsid w:val="00DF2119"/>
    <w:rsid w:val="00E13A36"/>
    <w:rsid w:val="00E14F6F"/>
    <w:rsid w:val="00E24FF6"/>
    <w:rsid w:val="00E54A9F"/>
    <w:rsid w:val="00E63F84"/>
    <w:rsid w:val="00ED6414"/>
    <w:rsid w:val="00F12D68"/>
    <w:rsid w:val="00F37C71"/>
    <w:rsid w:val="00F74EC7"/>
    <w:rsid w:val="00F9203C"/>
    <w:rsid w:val="00FA06FC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10A"/>
    <w:rPr>
      <w:sz w:val="18"/>
      <w:szCs w:val="18"/>
    </w:rPr>
  </w:style>
  <w:style w:type="paragraph" w:styleId="a5">
    <w:name w:val="List Paragraph"/>
    <w:basedOn w:val="a"/>
    <w:uiPriority w:val="34"/>
    <w:qFormat/>
    <w:rsid w:val="002B170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63D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3D72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F9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9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838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10A"/>
    <w:rPr>
      <w:sz w:val="18"/>
      <w:szCs w:val="18"/>
    </w:rPr>
  </w:style>
  <w:style w:type="paragraph" w:styleId="a5">
    <w:name w:val="List Paragraph"/>
    <w:basedOn w:val="a"/>
    <w:uiPriority w:val="34"/>
    <w:qFormat/>
    <w:rsid w:val="002B170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63D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3D72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F9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9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83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281</Words>
  <Characters>1603</Characters>
  <Application>Microsoft Office Word</Application>
  <DocSecurity>0</DocSecurity>
  <Lines>13</Lines>
  <Paragraphs>3</Paragraphs>
  <ScaleCrop>false</ScaleCrop>
  <Company>china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孙田蕗</cp:lastModifiedBy>
  <cp:revision>36</cp:revision>
  <cp:lastPrinted>2017-09-30T06:46:00Z</cp:lastPrinted>
  <dcterms:created xsi:type="dcterms:W3CDTF">2017-10-09T01:12:00Z</dcterms:created>
  <dcterms:modified xsi:type="dcterms:W3CDTF">2018-05-18T10:05:00Z</dcterms:modified>
</cp:coreProperties>
</file>