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6E4EF3">
      <w:pPr>
        <w:adjustRightInd w:val="0"/>
        <w:snapToGrid w:val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上海交通大学医学院护照、通行证上交表</w:t>
      </w:r>
    </w:p>
    <w:p w:rsidR="006E4EF3" w:rsidRDefault="006E4EF3" w:rsidP="006E4EF3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</w:p>
    <w:p w:rsidR="006E4EF3" w:rsidRDefault="006E4EF3" w:rsidP="006E4EF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团组号：编号：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937"/>
        <w:gridCol w:w="1403"/>
        <w:gridCol w:w="797"/>
        <w:gridCol w:w="643"/>
        <w:gridCol w:w="1800"/>
      </w:tblGrid>
      <w:tr w:rsidR="006E4EF3" w:rsidTr="000C24F7">
        <w:trPr>
          <w:cantSplit/>
          <w:trHeight w:val="500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出访团组名称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出访日期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出访国家</w:t>
            </w:r>
          </w:p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地区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及途经地点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批准境外停留天</w:t>
            </w:r>
          </w:p>
        </w:tc>
      </w:tr>
      <w:tr w:rsidR="006E4EF3" w:rsidTr="000C24F7">
        <w:trPr>
          <w:cantSplit/>
          <w:trHeight w:val="50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出访任务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rPr>
                <w:sz w:val="24"/>
              </w:rPr>
            </w:pPr>
          </w:p>
        </w:tc>
      </w:tr>
      <w:tr w:rsidR="006E4EF3" w:rsidTr="000C24F7">
        <w:trPr>
          <w:cantSplit/>
          <w:trHeight w:val="50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邀请接待</w:t>
            </w:r>
          </w:p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rPr>
                <w:sz w:val="24"/>
              </w:rPr>
            </w:pP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团组成员</w:t>
            </w:r>
          </w:p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所属部门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上交护照或通行证号码</w:t>
            </w:r>
          </w:p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P----  K----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上交日期</w:t>
            </w: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以下空白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F3" w:rsidRDefault="006E4EF3" w:rsidP="000C24F7">
            <w:pPr>
              <w:jc w:val="center"/>
              <w:rPr>
                <w:sz w:val="24"/>
              </w:rPr>
            </w:pPr>
          </w:p>
        </w:tc>
      </w:tr>
      <w:tr w:rsidR="006E4EF3" w:rsidTr="000C24F7">
        <w:trPr>
          <w:cantSplit/>
          <w:trHeight w:val="500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  <w:tr w:rsidR="006E4EF3" w:rsidTr="000C24F7">
        <w:trPr>
          <w:cantSplit/>
          <w:trHeight w:val="585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填表人签名年月日</w:t>
            </w:r>
          </w:p>
        </w:tc>
      </w:tr>
      <w:tr w:rsidR="006E4EF3" w:rsidTr="000C24F7">
        <w:trPr>
          <w:cantSplit/>
          <w:trHeight w:val="585"/>
          <w:jc w:val="center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国际交流处</w:t>
            </w:r>
            <w:r>
              <w:rPr>
                <w:sz w:val="24"/>
              </w:rPr>
              <w:t>验收：</w:t>
            </w:r>
            <w:r>
              <w:rPr>
                <w:rFonts w:hint="eastAsia"/>
                <w:sz w:val="24"/>
              </w:rPr>
              <w:t>是否如期回国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否逾期天</w:t>
            </w:r>
          </w:p>
        </w:tc>
      </w:tr>
      <w:tr w:rsidR="006E4EF3" w:rsidTr="000C24F7">
        <w:trPr>
          <w:cantSplit/>
          <w:trHeight w:val="585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F3" w:rsidRDefault="006E4EF3" w:rsidP="000C24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国际交流处验收人签名年月日</w:t>
            </w:r>
          </w:p>
        </w:tc>
      </w:tr>
    </w:tbl>
    <w:p w:rsidR="006E4EF3" w:rsidRDefault="006E4EF3" w:rsidP="006E4EF3">
      <w:pPr>
        <w:jc w:val="left"/>
        <w:rPr>
          <w:rFonts w:ascii="黑体" w:eastAsia="黑体"/>
          <w:sz w:val="24"/>
        </w:rPr>
      </w:pPr>
    </w:p>
    <w:p w:rsidR="006E4EF3" w:rsidRDefault="006E4EF3" w:rsidP="006E4EF3">
      <w:pPr>
        <w:ind w:firstLineChars="100" w:firstLine="21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此表一式三份。</w:t>
      </w:r>
    </w:p>
    <w:p w:rsidR="006E4EF3" w:rsidRDefault="006E4EF3" w:rsidP="006E4EF3">
      <w:pPr>
        <w:ind w:firstLineChars="200" w:firstLine="42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出访人员请在回国后一星期内把护照缴回国际交流处。</w:t>
      </w:r>
    </w:p>
    <w:p w:rsidR="006E4EF3" w:rsidRDefault="006E4EF3" w:rsidP="006E4EF3">
      <w:pPr>
        <w:ind w:leftChars="100" w:left="945" w:hangingChars="350" w:hanging="735"/>
      </w:pPr>
      <w:r>
        <w:t xml:space="preserve">    3. </w:t>
      </w:r>
      <w:r>
        <w:rPr>
          <w:rFonts w:hint="eastAsia"/>
        </w:rPr>
        <w:t>随表</w:t>
      </w:r>
      <w:r>
        <w:t>附上护照个人信息页复印件、</w:t>
      </w:r>
      <w:r>
        <w:rPr>
          <w:rFonts w:hint="eastAsia"/>
        </w:rPr>
        <w:t>签证页</w:t>
      </w:r>
      <w:r>
        <w:t>复印件、</w:t>
      </w:r>
      <w:r>
        <w:rPr>
          <w:rFonts w:hint="eastAsia"/>
        </w:rPr>
        <w:t>出入境</w:t>
      </w:r>
      <w:r>
        <w:t>记录页复印件</w:t>
      </w:r>
      <w:r>
        <w:rPr>
          <w:rFonts w:hint="eastAsia"/>
        </w:rPr>
        <w:t>、往返</w:t>
      </w:r>
      <w:r>
        <w:t>机票行程单</w:t>
      </w:r>
      <w:r>
        <w:rPr>
          <w:rFonts w:hint="eastAsia"/>
        </w:rPr>
        <w:t>和</w:t>
      </w:r>
      <w:r>
        <w:t>往返登机牌复印件</w:t>
      </w:r>
      <w:r>
        <w:rPr>
          <w:rFonts w:hint="eastAsia"/>
        </w:rPr>
        <w:t>。</w:t>
      </w:r>
    </w:p>
    <w:p w:rsidR="006E4EF3" w:rsidRDefault="006E4EF3" w:rsidP="006E4EF3">
      <w:pPr>
        <w:ind w:leftChars="100" w:left="945" w:hangingChars="350" w:hanging="735"/>
      </w:pPr>
    </w:p>
    <w:p w:rsidR="006E4EF3" w:rsidRDefault="006E4EF3" w:rsidP="006E4EF3">
      <w:pPr>
        <w:jc w:val="right"/>
        <w:rPr>
          <w:sz w:val="28"/>
          <w:szCs w:val="28"/>
        </w:rPr>
      </w:pPr>
      <w:r>
        <w:rPr>
          <w:rFonts w:ascii="黑体" w:eastAsia="黑体" w:hint="eastAsia"/>
          <w:sz w:val="24"/>
        </w:rPr>
        <w:t>制表：上海交通大学医学院国际交流处</w:t>
      </w:r>
    </w:p>
    <w:p w:rsidR="00DD6453" w:rsidRPr="006E4EF3" w:rsidRDefault="00DD6453"/>
    <w:sectPr w:rsidR="00DD6453" w:rsidRPr="006E4EF3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197F"/>
    <w:multiLevelType w:val="multilevel"/>
    <w:tmpl w:val="67E9197F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F3"/>
    <w:rsid w:val="006E4EF3"/>
    <w:rsid w:val="00D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2017-02-17T06:19:00Z</dcterms:created>
  <dcterms:modified xsi:type="dcterms:W3CDTF">2017-02-17T06:19:00Z</dcterms:modified>
</cp:coreProperties>
</file>