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AB" w:rsidRDefault="00F407AB" w:rsidP="00F407AB">
      <w:pPr>
        <w:spacing w:line="480" w:lineRule="exact"/>
        <w:rPr>
          <w:rFonts w:eastAsia="华文新魏"/>
          <w:b/>
          <w:sz w:val="24"/>
          <w:szCs w:val="24"/>
        </w:rPr>
      </w:pPr>
      <w:r>
        <w:rPr>
          <w:rFonts w:eastAsia="华文新魏" w:hint="eastAsia"/>
          <w:b/>
          <w:sz w:val="24"/>
          <w:szCs w:val="24"/>
        </w:rPr>
        <w:t>附件：</w:t>
      </w:r>
    </w:p>
    <w:p w:rsidR="00F407AB" w:rsidRDefault="00F407AB" w:rsidP="00F407AB">
      <w:pPr>
        <w:jc w:val="center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2018年《客观结构化临床考试（OSCE）进展与实务》培训班</w:t>
      </w:r>
    </w:p>
    <w:p w:rsidR="00F407AB" w:rsidRDefault="00F407AB" w:rsidP="00F407AB">
      <w:pPr>
        <w:jc w:val="center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培训学员报名单回执</w:t>
      </w:r>
    </w:p>
    <w:tbl>
      <w:tblPr>
        <w:tblW w:w="9164" w:type="dxa"/>
        <w:jc w:val="center"/>
        <w:tblLayout w:type="fixed"/>
        <w:tblLook w:val="04A0" w:firstRow="1" w:lastRow="0" w:firstColumn="1" w:lastColumn="0" w:noHBand="0" w:noVBand="1"/>
      </w:tblPr>
      <w:tblGrid>
        <w:gridCol w:w="1465"/>
        <w:gridCol w:w="1984"/>
        <w:gridCol w:w="1134"/>
        <w:gridCol w:w="1747"/>
        <w:gridCol w:w="1170"/>
        <w:gridCol w:w="1664"/>
      </w:tblGrid>
      <w:tr w:rsidR="00F407AB" w:rsidTr="00B67D74">
        <w:trPr>
          <w:trHeight w:val="7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姓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年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Cs w:val="21"/>
              </w:rPr>
              <w:t>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性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Cs w:val="21"/>
              </w:rPr>
              <w:t>别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407AB" w:rsidTr="00B67D74">
        <w:trPr>
          <w:trHeight w:val="840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职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Cs w:val="21"/>
              </w:rPr>
              <w:t>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职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Cs w:val="21"/>
              </w:rPr>
              <w:t>务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专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Cs w:val="21"/>
              </w:rPr>
              <w:t>业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407AB" w:rsidTr="00B67D74">
        <w:trPr>
          <w:trHeight w:val="778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学</w:t>
            </w:r>
            <w:r>
              <w:rPr>
                <w:rFonts w:hAnsi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hAnsi="宋体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单位科室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407AB" w:rsidTr="00B67D74">
        <w:trPr>
          <w:trHeight w:val="78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电子邮件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407AB" w:rsidTr="00B67D74">
        <w:trPr>
          <w:trHeight w:val="785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F407AB" w:rsidTr="00B67D74">
        <w:trPr>
          <w:trHeight w:val="1914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发票抬头</w:t>
            </w:r>
          </w:p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 w:hint="eastAsia"/>
                <w:b/>
                <w:bCs/>
                <w:kern w:val="0"/>
                <w:szCs w:val="21"/>
              </w:rPr>
              <w:t>（单位税号）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7AB" w:rsidRDefault="00F407AB" w:rsidP="00B67D74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</w:tbl>
    <w:p w:rsidR="00F407AB" w:rsidRDefault="00F407AB" w:rsidP="00F407AB">
      <w:pPr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  <w:u w:val="single"/>
        </w:rPr>
        <w:t>（以上信息皆为必填）</w:t>
      </w:r>
    </w:p>
    <w:p w:rsidR="00F407AB" w:rsidRDefault="00F407AB" w:rsidP="00F407AB"/>
    <w:p w:rsidR="00227537" w:rsidRDefault="00227537">
      <w:bookmarkStart w:id="0" w:name="_GoBack"/>
      <w:bookmarkEnd w:id="0"/>
    </w:p>
    <w:sectPr w:rsidR="00227537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AB"/>
    <w:rsid w:val="00227537"/>
    <w:rsid w:val="00F4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E3979-5023-4B2A-89E1-5EC61A46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2018-08-03T03:02:00Z</dcterms:created>
  <dcterms:modified xsi:type="dcterms:W3CDTF">2018-08-03T03:02:00Z</dcterms:modified>
</cp:coreProperties>
</file>