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AB" w:rsidRDefault="00F407AB" w:rsidP="00F407AB">
      <w:pPr>
        <w:spacing w:line="480" w:lineRule="exact"/>
        <w:rPr>
          <w:rFonts w:eastAsia="华文新魏"/>
          <w:b/>
          <w:sz w:val="24"/>
          <w:szCs w:val="24"/>
        </w:rPr>
      </w:pPr>
      <w:r>
        <w:rPr>
          <w:rFonts w:eastAsia="华文新魏" w:hint="eastAsia"/>
          <w:b/>
          <w:sz w:val="24"/>
          <w:szCs w:val="24"/>
        </w:rPr>
        <w:t>附件：</w:t>
      </w:r>
    </w:p>
    <w:p w:rsidR="00F407AB" w:rsidRDefault="00F407AB" w:rsidP="00F407AB">
      <w:pPr>
        <w:jc w:val="center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2018年</w:t>
      </w:r>
      <w:r w:rsidR="0094456F">
        <w:rPr>
          <w:rFonts w:ascii="黑体" w:eastAsia="黑体" w:hAnsi="黑体" w:cs="黑体" w:hint="eastAsia"/>
          <w:bCs/>
          <w:sz w:val="30"/>
          <w:szCs w:val="30"/>
        </w:rPr>
        <w:t>交大医学院</w:t>
      </w:r>
      <w:r w:rsidR="0094456F">
        <w:rPr>
          <w:rFonts w:ascii="黑体" w:eastAsia="黑体" w:hAnsi="黑体" w:cs="黑体"/>
          <w:bCs/>
          <w:sz w:val="30"/>
          <w:szCs w:val="30"/>
        </w:rPr>
        <w:t>临床执业技能系列培训班</w:t>
      </w:r>
    </w:p>
    <w:p w:rsidR="00F407AB" w:rsidRDefault="00F407AB" w:rsidP="00F407AB">
      <w:pPr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培训学员报名单回执</w:t>
      </w:r>
    </w:p>
    <w:tbl>
      <w:tblPr>
        <w:tblW w:w="9164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984"/>
        <w:gridCol w:w="1134"/>
        <w:gridCol w:w="1747"/>
        <w:gridCol w:w="1170"/>
        <w:gridCol w:w="1664"/>
      </w:tblGrid>
      <w:tr w:rsidR="00F407AB" w:rsidTr="00B67D74">
        <w:trPr>
          <w:trHeight w:val="7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姓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性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8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专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7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单位科室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8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8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94456F" w:rsidTr="00B67D74">
        <w:trPr>
          <w:trHeight w:val="191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6F" w:rsidRDefault="0094456F" w:rsidP="00B67D74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参加培训</w:t>
            </w:r>
            <w:r>
              <w:rPr>
                <w:rFonts w:hAnsi="宋体"/>
                <w:b/>
                <w:bCs/>
                <w:kern w:val="0"/>
                <w:szCs w:val="21"/>
              </w:rPr>
              <w:t>名称（开班日期）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6F" w:rsidRPr="0094456F" w:rsidRDefault="0094456F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407AB" w:rsidTr="00B67D74">
        <w:trPr>
          <w:trHeight w:val="191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发票抬头</w:t>
            </w:r>
          </w:p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（单位税号）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F407AB" w:rsidRDefault="00F407AB" w:rsidP="00F407AB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  <w:u w:val="single"/>
        </w:rPr>
        <w:t>（以上信息皆为必填）</w:t>
      </w:r>
    </w:p>
    <w:p w:rsidR="00F407AB" w:rsidRDefault="00F407AB" w:rsidP="00F407AB"/>
    <w:p w:rsidR="00227537" w:rsidRDefault="00227537"/>
    <w:sectPr w:rsidR="0022753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1C" w:rsidRDefault="00533A1C" w:rsidP="0094456F">
      <w:r>
        <w:separator/>
      </w:r>
    </w:p>
  </w:endnote>
  <w:endnote w:type="continuationSeparator" w:id="0">
    <w:p w:rsidR="00533A1C" w:rsidRDefault="00533A1C" w:rsidP="0094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1C" w:rsidRDefault="00533A1C" w:rsidP="0094456F">
      <w:r>
        <w:separator/>
      </w:r>
    </w:p>
  </w:footnote>
  <w:footnote w:type="continuationSeparator" w:id="0">
    <w:p w:rsidR="00533A1C" w:rsidRDefault="00533A1C" w:rsidP="0094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B"/>
    <w:rsid w:val="00227537"/>
    <w:rsid w:val="00533A1C"/>
    <w:rsid w:val="0094456F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E3979-5023-4B2A-89E1-5EC61A4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5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5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2018-10-09T09:00:00Z</dcterms:created>
  <dcterms:modified xsi:type="dcterms:W3CDTF">2018-10-09T09:00:00Z</dcterms:modified>
</cp:coreProperties>
</file>